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85A0" w14:textId="2ED6AE55" w:rsidR="008E3C49" w:rsidRDefault="00270654">
      <w:r>
        <w:t>The following are general guidelines to follow for the most common clinical indications related to Medical Imaging.</w:t>
      </w:r>
    </w:p>
    <w:p w14:paraId="3E68F44E" w14:textId="323D0853" w:rsidR="00A97376" w:rsidRPr="00BF2BD8" w:rsidRDefault="00CE5D75" w:rsidP="0055629E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b/>
          <w:bCs/>
          <w:sz w:val="48"/>
          <w:szCs w:val="48"/>
        </w:rPr>
      </w:pPr>
      <w:r>
        <w:rPr>
          <w:b/>
          <w:bCs/>
          <w:noProof/>
          <w:color w:val="275317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51F55" wp14:editId="6E40EE7C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3314700" cy="0"/>
                <wp:effectExtent l="0" t="0" r="0" b="0"/>
                <wp:wrapNone/>
                <wp:docPr id="2025236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F1A9" id="Straight Connector 2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3pt" to="256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25CCC" wp14:editId="7A2AFE79">
                <wp:simplePos x="0" y="0"/>
                <wp:positionH relativeFrom="column">
                  <wp:posOffset>3629024</wp:posOffset>
                </wp:positionH>
                <wp:positionV relativeFrom="paragraph">
                  <wp:posOffset>194310</wp:posOffset>
                </wp:positionV>
                <wp:extent cx="3190875" cy="0"/>
                <wp:effectExtent l="0" t="0" r="0" b="0"/>
                <wp:wrapNone/>
                <wp:docPr id="49566843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15C61" id="Straight Connector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5.3pt" to="53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 w:rsidR="00937272" w:rsidRPr="00BF2BD8">
        <w:rPr>
          <w:b/>
          <w:bCs/>
          <w:color w:val="275317" w:themeColor="accent6" w:themeShade="80"/>
          <w:sz w:val="48"/>
          <w:szCs w:val="48"/>
        </w:rPr>
        <w:t>CT</w:t>
      </w:r>
    </w:p>
    <w:p w14:paraId="6BA0DAF0" w14:textId="187C0450" w:rsidR="00270654" w:rsidRDefault="00270654">
      <w:r>
        <w:t xml:space="preserve">It is our goal to protect the patient from any unnecessary radiation and contrast exposure. It is important to start with the least invasive imaging study (e.g. pelvic ultrasound before ordering CT).  </w:t>
      </w:r>
    </w:p>
    <w:p w14:paraId="2323B085" w14:textId="251F63EE" w:rsidR="00B276A0" w:rsidRPr="00BF2BD8" w:rsidRDefault="00B276A0">
      <w:pPr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HEAD &amp; NECK</w:t>
      </w: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46"/>
        <w:gridCol w:w="3643"/>
        <w:gridCol w:w="1224"/>
        <w:gridCol w:w="1224"/>
        <w:gridCol w:w="2933"/>
      </w:tblGrid>
      <w:tr w:rsidR="00FA0980" w:rsidRPr="00FA0980" w14:paraId="79D32786" w14:textId="77777777" w:rsidTr="009D504E">
        <w:tc>
          <w:tcPr>
            <w:tcW w:w="2070" w:type="dxa"/>
            <w:shd w:val="clear" w:color="auto" w:fill="275317" w:themeFill="accent6" w:themeFillShade="80"/>
            <w:vAlign w:val="center"/>
          </w:tcPr>
          <w:p w14:paraId="4A6B5453" w14:textId="1E8AF653" w:rsidR="00B276A0" w:rsidRPr="0016651F" w:rsidRDefault="00550BDC" w:rsidP="00550BDC">
            <w:pPr>
              <w:tabs>
                <w:tab w:val="center" w:pos="792"/>
              </w:tabs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ab/>
            </w:r>
            <w:r w:rsidR="00B276A0" w:rsidRPr="0016651F">
              <w:rPr>
                <w:b/>
                <w:bCs/>
                <w:color w:val="FFFFFF" w:themeColor="background1"/>
              </w:rPr>
              <w:t>BODY PART</w:t>
            </w:r>
          </w:p>
        </w:tc>
        <w:tc>
          <w:tcPr>
            <w:tcW w:w="3690" w:type="dxa"/>
            <w:shd w:val="clear" w:color="auto" w:fill="275317" w:themeFill="accent6" w:themeFillShade="80"/>
            <w:vAlign w:val="center"/>
          </w:tcPr>
          <w:p w14:paraId="128ED736" w14:textId="61F8CCF2" w:rsidR="00B276A0" w:rsidRPr="0016651F" w:rsidRDefault="00D2268E" w:rsidP="00D2268E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Reason for Exam</w:t>
            </w:r>
          </w:p>
        </w:tc>
        <w:tc>
          <w:tcPr>
            <w:tcW w:w="1238" w:type="dxa"/>
            <w:shd w:val="clear" w:color="auto" w:fill="275317" w:themeFill="accent6" w:themeFillShade="80"/>
            <w:vAlign w:val="center"/>
          </w:tcPr>
          <w:p w14:paraId="0AA7B02E" w14:textId="77777777" w:rsidR="00D2268E" w:rsidRPr="0016651F" w:rsidRDefault="00B276A0" w:rsidP="00B276A0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I</w:t>
            </w:r>
            <w:r w:rsidR="00D2268E" w:rsidRPr="0016651F">
              <w:rPr>
                <w:b/>
                <w:bCs/>
                <w:color w:val="FFFFFF" w:themeColor="background1"/>
              </w:rPr>
              <w:t>V</w:t>
            </w:r>
          </w:p>
          <w:p w14:paraId="0CE2EB0B" w14:textId="1E27C023" w:rsidR="00B276A0" w:rsidRPr="0016651F" w:rsidRDefault="00D2268E" w:rsidP="00B276A0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Contrast</w:t>
            </w:r>
          </w:p>
        </w:tc>
        <w:tc>
          <w:tcPr>
            <w:tcW w:w="1238" w:type="dxa"/>
            <w:shd w:val="clear" w:color="auto" w:fill="275317" w:themeFill="accent6" w:themeFillShade="80"/>
            <w:vAlign w:val="center"/>
          </w:tcPr>
          <w:p w14:paraId="785FAFDA" w14:textId="600888DD" w:rsidR="00B276A0" w:rsidRPr="0016651F" w:rsidRDefault="00B276A0" w:rsidP="00B276A0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 xml:space="preserve">ORAL </w:t>
            </w:r>
            <w:r w:rsidRPr="0016651F">
              <w:rPr>
                <w:b/>
                <w:bCs/>
                <w:color w:val="FFFFFF" w:themeColor="background1"/>
              </w:rPr>
              <w:br/>
              <w:t>C</w:t>
            </w:r>
            <w:r w:rsidR="00D2268E" w:rsidRPr="0016651F">
              <w:rPr>
                <w:b/>
                <w:bCs/>
                <w:color w:val="FFFFFF" w:themeColor="background1"/>
              </w:rPr>
              <w:t>ontrast</w:t>
            </w:r>
          </w:p>
        </w:tc>
        <w:tc>
          <w:tcPr>
            <w:tcW w:w="2970" w:type="dxa"/>
            <w:shd w:val="clear" w:color="auto" w:fill="275317" w:themeFill="accent6" w:themeFillShade="80"/>
            <w:vAlign w:val="center"/>
          </w:tcPr>
          <w:p w14:paraId="09EA3A81" w14:textId="56AFBF14" w:rsidR="00B276A0" w:rsidRPr="0016651F" w:rsidRDefault="00D2268E" w:rsidP="00EB60E7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Procedure Name</w:t>
            </w:r>
          </w:p>
        </w:tc>
      </w:tr>
      <w:tr w:rsidR="00EB60E7" w14:paraId="474950D0" w14:textId="77777777" w:rsidTr="009D504E">
        <w:tc>
          <w:tcPr>
            <w:tcW w:w="2070" w:type="dxa"/>
            <w:vAlign w:val="center"/>
          </w:tcPr>
          <w:p w14:paraId="1C69392A" w14:textId="77777777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  <w:p w14:paraId="4B5FC7E6" w14:textId="77777777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  <w:p w14:paraId="34A03684" w14:textId="0BC2CDD9" w:rsidR="00B276A0" w:rsidRPr="00BF2BD8" w:rsidRDefault="00B276A0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SINUS</w:t>
            </w:r>
          </w:p>
        </w:tc>
        <w:tc>
          <w:tcPr>
            <w:tcW w:w="3690" w:type="dxa"/>
          </w:tcPr>
          <w:p w14:paraId="2E2D5EA5" w14:textId="77777777" w:rsidR="00B276A0" w:rsidRPr="00FA0980" w:rsidRDefault="00EB60E7" w:rsidP="00B276A0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Polyps</w:t>
            </w:r>
          </w:p>
          <w:p w14:paraId="08E822F4" w14:textId="37B0F24E" w:rsidR="00EB60E7" w:rsidRPr="00FA0980" w:rsidRDefault="0092124B" w:rsidP="00B276A0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Postnasal</w:t>
            </w:r>
            <w:r w:rsidR="00EB60E7" w:rsidRPr="00FA0980">
              <w:rPr>
                <w:color w:val="275317" w:themeColor="accent6" w:themeShade="80"/>
              </w:rPr>
              <w:t xml:space="preserve"> drip</w:t>
            </w:r>
          </w:p>
          <w:p w14:paraId="7698CD5C" w14:textId="77777777" w:rsidR="00EB60E7" w:rsidRPr="00FA0980" w:rsidRDefault="00EB60E7" w:rsidP="00B276A0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Sinusitis</w:t>
            </w:r>
          </w:p>
          <w:p w14:paraId="01584318" w14:textId="104B0BC2" w:rsidR="00EB60E7" w:rsidRPr="00FA0980" w:rsidRDefault="00EB60E7" w:rsidP="00B276A0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Surgical Planning</w:t>
            </w:r>
          </w:p>
        </w:tc>
        <w:tc>
          <w:tcPr>
            <w:tcW w:w="1238" w:type="dxa"/>
            <w:vAlign w:val="center"/>
          </w:tcPr>
          <w:p w14:paraId="32129ABB" w14:textId="21D2B646" w:rsidR="00B276A0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br/>
              <w:t>No</w:t>
            </w:r>
          </w:p>
        </w:tc>
        <w:tc>
          <w:tcPr>
            <w:tcW w:w="1238" w:type="dxa"/>
            <w:vAlign w:val="center"/>
          </w:tcPr>
          <w:p w14:paraId="0EC6B574" w14:textId="4CA1EAEB" w:rsidR="00B276A0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br/>
              <w:t>No</w:t>
            </w:r>
          </w:p>
        </w:tc>
        <w:tc>
          <w:tcPr>
            <w:tcW w:w="2970" w:type="dxa"/>
            <w:vAlign w:val="center"/>
          </w:tcPr>
          <w:p w14:paraId="782BE6FC" w14:textId="778595B4" w:rsidR="00CE5D75" w:rsidRPr="00CE5D75" w:rsidRDefault="00EB60E7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br/>
            </w:r>
            <w:r w:rsidR="00CE5D75" w:rsidRPr="00CE5D75">
              <w:rPr>
                <w:color w:val="275317" w:themeColor="accent6" w:themeShade="80"/>
              </w:rPr>
              <w:t>CT Maxillofacial W/O</w:t>
            </w:r>
          </w:p>
        </w:tc>
      </w:tr>
      <w:tr w:rsidR="00EB60E7" w14:paraId="173E066D" w14:textId="77777777" w:rsidTr="009D504E">
        <w:tc>
          <w:tcPr>
            <w:tcW w:w="2070" w:type="dxa"/>
            <w:vMerge w:val="restart"/>
            <w:vAlign w:val="center"/>
          </w:tcPr>
          <w:p w14:paraId="5EBCCCE6" w14:textId="77777777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  <w:p w14:paraId="62AE1626" w14:textId="0C0D6F58" w:rsidR="00EB60E7" w:rsidRPr="00BF2BD8" w:rsidRDefault="00EB60E7" w:rsidP="00EB60E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FACE</w:t>
            </w:r>
          </w:p>
        </w:tc>
        <w:tc>
          <w:tcPr>
            <w:tcW w:w="3690" w:type="dxa"/>
          </w:tcPr>
          <w:p w14:paraId="1182E68F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Cellulitis</w:t>
            </w:r>
          </w:p>
          <w:p w14:paraId="51F501EC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Infection/abscess</w:t>
            </w:r>
          </w:p>
          <w:p w14:paraId="4B94A0CC" w14:textId="07725559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Soft Tissue Mass</w:t>
            </w:r>
          </w:p>
        </w:tc>
        <w:tc>
          <w:tcPr>
            <w:tcW w:w="1238" w:type="dxa"/>
            <w:vAlign w:val="center"/>
          </w:tcPr>
          <w:p w14:paraId="1FE988A7" w14:textId="2BA74F82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238" w:type="dxa"/>
            <w:vAlign w:val="center"/>
          </w:tcPr>
          <w:p w14:paraId="5D2C40A3" w14:textId="38EEF5C2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05B8A27B" w14:textId="37D6EEAF" w:rsidR="00EB60E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Maxillofacial W/</w:t>
            </w:r>
          </w:p>
        </w:tc>
      </w:tr>
      <w:tr w:rsidR="00EB60E7" w14:paraId="40414E48" w14:textId="77777777" w:rsidTr="009D504E">
        <w:tc>
          <w:tcPr>
            <w:tcW w:w="2070" w:type="dxa"/>
            <w:vMerge/>
            <w:vAlign w:val="center"/>
          </w:tcPr>
          <w:p w14:paraId="3AA4C5D9" w14:textId="77777777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E46E900" w14:textId="1E3BADAD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Injury/trauma, concern for fracture</w:t>
            </w:r>
          </w:p>
        </w:tc>
        <w:tc>
          <w:tcPr>
            <w:tcW w:w="1238" w:type="dxa"/>
            <w:vAlign w:val="center"/>
          </w:tcPr>
          <w:p w14:paraId="616596AA" w14:textId="72BFCACF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238" w:type="dxa"/>
            <w:vAlign w:val="center"/>
          </w:tcPr>
          <w:p w14:paraId="1151E6A8" w14:textId="48E376B4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0E0A67EB" w14:textId="451052AD" w:rsidR="00EB60E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Maxillofacial W/O</w:t>
            </w:r>
            <w:r w:rsidR="005E458A">
              <w:rPr>
                <w:color w:val="275317" w:themeColor="accent6" w:themeShade="80"/>
              </w:rPr>
              <w:t xml:space="preserve"> Contrast</w:t>
            </w:r>
            <w:r w:rsidR="005E458A">
              <w:rPr>
                <w:color w:val="275317" w:themeColor="accent6" w:themeShade="80"/>
              </w:rPr>
              <w:br/>
              <w:t>(Orbits only – brain not included)</w:t>
            </w:r>
          </w:p>
        </w:tc>
      </w:tr>
      <w:tr w:rsidR="00EB60E7" w14:paraId="5929CD69" w14:textId="77777777" w:rsidTr="009D504E">
        <w:tc>
          <w:tcPr>
            <w:tcW w:w="2070" w:type="dxa"/>
            <w:vMerge w:val="restart"/>
            <w:vAlign w:val="center"/>
          </w:tcPr>
          <w:p w14:paraId="418950D9" w14:textId="48C1EA44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ORBITS</w:t>
            </w:r>
          </w:p>
        </w:tc>
        <w:tc>
          <w:tcPr>
            <w:tcW w:w="3690" w:type="dxa"/>
          </w:tcPr>
          <w:p w14:paraId="4BEF7916" w14:textId="6DEF8FEF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Injury/trauma, concern for fracture</w:t>
            </w:r>
          </w:p>
        </w:tc>
        <w:tc>
          <w:tcPr>
            <w:tcW w:w="1238" w:type="dxa"/>
            <w:vAlign w:val="center"/>
          </w:tcPr>
          <w:p w14:paraId="3D051C2E" w14:textId="15231758" w:rsidR="00EB60E7" w:rsidRPr="00FA0980" w:rsidRDefault="00EB60E7" w:rsidP="00CE5D75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238" w:type="dxa"/>
            <w:vAlign w:val="center"/>
          </w:tcPr>
          <w:p w14:paraId="0816ECBA" w14:textId="3D0C3E99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2845124" w14:textId="2DD3A283" w:rsidR="00EB60E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</w:t>
            </w:r>
            <w:r w:rsidR="005E458A">
              <w:rPr>
                <w:color w:val="275317" w:themeColor="accent6" w:themeShade="80"/>
              </w:rPr>
              <w:t xml:space="preserve"> Head/</w:t>
            </w:r>
            <w:r w:rsidRPr="00CE5D75">
              <w:rPr>
                <w:color w:val="275317" w:themeColor="accent6" w:themeShade="80"/>
              </w:rPr>
              <w:t>Orbits W/O</w:t>
            </w:r>
          </w:p>
        </w:tc>
      </w:tr>
      <w:tr w:rsidR="00EB60E7" w14:paraId="2E49C61F" w14:textId="77777777" w:rsidTr="009D504E">
        <w:tc>
          <w:tcPr>
            <w:tcW w:w="2070" w:type="dxa"/>
            <w:vMerge/>
            <w:vAlign w:val="center"/>
          </w:tcPr>
          <w:p w14:paraId="6389D267" w14:textId="77777777" w:rsidR="00EB60E7" w:rsidRPr="00BF2BD8" w:rsidRDefault="00EB60E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4E1088E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Mass</w:t>
            </w:r>
          </w:p>
          <w:p w14:paraId="29466F55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Proptosis</w:t>
            </w:r>
          </w:p>
          <w:p w14:paraId="4DB4F3F1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Infection</w:t>
            </w:r>
          </w:p>
          <w:p w14:paraId="1040ADE2" w14:textId="77777777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Swelling</w:t>
            </w:r>
          </w:p>
          <w:p w14:paraId="3959B473" w14:textId="128BB7EE" w:rsidR="00EB60E7" w:rsidRPr="00FA0980" w:rsidRDefault="00EB60E7" w:rsidP="00EB60E7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Vision changes</w:t>
            </w:r>
          </w:p>
        </w:tc>
        <w:tc>
          <w:tcPr>
            <w:tcW w:w="1238" w:type="dxa"/>
            <w:vAlign w:val="center"/>
          </w:tcPr>
          <w:p w14:paraId="416C835B" w14:textId="7AD85AE3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238" w:type="dxa"/>
            <w:vAlign w:val="center"/>
          </w:tcPr>
          <w:p w14:paraId="7AF82341" w14:textId="7DF1F39C" w:rsidR="00EB60E7" w:rsidRPr="00FA0980" w:rsidRDefault="00EB60E7" w:rsidP="00287D2B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1C6D75B8" w14:textId="6021BE96" w:rsidR="00EB60E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Orbits W/</w:t>
            </w:r>
          </w:p>
        </w:tc>
      </w:tr>
      <w:tr w:rsidR="00EB60E7" w14:paraId="4BB2CD0D" w14:textId="77777777" w:rsidTr="009D504E">
        <w:tc>
          <w:tcPr>
            <w:tcW w:w="2070" w:type="dxa"/>
            <w:vAlign w:val="center"/>
          </w:tcPr>
          <w:p w14:paraId="33BA0E63" w14:textId="0F12724D" w:rsidR="00B276A0" w:rsidRPr="00BF2BD8" w:rsidRDefault="00B276A0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TEMPORAL BONES</w:t>
            </w:r>
          </w:p>
        </w:tc>
        <w:tc>
          <w:tcPr>
            <w:tcW w:w="3690" w:type="dxa"/>
          </w:tcPr>
          <w:p w14:paraId="59A73CE0" w14:textId="77777777" w:rsidR="00B276A0" w:rsidRPr="00FA0980" w:rsidRDefault="00EB60E7" w:rsidP="00EB60E7">
            <w:pPr>
              <w:pStyle w:val="ListParagraph"/>
              <w:numPr>
                <w:ilvl w:val="0"/>
                <w:numId w:val="3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Otitis Media</w:t>
            </w:r>
          </w:p>
          <w:p w14:paraId="59683DFD" w14:textId="77777777" w:rsidR="00EB60E7" w:rsidRPr="00FA0980" w:rsidRDefault="00EB60E7" w:rsidP="00EB60E7">
            <w:pPr>
              <w:pStyle w:val="ListParagraph"/>
              <w:numPr>
                <w:ilvl w:val="0"/>
                <w:numId w:val="3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Cholesteatoma</w:t>
            </w:r>
          </w:p>
          <w:p w14:paraId="7D89F87F" w14:textId="77777777" w:rsidR="00EB60E7" w:rsidRPr="00FA0980" w:rsidRDefault="00EB60E7" w:rsidP="00EB60E7">
            <w:pPr>
              <w:pStyle w:val="ListParagraph"/>
              <w:numPr>
                <w:ilvl w:val="0"/>
                <w:numId w:val="3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Conductive hearing loss</w:t>
            </w:r>
          </w:p>
          <w:p w14:paraId="03C6AC42" w14:textId="54CEEA36" w:rsidR="00EB60E7" w:rsidRPr="00FA0980" w:rsidRDefault="00EB60E7" w:rsidP="00EB60E7">
            <w:pPr>
              <w:pStyle w:val="ListParagraph"/>
              <w:numPr>
                <w:ilvl w:val="0"/>
                <w:numId w:val="3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Mastoiditis</w:t>
            </w:r>
          </w:p>
        </w:tc>
        <w:tc>
          <w:tcPr>
            <w:tcW w:w="1238" w:type="dxa"/>
            <w:vAlign w:val="center"/>
          </w:tcPr>
          <w:p w14:paraId="7EB18A69" w14:textId="77777777" w:rsidR="00B276A0" w:rsidRPr="00FA0980" w:rsidRDefault="00B276A0" w:rsidP="00EB60E7">
            <w:pPr>
              <w:jc w:val="center"/>
              <w:rPr>
                <w:color w:val="275317" w:themeColor="accent6" w:themeShade="80"/>
              </w:rPr>
            </w:pPr>
          </w:p>
          <w:p w14:paraId="77CB0D9B" w14:textId="50838D9E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238" w:type="dxa"/>
            <w:vAlign w:val="center"/>
          </w:tcPr>
          <w:p w14:paraId="6AF04B0A" w14:textId="77777777" w:rsidR="00B276A0" w:rsidRPr="00FA0980" w:rsidRDefault="00B276A0" w:rsidP="00EB60E7">
            <w:pPr>
              <w:jc w:val="center"/>
              <w:rPr>
                <w:color w:val="275317" w:themeColor="accent6" w:themeShade="80"/>
              </w:rPr>
            </w:pPr>
          </w:p>
          <w:p w14:paraId="43D5E4E6" w14:textId="472046B6" w:rsidR="00EB60E7" w:rsidRPr="00FA0980" w:rsidRDefault="00EB60E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FBB337A" w14:textId="383EAE69" w:rsidR="00B276A0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Temporal Bones W/O</w:t>
            </w:r>
          </w:p>
        </w:tc>
      </w:tr>
      <w:tr w:rsidR="00811037" w14:paraId="24A3ED0D" w14:textId="77777777" w:rsidTr="009D504E">
        <w:tc>
          <w:tcPr>
            <w:tcW w:w="2070" w:type="dxa"/>
            <w:vMerge w:val="restart"/>
            <w:vAlign w:val="center"/>
          </w:tcPr>
          <w:p w14:paraId="25713DC5" w14:textId="6037B607" w:rsidR="00811037" w:rsidRPr="00BF2BD8" w:rsidRDefault="00811037" w:rsidP="00B276A0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SOFT TISSUE NECK</w:t>
            </w:r>
          </w:p>
        </w:tc>
        <w:tc>
          <w:tcPr>
            <w:tcW w:w="3690" w:type="dxa"/>
          </w:tcPr>
          <w:p w14:paraId="547D72E0" w14:textId="7777777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Adenopathy</w:t>
            </w:r>
          </w:p>
          <w:p w14:paraId="46724AEC" w14:textId="7777777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Dysphagia</w:t>
            </w:r>
          </w:p>
          <w:p w14:paraId="3ACEF320" w14:textId="7777777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Infection/Abscess</w:t>
            </w:r>
          </w:p>
          <w:p w14:paraId="53838011" w14:textId="7777777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Mass/neoplasm</w:t>
            </w:r>
          </w:p>
          <w:p w14:paraId="045B8470" w14:textId="07BA885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Vocal cord paralysis</w:t>
            </w:r>
          </w:p>
        </w:tc>
        <w:tc>
          <w:tcPr>
            <w:tcW w:w="1238" w:type="dxa"/>
            <w:vAlign w:val="center"/>
          </w:tcPr>
          <w:p w14:paraId="07A1ADCB" w14:textId="77777777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</w:p>
          <w:p w14:paraId="45F4764F" w14:textId="74C396F5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238" w:type="dxa"/>
            <w:vAlign w:val="center"/>
          </w:tcPr>
          <w:p w14:paraId="60171F99" w14:textId="77777777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</w:p>
          <w:p w14:paraId="6E6B31DD" w14:textId="77777777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</w:p>
          <w:p w14:paraId="250EAE32" w14:textId="77777777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  <w:p w14:paraId="4E6B8253" w14:textId="364C3BF0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</w:p>
        </w:tc>
        <w:tc>
          <w:tcPr>
            <w:tcW w:w="2970" w:type="dxa"/>
            <w:vAlign w:val="center"/>
          </w:tcPr>
          <w:p w14:paraId="0D738AE3" w14:textId="0DB9D2B7" w:rsidR="0081103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ST Neck W/</w:t>
            </w:r>
          </w:p>
        </w:tc>
      </w:tr>
      <w:tr w:rsidR="00811037" w14:paraId="3DF44736" w14:textId="77777777" w:rsidTr="009D504E">
        <w:tc>
          <w:tcPr>
            <w:tcW w:w="2070" w:type="dxa"/>
            <w:vMerge/>
          </w:tcPr>
          <w:p w14:paraId="5152BF94" w14:textId="77777777" w:rsidR="00811037" w:rsidRDefault="00811037" w:rsidP="00B2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3C393F65" w14:textId="77777777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Salivary gland calculi/adenitis</w:t>
            </w:r>
          </w:p>
          <w:p w14:paraId="6E8C6E80" w14:textId="2368E38C" w:rsidR="00811037" w:rsidRPr="00FA0980" w:rsidRDefault="00811037" w:rsidP="006B1A3D">
            <w:pPr>
              <w:pStyle w:val="ListParagraph"/>
              <w:numPr>
                <w:ilvl w:val="0"/>
                <w:numId w:val="4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Foreign body</w:t>
            </w:r>
          </w:p>
        </w:tc>
        <w:tc>
          <w:tcPr>
            <w:tcW w:w="1238" w:type="dxa"/>
            <w:vAlign w:val="center"/>
          </w:tcPr>
          <w:p w14:paraId="1C780742" w14:textId="6ED7D896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238" w:type="dxa"/>
            <w:vAlign w:val="center"/>
          </w:tcPr>
          <w:p w14:paraId="43BB320A" w14:textId="57F4AC23" w:rsidR="00811037" w:rsidRPr="00FA0980" w:rsidRDefault="00811037" w:rsidP="00EB60E7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F7B72E9" w14:textId="4E12ABA2" w:rsidR="00811037" w:rsidRPr="00CE5D75" w:rsidRDefault="00CE5D75" w:rsidP="00CE5D75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CT ST Neck W/O</w:t>
            </w:r>
          </w:p>
        </w:tc>
      </w:tr>
    </w:tbl>
    <w:p w14:paraId="0677BA41" w14:textId="77777777" w:rsidR="00B41DC6" w:rsidRDefault="00B41DC6">
      <w:pPr>
        <w:rPr>
          <w:sz w:val="24"/>
          <w:szCs w:val="24"/>
        </w:rPr>
      </w:pPr>
    </w:p>
    <w:p w14:paraId="7AE2D4FE" w14:textId="7BCC5949" w:rsidR="00B41DC6" w:rsidRPr="00CE5D75" w:rsidRDefault="00CE5D75" w:rsidP="00CE5D75">
      <w:pPr>
        <w:jc w:val="center"/>
        <w:rPr>
          <w:b/>
          <w:bCs/>
          <w:color w:val="275317" w:themeColor="accent6" w:themeShade="80"/>
          <w:sz w:val="40"/>
          <w:szCs w:val="40"/>
        </w:rPr>
      </w:pPr>
      <w:r>
        <w:rPr>
          <w:b/>
          <w:bCs/>
          <w:noProof/>
          <w:color w:val="4EA72E" w:themeColor="accent6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A44F8" wp14:editId="51F9E8C8">
                <wp:simplePos x="0" y="0"/>
                <wp:positionH relativeFrom="column">
                  <wp:posOffset>-76200</wp:posOffset>
                </wp:positionH>
                <wp:positionV relativeFrom="paragraph">
                  <wp:posOffset>171450</wp:posOffset>
                </wp:positionV>
                <wp:extent cx="3352800" cy="0"/>
                <wp:effectExtent l="0" t="0" r="0" b="0"/>
                <wp:wrapNone/>
                <wp:docPr id="25216443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C7F77" id="Straight Connector 2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.5pt" to="25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4EA72E" w:themeColor="accent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110C0" wp14:editId="5BB87612">
                <wp:simplePos x="0" y="0"/>
                <wp:positionH relativeFrom="column">
                  <wp:posOffset>3600449</wp:posOffset>
                </wp:positionH>
                <wp:positionV relativeFrom="paragraph">
                  <wp:posOffset>171450</wp:posOffset>
                </wp:positionV>
                <wp:extent cx="3343275" cy="0"/>
                <wp:effectExtent l="0" t="0" r="0" b="0"/>
                <wp:wrapNone/>
                <wp:docPr id="158245976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3FB07" id="Straight Connector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3.5pt" to="54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color w:val="275317" w:themeColor="accent6" w:themeShade="80"/>
          <w:sz w:val="40"/>
          <w:szCs w:val="40"/>
        </w:rPr>
        <w:t>CT</w:t>
      </w:r>
    </w:p>
    <w:p w14:paraId="286FA556" w14:textId="6709F64A" w:rsidR="00811037" w:rsidRPr="00B41DC6" w:rsidRDefault="0092124B">
      <w:pPr>
        <w:rPr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SPINE</w:t>
      </w:r>
      <w:r>
        <w:rPr>
          <w:sz w:val="36"/>
          <w:szCs w:val="36"/>
        </w:rPr>
        <w:t xml:space="preserve"> *</w:t>
      </w:r>
      <w:r w:rsidR="00811037">
        <w:t>in patients with history of cancer contrast may be indicated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2061"/>
        <w:gridCol w:w="3665"/>
        <w:gridCol w:w="1231"/>
        <w:gridCol w:w="1163"/>
        <w:gridCol w:w="2945"/>
      </w:tblGrid>
      <w:tr w:rsidR="00746109" w:rsidRPr="00746109" w14:paraId="4BD7163F" w14:textId="77777777" w:rsidTr="00CE5D75">
        <w:trPr>
          <w:jc w:val="center"/>
        </w:trPr>
        <w:tc>
          <w:tcPr>
            <w:tcW w:w="2061" w:type="dxa"/>
            <w:shd w:val="clear" w:color="auto" w:fill="275317" w:themeFill="accent6" w:themeFillShade="80"/>
          </w:tcPr>
          <w:p w14:paraId="3274AC84" w14:textId="77777777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E0E7C75" w14:textId="267A073E" w:rsidR="00811037" w:rsidRPr="0016651F" w:rsidRDefault="00811037" w:rsidP="00811037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BODY PART</w:t>
            </w:r>
          </w:p>
        </w:tc>
        <w:tc>
          <w:tcPr>
            <w:tcW w:w="3665" w:type="dxa"/>
            <w:shd w:val="clear" w:color="auto" w:fill="275317" w:themeFill="accent6" w:themeFillShade="80"/>
          </w:tcPr>
          <w:p w14:paraId="61D92E0C" w14:textId="77777777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CC98D83" w14:textId="410B195F" w:rsidR="00811037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Reason for Exam</w:t>
            </w:r>
          </w:p>
        </w:tc>
        <w:tc>
          <w:tcPr>
            <w:tcW w:w="1231" w:type="dxa"/>
            <w:shd w:val="clear" w:color="auto" w:fill="275317" w:themeFill="accent6" w:themeFillShade="80"/>
            <w:vAlign w:val="center"/>
          </w:tcPr>
          <w:p w14:paraId="7E066287" w14:textId="770BDD99" w:rsidR="00811037" w:rsidRPr="0016651F" w:rsidRDefault="00D2268E" w:rsidP="00BA70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651F">
              <w:rPr>
                <w:b/>
                <w:bCs/>
                <w:color w:val="FFFFFF" w:themeColor="background1"/>
                <w:sz w:val="20"/>
                <w:szCs w:val="20"/>
              </w:rPr>
              <w:t>IV</w:t>
            </w:r>
          </w:p>
          <w:p w14:paraId="1B46C1EB" w14:textId="7009609E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651F">
              <w:rPr>
                <w:b/>
                <w:bCs/>
                <w:color w:val="FFFFFF" w:themeColor="background1"/>
                <w:sz w:val="20"/>
                <w:szCs w:val="20"/>
              </w:rPr>
              <w:t>Contrast</w:t>
            </w:r>
          </w:p>
        </w:tc>
        <w:tc>
          <w:tcPr>
            <w:tcW w:w="1163" w:type="dxa"/>
            <w:shd w:val="clear" w:color="auto" w:fill="275317" w:themeFill="accent6" w:themeFillShade="80"/>
            <w:vAlign w:val="center"/>
          </w:tcPr>
          <w:p w14:paraId="66A4C8AD" w14:textId="77777777" w:rsidR="00811037" w:rsidRPr="0016651F" w:rsidRDefault="00D2268E" w:rsidP="0081103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651F">
              <w:rPr>
                <w:b/>
                <w:bCs/>
                <w:color w:val="FFFFFF" w:themeColor="background1"/>
                <w:sz w:val="20"/>
                <w:szCs w:val="20"/>
              </w:rPr>
              <w:t>Oral</w:t>
            </w:r>
          </w:p>
          <w:p w14:paraId="048A1A5C" w14:textId="7E58D9D8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651F">
              <w:rPr>
                <w:b/>
                <w:bCs/>
                <w:color w:val="FFFFFF" w:themeColor="background1"/>
                <w:sz w:val="20"/>
                <w:szCs w:val="20"/>
              </w:rPr>
              <w:t>Contrast</w:t>
            </w:r>
          </w:p>
        </w:tc>
        <w:tc>
          <w:tcPr>
            <w:tcW w:w="2945" w:type="dxa"/>
            <w:shd w:val="clear" w:color="auto" w:fill="275317" w:themeFill="accent6" w:themeFillShade="80"/>
          </w:tcPr>
          <w:p w14:paraId="1A65EC9B" w14:textId="77777777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9F03275" w14:textId="77777777" w:rsidR="00811037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Procedure Name</w:t>
            </w:r>
          </w:p>
          <w:p w14:paraId="4121E190" w14:textId="63C868B6" w:rsidR="00D2268E" w:rsidRPr="0016651F" w:rsidRDefault="00D2268E" w:rsidP="008110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CE5D75" w14:paraId="45FDFC42" w14:textId="77777777" w:rsidTr="00CE5D75">
        <w:trPr>
          <w:trHeight w:val="608"/>
          <w:jc w:val="center"/>
        </w:trPr>
        <w:tc>
          <w:tcPr>
            <w:tcW w:w="2061" w:type="dxa"/>
            <w:vMerge w:val="restart"/>
            <w:vAlign w:val="center"/>
          </w:tcPr>
          <w:p w14:paraId="157D4CED" w14:textId="138B5028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CERVICAL SPINE</w:t>
            </w:r>
          </w:p>
        </w:tc>
        <w:tc>
          <w:tcPr>
            <w:tcW w:w="3665" w:type="dxa"/>
          </w:tcPr>
          <w:p w14:paraId="724FDFA3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Evaluate hardware/fusion status</w:t>
            </w:r>
          </w:p>
          <w:p w14:paraId="7BACCC0B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Degenerative changes</w:t>
            </w:r>
          </w:p>
          <w:p w14:paraId="02FCD201" w14:textId="3A5E64AF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R/O fracture</w:t>
            </w:r>
          </w:p>
        </w:tc>
        <w:tc>
          <w:tcPr>
            <w:tcW w:w="1231" w:type="dxa"/>
          </w:tcPr>
          <w:p w14:paraId="403F83D3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381122CA" w14:textId="502BED68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163" w:type="dxa"/>
          </w:tcPr>
          <w:p w14:paraId="279ABBB7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04708298" w14:textId="5FB115B5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5" w:type="dxa"/>
            <w:vAlign w:val="center"/>
          </w:tcPr>
          <w:p w14:paraId="6B4EB837" w14:textId="6908F385" w:rsidR="00CE5D75" w:rsidRPr="00CE5D75" w:rsidRDefault="00CE5D75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CT C-Spine W/O</w:t>
            </w:r>
          </w:p>
        </w:tc>
      </w:tr>
      <w:tr w:rsidR="00CE5D75" w14:paraId="0544DB7A" w14:textId="77777777" w:rsidTr="00CE5D75">
        <w:trPr>
          <w:trHeight w:val="308"/>
          <w:jc w:val="center"/>
        </w:trPr>
        <w:tc>
          <w:tcPr>
            <w:tcW w:w="2061" w:type="dxa"/>
            <w:vMerge/>
            <w:vAlign w:val="center"/>
          </w:tcPr>
          <w:p w14:paraId="5E436991" w14:textId="77777777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</w:tcPr>
          <w:p w14:paraId="5B35BAF0" w14:textId="45FB034F" w:rsidR="00CE5D75" w:rsidRPr="00CE5D75" w:rsidRDefault="00CE5D75" w:rsidP="00CE5D75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Infection</w:t>
            </w:r>
          </w:p>
        </w:tc>
        <w:tc>
          <w:tcPr>
            <w:tcW w:w="1231" w:type="dxa"/>
            <w:vMerge w:val="restart"/>
            <w:vAlign w:val="center"/>
          </w:tcPr>
          <w:p w14:paraId="37516C2B" w14:textId="66677000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3" w:type="dxa"/>
            <w:vMerge w:val="restart"/>
            <w:vAlign w:val="center"/>
          </w:tcPr>
          <w:p w14:paraId="49AF8570" w14:textId="2EFA22FE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5" w:type="dxa"/>
            <w:vAlign w:val="center"/>
          </w:tcPr>
          <w:p w14:paraId="6D9EEF07" w14:textId="6DD766E4" w:rsidR="005E458A" w:rsidRPr="00CE5D75" w:rsidRDefault="005E458A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C-Spine W/</w:t>
            </w:r>
          </w:p>
        </w:tc>
      </w:tr>
      <w:tr w:rsidR="00CE5D75" w14:paraId="327C7ADB" w14:textId="77777777" w:rsidTr="005E458A">
        <w:trPr>
          <w:trHeight w:val="307"/>
          <w:jc w:val="center"/>
        </w:trPr>
        <w:tc>
          <w:tcPr>
            <w:tcW w:w="2061" w:type="dxa"/>
            <w:vMerge/>
            <w:vAlign w:val="center"/>
          </w:tcPr>
          <w:p w14:paraId="5D434630" w14:textId="77777777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78E89359" w14:textId="52B8C1D7" w:rsid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Myelogram</w:t>
            </w:r>
          </w:p>
        </w:tc>
        <w:tc>
          <w:tcPr>
            <w:tcW w:w="1231" w:type="dxa"/>
            <w:vMerge/>
          </w:tcPr>
          <w:p w14:paraId="0D69BD76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C9622B9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3B7C6E60" w14:textId="6CF24959" w:rsidR="005E458A" w:rsidRPr="005E458A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5E458A">
              <w:rPr>
                <w:color w:val="275317" w:themeColor="accent6" w:themeShade="80"/>
              </w:rPr>
              <w:t>CT C-Spine W/</w:t>
            </w:r>
            <w:r>
              <w:rPr>
                <w:color w:val="275317" w:themeColor="accent6" w:themeShade="80"/>
              </w:rPr>
              <w:t xml:space="preserve"> </w:t>
            </w:r>
            <w:r w:rsidRPr="005E458A">
              <w:rPr>
                <w:color w:val="275317" w:themeColor="accent6" w:themeShade="80"/>
              </w:rPr>
              <w:t>+</w:t>
            </w:r>
          </w:p>
          <w:p w14:paraId="16BED84B" w14:textId="2FA3375C" w:rsidR="00CE5D75" w:rsidRPr="00CE5D75" w:rsidRDefault="005E458A" w:rsidP="005E458A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5E458A">
              <w:rPr>
                <w:color w:val="275317" w:themeColor="accent6" w:themeShade="80"/>
              </w:rPr>
              <w:t>XR Myelogram Cervical Spine Injection</w:t>
            </w:r>
          </w:p>
        </w:tc>
      </w:tr>
      <w:tr w:rsidR="00CE5D75" w14:paraId="5C6EF04C" w14:textId="77777777" w:rsidTr="00CE5D75">
        <w:trPr>
          <w:trHeight w:val="735"/>
          <w:jc w:val="center"/>
        </w:trPr>
        <w:tc>
          <w:tcPr>
            <w:tcW w:w="2061" w:type="dxa"/>
            <w:vMerge w:val="restart"/>
            <w:vAlign w:val="center"/>
          </w:tcPr>
          <w:p w14:paraId="3BC34791" w14:textId="7CFE8C3D" w:rsidR="00CE5D75" w:rsidRPr="00BF2BD8" w:rsidRDefault="00CE5D75" w:rsidP="00D2268E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THORACIC SPINE</w:t>
            </w:r>
          </w:p>
        </w:tc>
        <w:tc>
          <w:tcPr>
            <w:tcW w:w="3665" w:type="dxa"/>
          </w:tcPr>
          <w:p w14:paraId="260B270B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Evaluate hardware/fusion status</w:t>
            </w:r>
          </w:p>
          <w:p w14:paraId="180E1CAF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Degenerative changes</w:t>
            </w:r>
          </w:p>
          <w:p w14:paraId="4D9D6C7A" w14:textId="0F21A044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R/O fracture</w:t>
            </w:r>
          </w:p>
        </w:tc>
        <w:tc>
          <w:tcPr>
            <w:tcW w:w="1231" w:type="dxa"/>
          </w:tcPr>
          <w:p w14:paraId="4754F9E4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7A7665C1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1D9FB5A4" w14:textId="369FAD75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  <w:p w14:paraId="2B576641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632C30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019A6922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7ED98F26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  <w:p w14:paraId="52FA8E99" w14:textId="2E97DA6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713D6C41" w14:textId="0F057AB7" w:rsidR="00CE5D75" w:rsidRPr="00CE5D75" w:rsidRDefault="00CE5D75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T-Spine W/O</w:t>
            </w:r>
          </w:p>
        </w:tc>
      </w:tr>
      <w:tr w:rsidR="00CE5D75" w14:paraId="7CC39C5E" w14:textId="77777777" w:rsidTr="00CE5D75">
        <w:trPr>
          <w:trHeight w:val="368"/>
          <w:jc w:val="center"/>
        </w:trPr>
        <w:tc>
          <w:tcPr>
            <w:tcW w:w="2061" w:type="dxa"/>
            <w:vMerge/>
            <w:vAlign w:val="center"/>
          </w:tcPr>
          <w:p w14:paraId="5C4F67A3" w14:textId="77777777" w:rsidR="00CE5D75" w:rsidRPr="00BF2BD8" w:rsidRDefault="00CE5D75" w:rsidP="00D2268E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</w:tcPr>
          <w:p w14:paraId="6D47BA12" w14:textId="23117018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Infection</w:t>
            </w:r>
          </w:p>
        </w:tc>
        <w:tc>
          <w:tcPr>
            <w:tcW w:w="1231" w:type="dxa"/>
            <w:vMerge w:val="restart"/>
            <w:vAlign w:val="center"/>
          </w:tcPr>
          <w:p w14:paraId="73BA26EB" w14:textId="483AF8C5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3" w:type="dxa"/>
            <w:vMerge w:val="restart"/>
            <w:vAlign w:val="center"/>
          </w:tcPr>
          <w:p w14:paraId="4773F23E" w14:textId="11AF23FC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5" w:type="dxa"/>
            <w:vAlign w:val="center"/>
          </w:tcPr>
          <w:p w14:paraId="46210B84" w14:textId="06019EA8" w:rsidR="00CE5D75" w:rsidRPr="00CE5D75" w:rsidRDefault="00CE5D75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T-Spine W/</w:t>
            </w:r>
          </w:p>
        </w:tc>
      </w:tr>
      <w:tr w:rsidR="00CE5D75" w14:paraId="01CF5261" w14:textId="77777777" w:rsidTr="005E458A">
        <w:trPr>
          <w:trHeight w:val="367"/>
          <w:jc w:val="center"/>
        </w:trPr>
        <w:tc>
          <w:tcPr>
            <w:tcW w:w="2061" w:type="dxa"/>
            <w:vMerge/>
            <w:vAlign w:val="center"/>
          </w:tcPr>
          <w:p w14:paraId="21BFAE3A" w14:textId="77777777" w:rsidR="00CE5D75" w:rsidRPr="00BF2BD8" w:rsidRDefault="00CE5D75" w:rsidP="00D2268E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518BAD21" w14:textId="4851490A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Myelogram</w:t>
            </w:r>
          </w:p>
        </w:tc>
        <w:tc>
          <w:tcPr>
            <w:tcW w:w="1231" w:type="dxa"/>
            <w:vMerge/>
          </w:tcPr>
          <w:p w14:paraId="767D9E75" w14:textId="537ECB6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C34D5AE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1F652B3" w14:textId="7EB9996B" w:rsidR="00CE5D75" w:rsidRPr="005E458A" w:rsidRDefault="005E458A" w:rsidP="00CE5D75">
            <w:pPr>
              <w:jc w:val="center"/>
              <w:rPr>
                <w:color w:val="275317" w:themeColor="accent6" w:themeShade="80"/>
              </w:rPr>
            </w:pPr>
            <w:r w:rsidRPr="005E458A">
              <w:rPr>
                <w:color w:val="275317" w:themeColor="accent6" w:themeShade="80"/>
              </w:rPr>
              <w:t>CT T-Spine</w:t>
            </w:r>
            <w:r>
              <w:rPr>
                <w:color w:val="275317" w:themeColor="accent6" w:themeShade="80"/>
              </w:rPr>
              <w:t xml:space="preserve"> W/ </w:t>
            </w:r>
            <w:r w:rsidRPr="005E458A">
              <w:rPr>
                <w:color w:val="275317" w:themeColor="accent6" w:themeShade="80"/>
              </w:rPr>
              <w:t xml:space="preserve"> + XR Myelogram Thoracic Spine Injection</w:t>
            </w:r>
          </w:p>
        </w:tc>
      </w:tr>
      <w:tr w:rsidR="00CE5D75" w14:paraId="23ECEA0B" w14:textId="77777777" w:rsidTr="00CE5D75">
        <w:trPr>
          <w:trHeight w:val="430"/>
          <w:jc w:val="center"/>
        </w:trPr>
        <w:tc>
          <w:tcPr>
            <w:tcW w:w="2061" w:type="dxa"/>
            <w:vMerge w:val="restart"/>
            <w:vAlign w:val="center"/>
          </w:tcPr>
          <w:p w14:paraId="27058906" w14:textId="1BD512CD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LUMBAR SPINE</w:t>
            </w:r>
          </w:p>
        </w:tc>
        <w:tc>
          <w:tcPr>
            <w:tcW w:w="3665" w:type="dxa"/>
          </w:tcPr>
          <w:p w14:paraId="2FF4F9C9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Evaluate hardware/fusion status</w:t>
            </w:r>
          </w:p>
          <w:p w14:paraId="641F59ED" w14:textId="77777777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Degenerative changes</w:t>
            </w:r>
          </w:p>
          <w:p w14:paraId="1A6676DC" w14:textId="21C9C4FF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R/O fracture</w:t>
            </w:r>
          </w:p>
        </w:tc>
        <w:tc>
          <w:tcPr>
            <w:tcW w:w="1231" w:type="dxa"/>
            <w:vAlign w:val="center"/>
          </w:tcPr>
          <w:p w14:paraId="3548B972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67EA9AEE" w14:textId="750498F0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163" w:type="dxa"/>
            <w:vAlign w:val="center"/>
          </w:tcPr>
          <w:p w14:paraId="08999397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2E468177" w14:textId="0517F6D4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5" w:type="dxa"/>
            <w:vAlign w:val="center"/>
          </w:tcPr>
          <w:p w14:paraId="61E18660" w14:textId="1B63590F" w:rsidR="00CE5D75" w:rsidRPr="00CE5D75" w:rsidRDefault="00CE5D75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L-Spine W/O</w:t>
            </w:r>
          </w:p>
        </w:tc>
      </w:tr>
      <w:tr w:rsidR="00CE5D75" w14:paraId="5FD781F8" w14:textId="77777777" w:rsidTr="00CE5D75">
        <w:trPr>
          <w:trHeight w:val="430"/>
          <w:jc w:val="center"/>
        </w:trPr>
        <w:tc>
          <w:tcPr>
            <w:tcW w:w="2061" w:type="dxa"/>
            <w:vMerge/>
            <w:vAlign w:val="center"/>
          </w:tcPr>
          <w:p w14:paraId="5218426A" w14:textId="77777777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</w:tcPr>
          <w:p w14:paraId="07B8AD22" w14:textId="72B62702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Infection</w:t>
            </w:r>
          </w:p>
        </w:tc>
        <w:tc>
          <w:tcPr>
            <w:tcW w:w="1231" w:type="dxa"/>
            <w:vMerge w:val="restart"/>
            <w:vAlign w:val="center"/>
          </w:tcPr>
          <w:p w14:paraId="52D6B5E9" w14:textId="40849A3A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3" w:type="dxa"/>
            <w:vMerge w:val="restart"/>
            <w:vAlign w:val="center"/>
          </w:tcPr>
          <w:p w14:paraId="120D8D34" w14:textId="17569371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5" w:type="dxa"/>
            <w:vAlign w:val="center"/>
          </w:tcPr>
          <w:p w14:paraId="2CEECA66" w14:textId="440C6F74" w:rsidR="00CE5D75" w:rsidRPr="00CE5D75" w:rsidRDefault="00CE5D75" w:rsidP="00CE5D75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L-Spine W/</w:t>
            </w:r>
          </w:p>
        </w:tc>
      </w:tr>
      <w:tr w:rsidR="00CE5D75" w14:paraId="6AA8CC95" w14:textId="77777777" w:rsidTr="005E458A">
        <w:trPr>
          <w:trHeight w:val="430"/>
          <w:jc w:val="center"/>
        </w:trPr>
        <w:tc>
          <w:tcPr>
            <w:tcW w:w="2061" w:type="dxa"/>
            <w:vMerge/>
            <w:vAlign w:val="center"/>
          </w:tcPr>
          <w:p w14:paraId="69A1FBE8" w14:textId="77777777" w:rsidR="00CE5D75" w:rsidRPr="00BF2BD8" w:rsidRDefault="00CE5D75" w:rsidP="00811037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0649D3F1" w14:textId="6E6C654F" w:rsidR="00CE5D75" w:rsidRPr="00CE5D75" w:rsidRDefault="00CE5D75" w:rsidP="00D2268E">
            <w:pPr>
              <w:pStyle w:val="ListParagraph"/>
              <w:numPr>
                <w:ilvl w:val="0"/>
                <w:numId w:val="5"/>
              </w:numPr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Myelogram</w:t>
            </w:r>
          </w:p>
        </w:tc>
        <w:tc>
          <w:tcPr>
            <w:tcW w:w="1231" w:type="dxa"/>
            <w:vMerge/>
          </w:tcPr>
          <w:p w14:paraId="5954842A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A5F2144" w14:textId="77777777" w:rsidR="00CE5D75" w:rsidRPr="00CE5D75" w:rsidRDefault="00CE5D75" w:rsidP="00BA7019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6A9CA568" w14:textId="77777777" w:rsidR="005E458A" w:rsidRDefault="005E458A" w:rsidP="00CE5D75">
            <w:pPr>
              <w:jc w:val="center"/>
              <w:rPr>
                <w:color w:val="275317" w:themeColor="accent6" w:themeShade="80"/>
              </w:rPr>
            </w:pPr>
            <w:r w:rsidRPr="005E458A">
              <w:rPr>
                <w:color w:val="275317" w:themeColor="accent6" w:themeShade="80"/>
              </w:rPr>
              <w:t xml:space="preserve">CT L-spine W/ </w:t>
            </w:r>
          </w:p>
          <w:p w14:paraId="4E8BF7A8" w14:textId="39C235F4" w:rsidR="00CE5D75" w:rsidRPr="005E458A" w:rsidRDefault="005E458A" w:rsidP="00CE5D75">
            <w:pPr>
              <w:jc w:val="center"/>
              <w:rPr>
                <w:color w:val="275317" w:themeColor="accent6" w:themeShade="80"/>
              </w:rPr>
            </w:pPr>
            <w:r w:rsidRPr="005E458A">
              <w:rPr>
                <w:color w:val="275317" w:themeColor="accent6" w:themeShade="80"/>
              </w:rPr>
              <w:t>+ XR Myelogram Lumbosacral Spine Injection</w:t>
            </w:r>
          </w:p>
        </w:tc>
      </w:tr>
    </w:tbl>
    <w:p w14:paraId="6A47ED83" w14:textId="77777777" w:rsidR="00811037" w:rsidRDefault="00811037">
      <w:pPr>
        <w:rPr>
          <w:sz w:val="24"/>
          <w:szCs w:val="24"/>
        </w:rPr>
      </w:pPr>
    </w:p>
    <w:p w14:paraId="686FEF4E" w14:textId="5686FC6F" w:rsidR="007B7F81" w:rsidRPr="00BF2BD8" w:rsidRDefault="007B7F81">
      <w:pPr>
        <w:rPr>
          <w:b/>
          <w:bCs/>
          <w:color w:val="275317" w:themeColor="accent6" w:themeShade="80"/>
          <w:sz w:val="36"/>
          <w:szCs w:val="36"/>
        </w:rPr>
      </w:pPr>
      <w:bookmarkStart w:id="0" w:name="_Hlk193787199"/>
      <w:r w:rsidRPr="00BF2BD8">
        <w:rPr>
          <w:b/>
          <w:bCs/>
          <w:color w:val="275317" w:themeColor="accent6" w:themeShade="80"/>
          <w:sz w:val="36"/>
          <w:szCs w:val="36"/>
        </w:rPr>
        <w:t>ABDOMEN &amp; PELVIS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101"/>
        <w:gridCol w:w="3580"/>
        <w:gridCol w:w="1169"/>
        <w:gridCol w:w="1169"/>
        <w:gridCol w:w="2956"/>
      </w:tblGrid>
      <w:tr w:rsidR="00663188" w14:paraId="2D957FF9" w14:textId="77777777" w:rsidTr="005E458A">
        <w:trPr>
          <w:cantSplit/>
          <w:jc w:val="center"/>
        </w:trPr>
        <w:tc>
          <w:tcPr>
            <w:tcW w:w="2113" w:type="dxa"/>
            <w:shd w:val="clear" w:color="auto" w:fill="275317" w:themeFill="accent6" w:themeFillShade="80"/>
            <w:vAlign w:val="center"/>
          </w:tcPr>
          <w:p w14:paraId="52F5AD85" w14:textId="37A3468D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93787157"/>
            <w:bookmarkEnd w:id="0"/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3609" w:type="dxa"/>
            <w:shd w:val="clear" w:color="auto" w:fill="275317" w:themeFill="accent6" w:themeFillShade="80"/>
            <w:vAlign w:val="center"/>
          </w:tcPr>
          <w:p w14:paraId="360EB709" w14:textId="7752CFC4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18" w:type="dxa"/>
            <w:shd w:val="clear" w:color="auto" w:fill="275317" w:themeFill="accent6" w:themeFillShade="80"/>
          </w:tcPr>
          <w:p w14:paraId="6C7A5319" w14:textId="77777777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</w:p>
          <w:p w14:paraId="6D90A770" w14:textId="317EA063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1160" w:type="dxa"/>
            <w:shd w:val="clear" w:color="auto" w:fill="275317" w:themeFill="accent6" w:themeFillShade="80"/>
          </w:tcPr>
          <w:p w14:paraId="7BB71BFB" w14:textId="77777777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Oral</w:t>
            </w:r>
          </w:p>
          <w:p w14:paraId="6174655A" w14:textId="41C26809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2975" w:type="dxa"/>
            <w:shd w:val="clear" w:color="auto" w:fill="275317" w:themeFill="accent6" w:themeFillShade="80"/>
            <w:vAlign w:val="center"/>
          </w:tcPr>
          <w:p w14:paraId="49611CAA" w14:textId="4ECC32BF" w:rsidR="00904DFF" w:rsidRPr="0016651F" w:rsidRDefault="00904DFF" w:rsidP="00904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1"/>
      <w:tr w:rsidR="00904DFF" w14:paraId="34FD8EF6" w14:textId="77777777" w:rsidTr="005E458A">
        <w:trPr>
          <w:jc w:val="center"/>
        </w:trPr>
        <w:tc>
          <w:tcPr>
            <w:tcW w:w="2113" w:type="dxa"/>
            <w:vMerge w:val="restart"/>
            <w:vAlign w:val="center"/>
          </w:tcPr>
          <w:p w14:paraId="5B5B419B" w14:textId="0A7BE2FD" w:rsidR="00904DFF" w:rsidRPr="00BF2BD8" w:rsidRDefault="00904DFF" w:rsidP="00904DFF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ABDOMEN</w:t>
            </w:r>
          </w:p>
        </w:tc>
        <w:tc>
          <w:tcPr>
            <w:tcW w:w="3609" w:type="dxa"/>
          </w:tcPr>
          <w:p w14:paraId="56F0C274" w14:textId="605D63B8" w:rsidR="00585330" w:rsidRPr="00FA0980" w:rsidRDefault="00904DFF" w:rsidP="00585330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Renal mass</w:t>
            </w:r>
          </w:p>
        </w:tc>
        <w:tc>
          <w:tcPr>
            <w:tcW w:w="1118" w:type="dxa"/>
          </w:tcPr>
          <w:p w14:paraId="6D60D29A" w14:textId="11C407B9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0" w:type="dxa"/>
          </w:tcPr>
          <w:p w14:paraId="367C3E74" w14:textId="79C760AF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774C02E" w14:textId="05C3C562" w:rsidR="00904DFF" w:rsidRDefault="005E458A" w:rsidP="00904DFF">
            <w:pPr>
              <w:jc w:val="center"/>
              <w:rPr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Abd</w:t>
            </w:r>
            <w:r>
              <w:rPr>
                <w:color w:val="275317" w:themeColor="accent6" w:themeShade="80"/>
                <w:sz w:val="24"/>
                <w:szCs w:val="24"/>
              </w:rPr>
              <w:t>omen</w:t>
            </w:r>
            <w:r w:rsidRPr="0048164E">
              <w:rPr>
                <w:color w:val="275317" w:themeColor="accent6" w:themeShade="80"/>
                <w:sz w:val="24"/>
                <w:szCs w:val="24"/>
              </w:rPr>
              <w:t xml:space="preserve"> w/wo</w:t>
            </w:r>
          </w:p>
        </w:tc>
      </w:tr>
      <w:tr w:rsidR="00904DFF" w14:paraId="356855D8" w14:textId="77777777" w:rsidTr="005E458A">
        <w:trPr>
          <w:jc w:val="center"/>
        </w:trPr>
        <w:tc>
          <w:tcPr>
            <w:tcW w:w="2113" w:type="dxa"/>
            <w:vMerge/>
          </w:tcPr>
          <w:p w14:paraId="7E623C92" w14:textId="77777777" w:rsidR="00904DFF" w:rsidRPr="00BF2BD8" w:rsidRDefault="00904DFF" w:rsidP="00904DFF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5A48888" w14:textId="77777777" w:rsidR="00904DFF" w:rsidRPr="00FA0980" w:rsidRDefault="00904DFF" w:rsidP="00904DFF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Abnormal liver enzymes</w:t>
            </w:r>
          </w:p>
          <w:p w14:paraId="088A39BB" w14:textId="77777777" w:rsidR="00904DFF" w:rsidRPr="00FA0980" w:rsidRDefault="00904DFF" w:rsidP="00904DFF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Jaundice</w:t>
            </w:r>
          </w:p>
          <w:p w14:paraId="4E062676" w14:textId="77777777" w:rsidR="00904DFF" w:rsidRPr="00FA0980" w:rsidRDefault="00904DFF" w:rsidP="00904DFF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Liver mass</w:t>
            </w:r>
          </w:p>
          <w:p w14:paraId="19BA98A4" w14:textId="54DDBFBE" w:rsidR="00585330" w:rsidRPr="00FA0980" w:rsidRDefault="00585330" w:rsidP="00904DFF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Adrenal mass</w:t>
            </w:r>
          </w:p>
        </w:tc>
        <w:tc>
          <w:tcPr>
            <w:tcW w:w="1118" w:type="dxa"/>
            <w:vAlign w:val="center"/>
          </w:tcPr>
          <w:p w14:paraId="267E78C3" w14:textId="59A85E6B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0" w:type="dxa"/>
            <w:vAlign w:val="center"/>
          </w:tcPr>
          <w:p w14:paraId="5CEB989F" w14:textId="70D5076B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554AE60D" w14:textId="7E2DA1DC" w:rsidR="00904DFF" w:rsidRDefault="005E458A" w:rsidP="00904DFF">
            <w:pPr>
              <w:jc w:val="center"/>
              <w:rPr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Abd</w:t>
            </w:r>
            <w:r>
              <w:rPr>
                <w:color w:val="275317" w:themeColor="accent6" w:themeShade="80"/>
                <w:sz w:val="24"/>
                <w:szCs w:val="24"/>
              </w:rPr>
              <w:t>omen</w:t>
            </w:r>
            <w:r w:rsidRPr="0048164E">
              <w:rPr>
                <w:color w:val="275317" w:themeColor="accent6" w:themeShade="80"/>
                <w:sz w:val="24"/>
                <w:szCs w:val="24"/>
              </w:rPr>
              <w:t xml:space="preserve"> w/wo</w:t>
            </w:r>
          </w:p>
        </w:tc>
      </w:tr>
      <w:tr w:rsidR="00904DFF" w14:paraId="35EBF6BA" w14:textId="77777777" w:rsidTr="00C022B3">
        <w:trPr>
          <w:jc w:val="center"/>
        </w:trPr>
        <w:tc>
          <w:tcPr>
            <w:tcW w:w="2113" w:type="dxa"/>
            <w:vMerge/>
          </w:tcPr>
          <w:p w14:paraId="7EB20021" w14:textId="77777777" w:rsidR="00904DFF" w:rsidRPr="00BF2BD8" w:rsidRDefault="00904DFF" w:rsidP="00904DFF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0AA73A11" w14:textId="77777777" w:rsidR="00904DFF" w:rsidRPr="00FA0980" w:rsidRDefault="00904DFF" w:rsidP="00904DFF">
            <w:pPr>
              <w:pStyle w:val="ListParagraph"/>
              <w:numPr>
                <w:ilvl w:val="0"/>
                <w:numId w:val="7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Pancreatitis</w:t>
            </w:r>
          </w:p>
          <w:p w14:paraId="0DBBE8D4" w14:textId="18CD517A" w:rsidR="00904DFF" w:rsidRPr="00FA0980" w:rsidRDefault="00904DFF" w:rsidP="00904DFF">
            <w:pPr>
              <w:pStyle w:val="ListParagraph"/>
              <w:numPr>
                <w:ilvl w:val="0"/>
                <w:numId w:val="7"/>
              </w:numPr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Pancreatic mass</w:t>
            </w:r>
          </w:p>
        </w:tc>
        <w:tc>
          <w:tcPr>
            <w:tcW w:w="1118" w:type="dxa"/>
            <w:vAlign w:val="center"/>
          </w:tcPr>
          <w:p w14:paraId="7CDFC3C9" w14:textId="03FCE1DB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0" w:type="dxa"/>
            <w:vAlign w:val="center"/>
          </w:tcPr>
          <w:p w14:paraId="2F66EDC2" w14:textId="378A78CD" w:rsidR="00904DFF" w:rsidRPr="00FA0980" w:rsidRDefault="00904DFF" w:rsidP="00904DFF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1F6DA7D3" w14:textId="77777777" w:rsidR="005E458A" w:rsidRPr="00C022B3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022B3">
              <w:rPr>
                <w:color w:val="275317" w:themeColor="accent6" w:themeShade="80"/>
              </w:rPr>
              <w:t xml:space="preserve">CT Abdomen/Pelvis w/ Contrast </w:t>
            </w:r>
          </w:p>
          <w:p w14:paraId="4CCC15A1" w14:textId="77777777" w:rsidR="005E458A" w:rsidRPr="00C022B3" w:rsidRDefault="005E458A" w:rsidP="005E458A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C022B3">
              <w:rPr>
                <w:b/>
                <w:bCs/>
                <w:color w:val="275317" w:themeColor="accent6" w:themeShade="80"/>
                <w:sz w:val="24"/>
                <w:szCs w:val="24"/>
              </w:rPr>
              <w:t>OR</w:t>
            </w:r>
          </w:p>
          <w:p w14:paraId="1ABBE925" w14:textId="25B4823E" w:rsidR="00904DFF" w:rsidRDefault="005E458A" w:rsidP="00C022B3">
            <w:pPr>
              <w:jc w:val="center"/>
              <w:rPr>
                <w:sz w:val="24"/>
                <w:szCs w:val="24"/>
              </w:rPr>
            </w:pPr>
            <w:r w:rsidRPr="0048164E">
              <w:rPr>
                <w:rFonts w:ascii="Arial" w:hAnsi="Arial" w:cs="Arial"/>
                <w:color w:val="275317" w:themeColor="accent6" w:themeShade="80"/>
                <w:sz w:val="20"/>
                <w:szCs w:val="20"/>
              </w:rPr>
              <w:t xml:space="preserve">CT Pancreas </w:t>
            </w:r>
          </w:p>
        </w:tc>
      </w:tr>
    </w:tbl>
    <w:p w14:paraId="745519E1" w14:textId="05190A6E" w:rsidR="00CE5D75" w:rsidRDefault="00CE5D75" w:rsidP="00CE5D75">
      <w:pPr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1C4DA" wp14:editId="28EA8CFE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3314700" cy="0"/>
                <wp:effectExtent l="0" t="0" r="0" b="0"/>
                <wp:wrapNone/>
                <wp:docPr id="1406999786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2D71E" id="Straight Connector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pt" to="25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7169F" wp14:editId="196124A4">
                <wp:simplePos x="0" y="0"/>
                <wp:positionH relativeFrom="column">
                  <wp:posOffset>3571875</wp:posOffset>
                </wp:positionH>
                <wp:positionV relativeFrom="paragraph">
                  <wp:posOffset>152400</wp:posOffset>
                </wp:positionV>
                <wp:extent cx="3314700" cy="0"/>
                <wp:effectExtent l="0" t="0" r="0" b="0"/>
                <wp:wrapNone/>
                <wp:docPr id="89768566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ED55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2pt" to="54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color w:val="275317" w:themeColor="accent6" w:themeShade="80"/>
          <w:sz w:val="36"/>
          <w:szCs w:val="36"/>
        </w:rPr>
        <w:t>CT</w:t>
      </w:r>
    </w:p>
    <w:p w14:paraId="25E91878" w14:textId="77777777" w:rsidR="00CE5D75" w:rsidRPr="00BF2BD8" w:rsidRDefault="00CE5D75" w:rsidP="00CE5D75">
      <w:pPr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ABDOMEN &amp; PELVIS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113"/>
        <w:gridCol w:w="3577"/>
        <w:gridCol w:w="1169"/>
        <w:gridCol w:w="1169"/>
        <w:gridCol w:w="2947"/>
      </w:tblGrid>
      <w:tr w:rsidR="00CE5D75" w:rsidRPr="00CE5D75" w14:paraId="03A60CD9" w14:textId="77777777" w:rsidTr="00CE5D75">
        <w:trPr>
          <w:jc w:val="center"/>
        </w:trPr>
        <w:tc>
          <w:tcPr>
            <w:tcW w:w="2113" w:type="dxa"/>
            <w:shd w:val="clear" w:color="auto" w:fill="275317" w:themeFill="accent6" w:themeFillShade="80"/>
            <w:vAlign w:val="center"/>
          </w:tcPr>
          <w:p w14:paraId="0B7804E0" w14:textId="77777777" w:rsidR="00CE5D75" w:rsidRPr="0016651F" w:rsidRDefault="00CE5D75" w:rsidP="00CE5D75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3612" w:type="dxa"/>
            <w:shd w:val="clear" w:color="auto" w:fill="275317" w:themeFill="accent6" w:themeFillShade="80"/>
            <w:vAlign w:val="center"/>
          </w:tcPr>
          <w:p w14:paraId="165FBC4D" w14:textId="77777777" w:rsidR="00CE5D75" w:rsidRPr="0016651F" w:rsidRDefault="00CE5D75" w:rsidP="00CE5D75">
            <w:pPr>
              <w:numPr>
                <w:ilvl w:val="0"/>
                <w:numId w:val="9"/>
              </w:numPr>
              <w:contextualSpacing/>
              <w:rPr>
                <w:b/>
                <w:bCs/>
                <w:color w:val="275317" w:themeColor="accent6" w:themeShade="80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18" w:type="dxa"/>
            <w:shd w:val="clear" w:color="auto" w:fill="275317" w:themeFill="accent6" w:themeFillShade="80"/>
          </w:tcPr>
          <w:p w14:paraId="71C78EEA" w14:textId="77777777" w:rsidR="00CE5D75" w:rsidRPr="0016651F" w:rsidRDefault="00CE5D75" w:rsidP="00CE5D7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</w:p>
          <w:p w14:paraId="0FC2A903" w14:textId="77777777" w:rsidR="00CE5D75" w:rsidRPr="0016651F" w:rsidRDefault="00CE5D75" w:rsidP="00CE5D75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1160" w:type="dxa"/>
            <w:shd w:val="clear" w:color="auto" w:fill="275317" w:themeFill="accent6" w:themeFillShade="80"/>
          </w:tcPr>
          <w:p w14:paraId="39DA9143" w14:textId="77777777" w:rsidR="00CE5D75" w:rsidRPr="0016651F" w:rsidRDefault="00CE5D75" w:rsidP="00CE5D7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Oral</w:t>
            </w:r>
          </w:p>
          <w:p w14:paraId="11038186" w14:textId="77777777" w:rsidR="00CE5D75" w:rsidRPr="0016651F" w:rsidRDefault="00CE5D75" w:rsidP="00CE5D75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2972" w:type="dxa"/>
            <w:shd w:val="clear" w:color="auto" w:fill="275317" w:themeFill="accent6" w:themeFillShade="80"/>
            <w:vAlign w:val="center"/>
          </w:tcPr>
          <w:p w14:paraId="4E8C9E69" w14:textId="77777777" w:rsidR="00CE5D75" w:rsidRPr="0016651F" w:rsidRDefault="00CE5D75" w:rsidP="00CE5D75">
            <w:pPr>
              <w:jc w:val="center"/>
              <w:rPr>
                <w:b/>
                <w:bCs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5E458A" w:rsidRPr="00CE5D75" w14:paraId="5D14B5C9" w14:textId="77777777" w:rsidTr="00E72567">
        <w:trPr>
          <w:jc w:val="center"/>
        </w:trPr>
        <w:tc>
          <w:tcPr>
            <w:tcW w:w="2113" w:type="dxa"/>
          </w:tcPr>
          <w:p w14:paraId="70270070" w14:textId="01DC30AA" w:rsidR="005E458A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 xml:space="preserve">ABDOMEN </w:t>
            </w:r>
          </w:p>
        </w:tc>
        <w:tc>
          <w:tcPr>
            <w:tcW w:w="3612" w:type="dxa"/>
          </w:tcPr>
          <w:p w14:paraId="2348BC74" w14:textId="0FB3B657" w:rsidR="005E458A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Ventral, umbilical hernia</w:t>
            </w:r>
          </w:p>
        </w:tc>
        <w:tc>
          <w:tcPr>
            <w:tcW w:w="1118" w:type="dxa"/>
            <w:vAlign w:val="center"/>
          </w:tcPr>
          <w:p w14:paraId="38727A0B" w14:textId="7C66F42E" w:rsidR="005E458A" w:rsidRDefault="005E458A" w:rsidP="005E458A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160" w:type="dxa"/>
            <w:vAlign w:val="center"/>
          </w:tcPr>
          <w:p w14:paraId="1AC0D1EA" w14:textId="14B27AFB" w:rsidR="005E458A" w:rsidRDefault="005E458A" w:rsidP="005E458A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72" w:type="dxa"/>
          </w:tcPr>
          <w:p w14:paraId="7241B048" w14:textId="1E24A2D0" w:rsidR="005E458A" w:rsidRPr="0048164E" w:rsidRDefault="005E458A" w:rsidP="005E458A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Abd</w:t>
            </w:r>
            <w:r>
              <w:rPr>
                <w:color w:val="275317" w:themeColor="accent6" w:themeShade="80"/>
                <w:sz w:val="24"/>
                <w:szCs w:val="24"/>
              </w:rPr>
              <w:t>omen</w:t>
            </w:r>
            <w:r w:rsidRPr="0048164E">
              <w:rPr>
                <w:color w:val="275317" w:themeColor="accent6" w:themeShade="80"/>
                <w:sz w:val="24"/>
                <w:szCs w:val="24"/>
              </w:rPr>
              <w:t xml:space="preserve"> W/O</w:t>
            </w:r>
          </w:p>
        </w:tc>
      </w:tr>
      <w:tr w:rsidR="005E458A" w:rsidRPr="00CE5D75" w14:paraId="198FF24D" w14:textId="77777777" w:rsidTr="00662C59">
        <w:trPr>
          <w:jc w:val="center"/>
        </w:trPr>
        <w:tc>
          <w:tcPr>
            <w:tcW w:w="2113" w:type="dxa"/>
          </w:tcPr>
          <w:p w14:paraId="09C9EAC0" w14:textId="059E3B0F" w:rsidR="005E458A" w:rsidRPr="00941481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ENTEROGRAPHY ABDOMEN&amp;PELVIS W/WO</w:t>
            </w:r>
          </w:p>
        </w:tc>
        <w:tc>
          <w:tcPr>
            <w:tcW w:w="3612" w:type="dxa"/>
          </w:tcPr>
          <w:p w14:paraId="223F7CBA" w14:textId="224C63CD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Crohn’s Disease</w:t>
            </w:r>
          </w:p>
        </w:tc>
        <w:tc>
          <w:tcPr>
            <w:tcW w:w="1118" w:type="dxa"/>
            <w:vAlign w:val="center"/>
          </w:tcPr>
          <w:p w14:paraId="78A0AF27" w14:textId="679D6F89" w:rsidR="005E458A" w:rsidRPr="00941481" w:rsidRDefault="005E458A" w:rsidP="005E458A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60" w:type="dxa"/>
            <w:vAlign w:val="center"/>
          </w:tcPr>
          <w:p w14:paraId="476C653A" w14:textId="1DCCC03A" w:rsidR="005E458A" w:rsidRPr="00941481" w:rsidRDefault="005E458A" w:rsidP="005E458A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Water</w:t>
            </w:r>
          </w:p>
        </w:tc>
        <w:tc>
          <w:tcPr>
            <w:tcW w:w="2972" w:type="dxa"/>
            <w:vAlign w:val="center"/>
          </w:tcPr>
          <w:p w14:paraId="247437DD" w14:textId="1D860D94" w:rsidR="005E458A" w:rsidRPr="00CE5D75" w:rsidRDefault="005E458A" w:rsidP="005E458A">
            <w:pPr>
              <w:jc w:val="center"/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Abdomen/Pelvis w/ Contrast</w:t>
            </w:r>
          </w:p>
        </w:tc>
      </w:tr>
      <w:tr w:rsidR="005E458A" w:rsidRPr="00CE5D75" w14:paraId="37B89FA8" w14:textId="77777777" w:rsidTr="00CE5D75">
        <w:trPr>
          <w:jc w:val="center"/>
        </w:trPr>
        <w:tc>
          <w:tcPr>
            <w:tcW w:w="2113" w:type="dxa"/>
            <w:vAlign w:val="center"/>
          </w:tcPr>
          <w:p w14:paraId="7E5A135E" w14:textId="105C1912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941481">
              <w:rPr>
                <w:b/>
                <w:bCs/>
                <w:color w:val="275317" w:themeColor="accent6" w:themeShade="80"/>
              </w:rPr>
              <w:t>ABDOMEN &amp; PELVIS</w:t>
            </w:r>
          </w:p>
        </w:tc>
        <w:tc>
          <w:tcPr>
            <w:tcW w:w="3612" w:type="dxa"/>
          </w:tcPr>
          <w:p w14:paraId="383A78FE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Abdominal pain</w:t>
            </w:r>
          </w:p>
          <w:p w14:paraId="36407D9E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Abnormal labs</w:t>
            </w:r>
          </w:p>
          <w:p w14:paraId="631FEBF7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Abscess</w:t>
            </w:r>
          </w:p>
          <w:p w14:paraId="5AAC4D34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Adenopathy</w:t>
            </w:r>
          </w:p>
          <w:p w14:paraId="1F1AA201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Ascites</w:t>
            </w:r>
          </w:p>
          <w:p w14:paraId="5BC5B93C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Injury/trauma</w:t>
            </w:r>
          </w:p>
          <w:p w14:paraId="4B600777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Metastasis</w:t>
            </w:r>
          </w:p>
          <w:p w14:paraId="3E0B43D0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Pancreatitis</w:t>
            </w:r>
          </w:p>
          <w:p w14:paraId="51354566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Pelvic pain</w:t>
            </w:r>
          </w:p>
          <w:p w14:paraId="03B434CC" w14:textId="77777777" w:rsidR="005E458A" w:rsidRPr="00941481" w:rsidRDefault="005E458A" w:rsidP="005E458A">
            <w:pPr>
              <w:numPr>
                <w:ilvl w:val="0"/>
                <w:numId w:val="8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Tumor/mass</w:t>
            </w:r>
          </w:p>
          <w:p w14:paraId="60A60657" w14:textId="335A2850" w:rsidR="005E458A" w:rsidRPr="00CE5D75" w:rsidRDefault="005E458A" w:rsidP="005E458A">
            <w:pPr>
              <w:numPr>
                <w:ilvl w:val="0"/>
                <w:numId w:val="9"/>
              </w:numPr>
              <w:contextualSpacing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Unexplained weight loss</w:t>
            </w:r>
          </w:p>
        </w:tc>
        <w:tc>
          <w:tcPr>
            <w:tcW w:w="1118" w:type="dxa"/>
            <w:vAlign w:val="center"/>
          </w:tcPr>
          <w:p w14:paraId="5C4E27EC" w14:textId="24C9535D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Yes</w:t>
            </w:r>
          </w:p>
        </w:tc>
        <w:tc>
          <w:tcPr>
            <w:tcW w:w="1160" w:type="dxa"/>
            <w:vAlign w:val="center"/>
          </w:tcPr>
          <w:p w14:paraId="3D5E6D4A" w14:textId="5A8FE981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941481">
              <w:rPr>
                <w:color w:val="275317" w:themeColor="accent6" w:themeShade="80"/>
              </w:rPr>
              <w:t>Yes</w:t>
            </w:r>
          </w:p>
        </w:tc>
        <w:tc>
          <w:tcPr>
            <w:tcW w:w="2972" w:type="dxa"/>
            <w:vAlign w:val="center"/>
          </w:tcPr>
          <w:p w14:paraId="6A938094" w14:textId="60BE0145" w:rsidR="005E458A" w:rsidRPr="00CE5D75" w:rsidRDefault="00C022B3" w:rsidP="005E458A">
            <w:pPr>
              <w:jc w:val="center"/>
            </w:pPr>
            <w:r w:rsidRPr="0048164E">
              <w:rPr>
                <w:color w:val="275317" w:themeColor="accent6" w:themeShade="80"/>
              </w:rPr>
              <w:t>CT Abd/Pelvis W/ Contrast</w:t>
            </w:r>
          </w:p>
        </w:tc>
      </w:tr>
      <w:tr w:rsidR="005E458A" w:rsidRPr="00CE5D75" w14:paraId="321798C7" w14:textId="77777777" w:rsidTr="00C022B3">
        <w:trPr>
          <w:jc w:val="center"/>
        </w:trPr>
        <w:tc>
          <w:tcPr>
            <w:tcW w:w="2113" w:type="dxa"/>
          </w:tcPr>
          <w:p w14:paraId="14478720" w14:textId="77777777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275317" w:themeColor="accent6" w:themeShade="80"/>
              </w:rPr>
              <w:t>STONE PROTOCOL</w:t>
            </w:r>
          </w:p>
        </w:tc>
        <w:tc>
          <w:tcPr>
            <w:tcW w:w="3612" w:type="dxa"/>
          </w:tcPr>
          <w:p w14:paraId="17178323" w14:textId="77777777" w:rsidR="005E458A" w:rsidRPr="00CE5D75" w:rsidRDefault="005E458A" w:rsidP="005E458A">
            <w:pPr>
              <w:numPr>
                <w:ilvl w:val="0"/>
                <w:numId w:val="9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Flank pain</w:t>
            </w:r>
          </w:p>
          <w:p w14:paraId="7C0E8524" w14:textId="77777777" w:rsidR="005E458A" w:rsidRPr="00CE5D75" w:rsidRDefault="005E458A" w:rsidP="005E458A">
            <w:pPr>
              <w:numPr>
                <w:ilvl w:val="0"/>
                <w:numId w:val="9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Renal stones</w:t>
            </w:r>
          </w:p>
        </w:tc>
        <w:tc>
          <w:tcPr>
            <w:tcW w:w="1118" w:type="dxa"/>
            <w:vAlign w:val="center"/>
          </w:tcPr>
          <w:p w14:paraId="5416B575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160" w:type="dxa"/>
            <w:vAlign w:val="center"/>
          </w:tcPr>
          <w:p w14:paraId="063C1B41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2" w:type="dxa"/>
            <w:vAlign w:val="center"/>
          </w:tcPr>
          <w:p w14:paraId="4AEE469C" w14:textId="69FBCAF1" w:rsidR="005E458A" w:rsidRPr="00CE5D75" w:rsidRDefault="00C022B3" w:rsidP="005E458A">
            <w:pPr>
              <w:jc w:val="center"/>
            </w:pPr>
            <w:r w:rsidRPr="0048164E">
              <w:rPr>
                <w:color w:val="275317" w:themeColor="accent6" w:themeShade="80"/>
              </w:rPr>
              <w:t>CT Stone Protocol</w:t>
            </w:r>
          </w:p>
        </w:tc>
      </w:tr>
      <w:tr w:rsidR="005E458A" w:rsidRPr="00CE5D75" w14:paraId="68B27401" w14:textId="77777777" w:rsidTr="00C022B3">
        <w:trPr>
          <w:jc w:val="center"/>
        </w:trPr>
        <w:tc>
          <w:tcPr>
            <w:tcW w:w="2113" w:type="dxa"/>
            <w:vAlign w:val="center"/>
          </w:tcPr>
          <w:p w14:paraId="4E4CD66B" w14:textId="77777777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275317" w:themeColor="accent6" w:themeShade="80"/>
              </w:rPr>
              <w:t>UROGRAM</w:t>
            </w:r>
          </w:p>
        </w:tc>
        <w:tc>
          <w:tcPr>
            <w:tcW w:w="3612" w:type="dxa"/>
          </w:tcPr>
          <w:p w14:paraId="74CAB5B0" w14:textId="77777777" w:rsidR="005E458A" w:rsidRPr="00CE5D75" w:rsidRDefault="005E458A" w:rsidP="005E458A">
            <w:pPr>
              <w:numPr>
                <w:ilvl w:val="0"/>
                <w:numId w:val="10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Hydronephrosis (without flank pain)</w:t>
            </w:r>
          </w:p>
          <w:p w14:paraId="1FA91395" w14:textId="77777777" w:rsidR="005E458A" w:rsidRPr="00CE5D75" w:rsidRDefault="005E458A" w:rsidP="005E458A">
            <w:pPr>
              <w:numPr>
                <w:ilvl w:val="0"/>
                <w:numId w:val="10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Flank pain</w:t>
            </w:r>
          </w:p>
          <w:p w14:paraId="3460EB4F" w14:textId="77777777" w:rsidR="005E458A" w:rsidRPr="00CE5D75" w:rsidRDefault="005E458A" w:rsidP="005E458A">
            <w:pPr>
              <w:numPr>
                <w:ilvl w:val="0"/>
                <w:numId w:val="10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Renal stones</w:t>
            </w:r>
          </w:p>
        </w:tc>
        <w:tc>
          <w:tcPr>
            <w:tcW w:w="1118" w:type="dxa"/>
            <w:vAlign w:val="center"/>
          </w:tcPr>
          <w:p w14:paraId="053007AD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Yes</w:t>
            </w:r>
          </w:p>
        </w:tc>
        <w:tc>
          <w:tcPr>
            <w:tcW w:w="1160" w:type="dxa"/>
            <w:vAlign w:val="center"/>
          </w:tcPr>
          <w:p w14:paraId="1EA32063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Water</w:t>
            </w:r>
          </w:p>
        </w:tc>
        <w:tc>
          <w:tcPr>
            <w:tcW w:w="2972" w:type="dxa"/>
            <w:vAlign w:val="center"/>
          </w:tcPr>
          <w:p w14:paraId="71092C32" w14:textId="77777777" w:rsidR="005E458A" w:rsidRDefault="005E458A" w:rsidP="005E458A">
            <w:pPr>
              <w:jc w:val="center"/>
            </w:pPr>
          </w:p>
          <w:p w14:paraId="1FC8027E" w14:textId="77777777" w:rsidR="00C022B3" w:rsidRPr="0048164E" w:rsidRDefault="00C022B3" w:rsidP="00C022B3">
            <w:pPr>
              <w:jc w:val="center"/>
              <w:rPr>
                <w:rFonts w:ascii="Calibri" w:hAnsi="Calibri" w:cs="Calibri"/>
                <w:color w:val="275317" w:themeColor="accent6" w:themeShade="80"/>
              </w:rPr>
            </w:pPr>
            <w:r w:rsidRPr="0048164E">
              <w:rPr>
                <w:rFonts w:ascii="Calibri" w:hAnsi="Calibri" w:cs="Calibri"/>
                <w:color w:val="275317" w:themeColor="accent6" w:themeShade="80"/>
              </w:rPr>
              <w:t>CT Abdomen and Pelvis w/ + w/o Contrast</w:t>
            </w:r>
          </w:p>
          <w:p w14:paraId="731E33B4" w14:textId="77777777" w:rsidR="005E458A" w:rsidRPr="00CE5D75" w:rsidRDefault="005E458A" w:rsidP="005E458A">
            <w:pPr>
              <w:jc w:val="center"/>
            </w:pPr>
          </w:p>
        </w:tc>
      </w:tr>
      <w:tr w:rsidR="005E458A" w:rsidRPr="00CE5D75" w14:paraId="4DBEC2E8" w14:textId="77777777" w:rsidTr="00C022B3">
        <w:trPr>
          <w:jc w:val="center"/>
        </w:trPr>
        <w:tc>
          <w:tcPr>
            <w:tcW w:w="2113" w:type="dxa"/>
            <w:vAlign w:val="center"/>
          </w:tcPr>
          <w:p w14:paraId="21192EB2" w14:textId="77777777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275317" w:themeColor="accent6" w:themeShade="80"/>
              </w:rPr>
              <w:t>SOFT TISSUE PELVIS</w:t>
            </w:r>
          </w:p>
        </w:tc>
        <w:tc>
          <w:tcPr>
            <w:tcW w:w="3612" w:type="dxa"/>
          </w:tcPr>
          <w:p w14:paraId="5E211E75" w14:textId="77777777" w:rsidR="005E458A" w:rsidRPr="00CE5D75" w:rsidRDefault="005E458A" w:rsidP="005E458A">
            <w:pPr>
              <w:numPr>
                <w:ilvl w:val="0"/>
                <w:numId w:val="11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Adenopathy</w:t>
            </w:r>
          </w:p>
          <w:p w14:paraId="379A4665" w14:textId="77777777" w:rsidR="005E458A" w:rsidRPr="00CE5D75" w:rsidRDefault="005E458A" w:rsidP="005E458A">
            <w:pPr>
              <w:numPr>
                <w:ilvl w:val="0"/>
                <w:numId w:val="11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Mass</w:t>
            </w:r>
          </w:p>
          <w:p w14:paraId="348B6D01" w14:textId="77777777" w:rsidR="005E458A" w:rsidRPr="00CE5D75" w:rsidRDefault="005E458A" w:rsidP="005E458A">
            <w:pPr>
              <w:numPr>
                <w:ilvl w:val="0"/>
                <w:numId w:val="11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Pain</w:t>
            </w:r>
          </w:p>
        </w:tc>
        <w:tc>
          <w:tcPr>
            <w:tcW w:w="1118" w:type="dxa"/>
            <w:vAlign w:val="center"/>
          </w:tcPr>
          <w:p w14:paraId="63E190CF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Yes</w:t>
            </w:r>
          </w:p>
        </w:tc>
        <w:tc>
          <w:tcPr>
            <w:tcW w:w="1160" w:type="dxa"/>
            <w:vAlign w:val="center"/>
          </w:tcPr>
          <w:p w14:paraId="5F7D400C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Yes</w:t>
            </w:r>
          </w:p>
        </w:tc>
        <w:tc>
          <w:tcPr>
            <w:tcW w:w="2972" w:type="dxa"/>
            <w:vAlign w:val="center"/>
          </w:tcPr>
          <w:p w14:paraId="630EE6F2" w14:textId="1D6D186C" w:rsidR="005E458A" w:rsidRPr="00CE5D75" w:rsidRDefault="00C022B3" w:rsidP="005E458A">
            <w:pPr>
              <w:jc w:val="center"/>
            </w:pPr>
            <w:r w:rsidRPr="0048164E">
              <w:rPr>
                <w:color w:val="275317" w:themeColor="accent6" w:themeShade="80"/>
              </w:rPr>
              <w:t>CT Pelvis W/ Contrast</w:t>
            </w:r>
          </w:p>
        </w:tc>
      </w:tr>
      <w:tr w:rsidR="005E458A" w:rsidRPr="00CE5D75" w14:paraId="464F8DD2" w14:textId="77777777" w:rsidTr="00C022B3">
        <w:trPr>
          <w:jc w:val="center"/>
        </w:trPr>
        <w:tc>
          <w:tcPr>
            <w:tcW w:w="2113" w:type="dxa"/>
          </w:tcPr>
          <w:p w14:paraId="2A4814D3" w14:textId="77777777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275317" w:themeColor="accent6" w:themeShade="80"/>
              </w:rPr>
              <w:t>SOFT TISSUE PELVIS</w:t>
            </w:r>
          </w:p>
        </w:tc>
        <w:tc>
          <w:tcPr>
            <w:tcW w:w="3612" w:type="dxa"/>
            <w:vAlign w:val="center"/>
          </w:tcPr>
          <w:p w14:paraId="2A53B4A0" w14:textId="77777777" w:rsidR="005E458A" w:rsidRPr="00CE5D75" w:rsidRDefault="005E458A" w:rsidP="005E458A">
            <w:pPr>
              <w:numPr>
                <w:ilvl w:val="0"/>
                <w:numId w:val="12"/>
              </w:numPr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Inguinal hernia</w:t>
            </w:r>
          </w:p>
        </w:tc>
        <w:tc>
          <w:tcPr>
            <w:tcW w:w="1118" w:type="dxa"/>
            <w:vAlign w:val="center"/>
          </w:tcPr>
          <w:p w14:paraId="68452D06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160" w:type="dxa"/>
            <w:vAlign w:val="center"/>
          </w:tcPr>
          <w:p w14:paraId="40DD2349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2" w:type="dxa"/>
            <w:vAlign w:val="center"/>
          </w:tcPr>
          <w:p w14:paraId="7E9F74C4" w14:textId="046A7FF8" w:rsidR="005E458A" w:rsidRPr="00CE5D75" w:rsidRDefault="007B6FB5" w:rsidP="005E458A">
            <w:pPr>
              <w:jc w:val="center"/>
            </w:pPr>
            <w:r w:rsidRPr="007B6FB5">
              <w:rPr>
                <w:color w:val="275317" w:themeColor="accent6" w:themeShade="80"/>
              </w:rPr>
              <w:t>CT Abd/Pelvis W/ Contrast</w:t>
            </w:r>
          </w:p>
        </w:tc>
      </w:tr>
      <w:tr w:rsidR="005E458A" w:rsidRPr="00CE5D75" w14:paraId="350CD917" w14:textId="77777777" w:rsidTr="00C022B3">
        <w:trPr>
          <w:jc w:val="center"/>
        </w:trPr>
        <w:tc>
          <w:tcPr>
            <w:tcW w:w="2113" w:type="dxa"/>
          </w:tcPr>
          <w:p w14:paraId="75008CA0" w14:textId="77777777" w:rsidR="005E458A" w:rsidRPr="00CE5D75" w:rsidRDefault="005E458A" w:rsidP="005E458A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275317" w:themeColor="accent6" w:themeShade="80"/>
              </w:rPr>
              <w:t>BONY PELVIS</w:t>
            </w:r>
          </w:p>
        </w:tc>
        <w:tc>
          <w:tcPr>
            <w:tcW w:w="3612" w:type="dxa"/>
          </w:tcPr>
          <w:p w14:paraId="311FC013" w14:textId="77777777" w:rsidR="005E458A" w:rsidRPr="00C022B3" w:rsidRDefault="005E458A" w:rsidP="00C022B3">
            <w:pPr>
              <w:pStyle w:val="ListParagraph"/>
              <w:numPr>
                <w:ilvl w:val="0"/>
                <w:numId w:val="12"/>
              </w:numPr>
              <w:rPr>
                <w:color w:val="275317" w:themeColor="accent6" w:themeShade="80"/>
              </w:rPr>
            </w:pPr>
            <w:r w:rsidRPr="00C022B3">
              <w:rPr>
                <w:color w:val="275317" w:themeColor="accent6" w:themeShade="80"/>
              </w:rPr>
              <w:t>Trauma, concern for fracture</w:t>
            </w:r>
          </w:p>
        </w:tc>
        <w:tc>
          <w:tcPr>
            <w:tcW w:w="1118" w:type="dxa"/>
            <w:vAlign w:val="center"/>
          </w:tcPr>
          <w:p w14:paraId="2A186CC0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160" w:type="dxa"/>
            <w:vAlign w:val="center"/>
          </w:tcPr>
          <w:p w14:paraId="0610BF0C" w14:textId="77777777" w:rsidR="005E458A" w:rsidRPr="00CE5D75" w:rsidRDefault="005E458A" w:rsidP="005E458A">
            <w:pPr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2" w:type="dxa"/>
            <w:vAlign w:val="center"/>
          </w:tcPr>
          <w:p w14:paraId="4B7DD2CD" w14:textId="28D453EE" w:rsidR="005E458A" w:rsidRPr="00CE5D75" w:rsidRDefault="00C022B3" w:rsidP="005E458A">
            <w:pPr>
              <w:jc w:val="center"/>
            </w:pPr>
            <w:r w:rsidRPr="0048164E">
              <w:rPr>
                <w:color w:val="275317" w:themeColor="accent6" w:themeShade="80"/>
              </w:rPr>
              <w:t>CT Pelvis W/O Contrast</w:t>
            </w:r>
          </w:p>
        </w:tc>
      </w:tr>
    </w:tbl>
    <w:p w14:paraId="1CDCADE9" w14:textId="77777777" w:rsidR="00CE5D75" w:rsidRPr="00CE5D75" w:rsidRDefault="00CE5D75" w:rsidP="00CE5D75">
      <w:pPr>
        <w:rPr>
          <w:b/>
          <w:bCs/>
          <w:color w:val="275317" w:themeColor="accent6" w:themeShade="80"/>
          <w:sz w:val="24"/>
          <w:szCs w:val="24"/>
        </w:rPr>
      </w:pPr>
    </w:p>
    <w:p w14:paraId="6462D0C9" w14:textId="7FCECEA9" w:rsidR="00712506" w:rsidRPr="00BF2BD8" w:rsidRDefault="00712506" w:rsidP="00B27724">
      <w:pPr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CHEST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1170"/>
        <w:gridCol w:w="1170"/>
        <w:gridCol w:w="2880"/>
      </w:tblGrid>
      <w:tr w:rsidR="00746109" w:rsidRPr="00746109" w14:paraId="6BACAF97" w14:textId="77777777" w:rsidTr="00746109">
        <w:trPr>
          <w:cantSplit/>
        </w:trPr>
        <w:tc>
          <w:tcPr>
            <w:tcW w:w="1998" w:type="dxa"/>
            <w:shd w:val="clear" w:color="auto" w:fill="275317" w:themeFill="accent6" w:themeFillShade="80"/>
            <w:vAlign w:val="center"/>
          </w:tcPr>
          <w:p w14:paraId="747C4C2B" w14:textId="77777777" w:rsidR="00712506" w:rsidRPr="0016651F" w:rsidRDefault="00712506" w:rsidP="00E02BF1">
            <w:pPr>
              <w:tabs>
                <w:tab w:val="center" w:pos="792"/>
              </w:tabs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ab/>
              <w:t>BODY PART</w:t>
            </w:r>
          </w:p>
        </w:tc>
        <w:tc>
          <w:tcPr>
            <w:tcW w:w="3780" w:type="dxa"/>
            <w:shd w:val="clear" w:color="auto" w:fill="275317" w:themeFill="accent6" w:themeFillShade="80"/>
            <w:vAlign w:val="center"/>
          </w:tcPr>
          <w:p w14:paraId="5F830EB9" w14:textId="77777777" w:rsidR="00712506" w:rsidRPr="0016651F" w:rsidRDefault="00712506" w:rsidP="00E02BF1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41D8A7D9" w14:textId="77777777" w:rsidR="00712506" w:rsidRPr="0016651F" w:rsidRDefault="00712506" w:rsidP="00E02BF1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IV</w:t>
            </w:r>
          </w:p>
          <w:p w14:paraId="2FAC051A" w14:textId="77777777" w:rsidR="00712506" w:rsidRPr="0016651F" w:rsidRDefault="00712506" w:rsidP="00E02BF1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754C850B" w14:textId="77777777" w:rsidR="00712506" w:rsidRPr="0016651F" w:rsidRDefault="00712506" w:rsidP="00E02BF1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 xml:space="preserve">ORAL </w:t>
            </w:r>
            <w:r w:rsidRPr="0016651F">
              <w:rPr>
                <w:b/>
                <w:bCs/>
                <w:color w:val="FFFFFF" w:themeColor="background1"/>
              </w:rPr>
              <w:br/>
              <w:t>Contrast</w:t>
            </w:r>
          </w:p>
        </w:tc>
        <w:tc>
          <w:tcPr>
            <w:tcW w:w="2880" w:type="dxa"/>
            <w:shd w:val="clear" w:color="auto" w:fill="275317" w:themeFill="accent6" w:themeFillShade="80"/>
            <w:vAlign w:val="center"/>
          </w:tcPr>
          <w:p w14:paraId="1398E598" w14:textId="77777777" w:rsidR="00712506" w:rsidRPr="0016651F" w:rsidRDefault="00712506" w:rsidP="00E02BF1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Procedure Name</w:t>
            </w:r>
          </w:p>
        </w:tc>
      </w:tr>
      <w:tr w:rsidR="00712506" w:rsidRPr="00EB60E7" w14:paraId="0E938EC5" w14:textId="77777777" w:rsidTr="00712506">
        <w:tc>
          <w:tcPr>
            <w:tcW w:w="1998" w:type="dxa"/>
            <w:vAlign w:val="center"/>
          </w:tcPr>
          <w:p w14:paraId="5DEBB05C" w14:textId="1B276D64" w:rsidR="00712506" w:rsidRPr="00BF2BD8" w:rsidRDefault="00712506" w:rsidP="00E02BF1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CHEST</w:t>
            </w:r>
          </w:p>
        </w:tc>
        <w:tc>
          <w:tcPr>
            <w:tcW w:w="3780" w:type="dxa"/>
          </w:tcPr>
          <w:p w14:paraId="4608C51F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Asthma</w:t>
            </w:r>
          </w:p>
          <w:p w14:paraId="4AE971BD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Atelectasis</w:t>
            </w:r>
          </w:p>
          <w:p w14:paraId="0A16958B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Bronchiectasis</w:t>
            </w:r>
          </w:p>
          <w:p w14:paraId="42ACE766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COPD</w:t>
            </w:r>
          </w:p>
          <w:p w14:paraId="3682D224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Cough</w:t>
            </w:r>
          </w:p>
          <w:p w14:paraId="7AD52BC3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Interstitial Lung Disease</w:t>
            </w:r>
          </w:p>
          <w:p w14:paraId="1983148F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Emphysema</w:t>
            </w:r>
          </w:p>
          <w:p w14:paraId="1F0D7198" w14:textId="77777777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Follow up pulmonary nodule</w:t>
            </w:r>
          </w:p>
          <w:p w14:paraId="7C4E0E22" w14:textId="5A4A0FEE" w:rsidR="00712506" w:rsidRPr="00CE5D75" w:rsidRDefault="00712506" w:rsidP="00E02BF1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Injury/trauma</w:t>
            </w:r>
            <w:r w:rsidR="00C022B3">
              <w:rPr>
                <w:color w:val="275317" w:themeColor="accent6" w:themeShade="80"/>
              </w:rPr>
              <w:t xml:space="preserve"> (Ribs)</w:t>
            </w:r>
          </w:p>
          <w:p w14:paraId="2311D6E6" w14:textId="12A2168E" w:rsidR="00712506" w:rsidRPr="00237BA4" w:rsidRDefault="00712506" w:rsidP="00237BA4">
            <w:pPr>
              <w:pStyle w:val="ListParagraph"/>
              <w:numPr>
                <w:ilvl w:val="0"/>
                <w:numId w:val="1"/>
              </w:numPr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Pericardial effusion</w:t>
            </w:r>
          </w:p>
        </w:tc>
        <w:tc>
          <w:tcPr>
            <w:tcW w:w="1170" w:type="dxa"/>
            <w:vAlign w:val="center"/>
          </w:tcPr>
          <w:p w14:paraId="7E6DFD08" w14:textId="45836500" w:rsidR="00712506" w:rsidRPr="00FA0980" w:rsidRDefault="00712506" w:rsidP="00E02BF1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5C91270C" w14:textId="45D7E227" w:rsidR="00712506" w:rsidRPr="00FA0980" w:rsidRDefault="00712506" w:rsidP="00E02BF1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80" w:type="dxa"/>
            <w:vAlign w:val="center"/>
          </w:tcPr>
          <w:p w14:paraId="4793DD09" w14:textId="6A118151" w:rsidR="00712506" w:rsidRPr="00FA0980" w:rsidRDefault="00712506" w:rsidP="00E02BF1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br/>
            </w:r>
            <w:r w:rsidR="00C022B3" w:rsidRPr="0048164E">
              <w:rPr>
                <w:color w:val="275317" w:themeColor="accent6" w:themeShade="80"/>
              </w:rPr>
              <w:t>CT Chest W/O Contrast</w:t>
            </w:r>
          </w:p>
        </w:tc>
      </w:tr>
    </w:tbl>
    <w:p w14:paraId="069EC9C8" w14:textId="76D462B2" w:rsidR="00712506" w:rsidRDefault="00CE5D75" w:rsidP="00CE5D75">
      <w:pPr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4EA72E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F7B7A" wp14:editId="53E10FFB">
                <wp:simplePos x="0" y="0"/>
                <wp:positionH relativeFrom="column">
                  <wp:posOffset>3581400</wp:posOffset>
                </wp:positionH>
                <wp:positionV relativeFrom="paragraph">
                  <wp:posOffset>142875</wp:posOffset>
                </wp:positionV>
                <wp:extent cx="3238500" cy="0"/>
                <wp:effectExtent l="0" t="0" r="0" b="0"/>
                <wp:wrapNone/>
                <wp:docPr id="126212216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4287"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4EA72E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C9CACD" wp14:editId="2CD336DF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3286125" cy="0"/>
                <wp:effectExtent l="0" t="0" r="0" b="0"/>
                <wp:wrapNone/>
                <wp:docPr id="11019248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F31F5" id="Straight Connector 2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25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" strokecolor="#196b24 [3206]" strokeweight="1.5pt">
                <v:stroke joinstyle="miter"/>
              </v:line>
            </w:pict>
          </mc:Fallback>
        </mc:AlternateContent>
      </w:r>
      <w:r w:rsidRPr="00CE5D75">
        <w:rPr>
          <w:b/>
          <w:bCs/>
          <w:color w:val="275317" w:themeColor="accent6" w:themeShade="80"/>
          <w:sz w:val="36"/>
          <w:szCs w:val="36"/>
        </w:rPr>
        <w:t>CT</w:t>
      </w:r>
    </w:p>
    <w:p w14:paraId="2199B1C9" w14:textId="220DE0F4" w:rsidR="0016651F" w:rsidRPr="00CE5D75" w:rsidRDefault="0016651F" w:rsidP="0016651F">
      <w:pPr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color w:val="275317" w:themeColor="accent6" w:themeShade="80"/>
          <w:sz w:val="36"/>
          <w:szCs w:val="36"/>
        </w:rPr>
        <w:t>CHEST (CONT)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972"/>
        <w:gridCol w:w="3867"/>
        <w:gridCol w:w="1090"/>
        <w:gridCol w:w="1170"/>
        <w:gridCol w:w="2966"/>
      </w:tblGrid>
      <w:tr w:rsidR="00293052" w14:paraId="4D9D99BA" w14:textId="77777777" w:rsidTr="003C5A69">
        <w:tc>
          <w:tcPr>
            <w:tcW w:w="1975" w:type="dxa"/>
            <w:shd w:val="clear" w:color="auto" w:fill="275317" w:themeFill="accent6" w:themeFillShade="80"/>
            <w:vAlign w:val="center"/>
          </w:tcPr>
          <w:p w14:paraId="143EC23D" w14:textId="73A8BECC" w:rsidR="00293052" w:rsidRPr="0016651F" w:rsidRDefault="0016651F" w:rsidP="00293052">
            <w:pPr>
              <w:jc w:val="center"/>
              <w:rPr>
                <w:b/>
                <w:bCs/>
                <w:color w:val="275317" w:themeColor="accent6" w:themeShade="80"/>
                <w:sz w:val="36"/>
                <w:szCs w:val="36"/>
              </w:rPr>
            </w:pPr>
            <w:r w:rsidRPr="0016651F">
              <w:rPr>
                <w:b/>
                <w:bCs/>
                <w:color w:val="FFFFFF" w:themeColor="background1"/>
              </w:rPr>
              <w:t>Body Part</w:t>
            </w:r>
          </w:p>
        </w:tc>
        <w:tc>
          <w:tcPr>
            <w:tcW w:w="3870" w:type="dxa"/>
            <w:shd w:val="clear" w:color="auto" w:fill="275317" w:themeFill="accent6" w:themeFillShade="80"/>
            <w:vAlign w:val="center"/>
          </w:tcPr>
          <w:p w14:paraId="46AE4BF1" w14:textId="0CB8A60F" w:rsidR="00293052" w:rsidRPr="0016651F" w:rsidRDefault="00293052" w:rsidP="00293052">
            <w:pPr>
              <w:rPr>
                <w:b/>
                <w:bCs/>
                <w:color w:val="275317" w:themeColor="accent6" w:themeShade="80"/>
                <w:sz w:val="36"/>
                <w:szCs w:val="36"/>
              </w:rPr>
            </w:pPr>
            <w:r w:rsidRPr="0016651F">
              <w:rPr>
                <w:b/>
                <w:bCs/>
                <w:color w:val="FFFFFF" w:themeColor="background1"/>
              </w:rPr>
              <w:t>Reason for Exam</w:t>
            </w:r>
          </w:p>
        </w:tc>
        <w:tc>
          <w:tcPr>
            <w:tcW w:w="1080" w:type="dxa"/>
            <w:shd w:val="clear" w:color="auto" w:fill="275317" w:themeFill="accent6" w:themeFillShade="80"/>
            <w:vAlign w:val="center"/>
          </w:tcPr>
          <w:p w14:paraId="22C74353" w14:textId="77777777" w:rsidR="00293052" w:rsidRPr="0016651F" w:rsidRDefault="00293052" w:rsidP="00293052">
            <w:pPr>
              <w:jc w:val="center"/>
              <w:rPr>
                <w:b/>
                <w:bCs/>
                <w:color w:val="FFFFFF" w:themeColor="background1"/>
              </w:rPr>
            </w:pPr>
            <w:r w:rsidRPr="0016651F">
              <w:rPr>
                <w:b/>
                <w:bCs/>
                <w:color w:val="FFFFFF" w:themeColor="background1"/>
              </w:rPr>
              <w:t>IV</w:t>
            </w:r>
          </w:p>
          <w:p w14:paraId="27A435B8" w14:textId="516E91A1" w:rsidR="00293052" w:rsidRPr="0016651F" w:rsidRDefault="00293052" w:rsidP="00293052">
            <w:pPr>
              <w:rPr>
                <w:b/>
                <w:bCs/>
                <w:color w:val="275317" w:themeColor="accent6" w:themeShade="80"/>
                <w:sz w:val="36"/>
                <w:szCs w:val="36"/>
              </w:rPr>
            </w:pPr>
            <w:r w:rsidRPr="0016651F">
              <w:rPr>
                <w:b/>
                <w:bCs/>
                <w:color w:val="FFFFFF" w:themeColor="background1"/>
              </w:rPr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61AD8D2A" w14:textId="19D5BC76" w:rsidR="00293052" w:rsidRPr="0016651F" w:rsidRDefault="00293052" w:rsidP="00293052">
            <w:pPr>
              <w:rPr>
                <w:b/>
                <w:bCs/>
                <w:color w:val="275317" w:themeColor="accent6" w:themeShade="80"/>
                <w:sz w:val="36"/>
                <w:szCs w:val="36"/>
              </w:rPr>
            </w:pPr>
            <w:r w:rsidRPr="0016651F">
              <w:rPr>
                <w:b/>
                <w:bCs/>
                <w:color w:val="FFFFFF" w:themeColor="background1"/>
              </w:rPr>
              <w:t xml:space="preserve">ORAL </w:t>
            </w:r>
            <w:r w:rsidRPr="0016651F">
              <w:rPr>
                <w:b/>
                <w:bCs/>
                <w:color w:val="FFFFFF" w:themeColor="background1"/>
              </w:rPr>
              <w:br/>
              <w:t>Contrast</w:t>
            </w:r>
          </w:p>
        </w:tc>
        <w:tc>
          <w:tcPr>
            <w:tcW w:w="2970" w:type="dxa"/>
            <w:shd w:val="clear" w:color="auto" w:fill="275317" w:themeFill="accent6" w:themeFillShade="80"/>
            <w:vAlign w:val="center"/>
          </w:tcPr>
          <w:p w14:paraId="5A0D5C5F" w14:textId="37ABAEB8" w:rsidR="00293052" w:rsidRPr="0016651F" w:rsidRDefault="00293052" w:rsidP="00293052">
            <w:pPr>
              <w:rPr>
                <w:b/>
                <w:bCs/>
                <w:color w:val="275317" w:themeColor="accent6" w:themeShade="80"/>
                <w:sz w:val="36"/>
                <w:szCs w:val="36"/>
              </w:rPr>
            </w:pPr>
            <w:r w:rsidRPr="0016651F">
              <w:rPr>
                <w:b/>
                <w:bCs/>
                <w:color w:val="FFFFFF" w:themeColor="background1"/>
              </w:rPr>
              <w:t>Procedure Name</w:t>
            </w:r>
          </w:p>
        </w:tc>
      </w:tr>
      <w:tr w:rsidR="00293052" w14:paraId="2C2A133A" w14:textId="77777777" w:rsidTr="00293052">
        <w:tc>
          <w:tcPr>
            <w:tcW w:w="1975" w:type="dxa"/>
            <w:vAlign w:val="center"/>
          </w:tcPr>
          <w:p w14:paraId="321F6005" w14:textId="03BF36F7" w:rsidR="00293052" w:rsidRPr="00293052" w:rsidRDefault="00293052" w:rsidP="00293052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CHEST</w:t>
            </w:r>
          </w:p>
        </w:tc>
        <w:tc>
          <w:tcPr>
            <w:tcW w:w="3870" w:type="dxa"/>
          </w:tcPr>
          <w:p w14:paraId="74530AD5" w14:textId="77777777" w:rsidR="00293052" w:rsidRPr="00293052" w:rsidRDefault="00293052" w:rsidP="0029305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275317" w:themeColor="accent6" w:themeShade="80"/>
              </w:rPr>
            </w:pPr>
            <w:r w:rsidRPr="00293052">
              <w:rPr>
                <w:color w:val="275317" w:themeColor="accent6" w:themeShade="80"/>
              </w:rPr>
              <w:t>Pleural effusion</w:t>
            </w:r>
          </w:p>
          <w:p w14:paraId="30D37A8D" w14:textId="77777777" w:rsidR="00293052" w:rsidRPr="00293052" w:rsidRDefault="00293052" w:rsidP="0029305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275317" w:themeColor="accent6" w:themeShade="80"/>
              </w:rPr>
            </w:pPr>
            <w:r w:rsidRPr="00293052">
              <w:rPr>
                <w:color w:val="275317" w:themeColor="accent6" w:themeShade="80"/>
              </w:rPr>
              <w:t>Pneumothorax</w:t>
            </w:r>
          </w:p>
          <w:p w14:paraId="091162DB" w14:textId="77777777" w:rsidR="00293052" w:rsidRPr="00293052" w:rsidRDefault="00293052" w:rsidP="0029305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275317" w:themeColor="accent6" w:themeShade="80"/>
              </w:rPr>
            </w:pPr>
            <w:r w:rsidRPr="00293052">
              <w:rPr>
                <w:color w:val="275317" w:themeColor="accent6" w:themeShade="80"/>
              </w:rPr>
              <w:t>Pulmonary nodule</w:t>
            </w:r>
          </w:p>
          <w:p w14:paraId="78B3656C" w14:textId="6DE76383" w:rsidR="00293052" w:rsidRPr="00293052" w:rsidRDefault="00293052" w:rsidP="0029305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275317" w:themeColor="accent6" w:themeShade="80"/>
              </w:rPr>
            </w:pPr>
            <w:r w:rsidRPr="00293052">
              <w:rPr>
                <w:color w:val="275317" w:themeColor="accent6" w:themeShade="80"/>
              </w:rPr>
              <w:t>Rib Fracture</w:t>
            </w:r>
          </w:p>
        </w:tc>
        <w:tc>
          <w:tcPr>
            <w:tcW w:w="1080" w:type="dxa"/>
            <w:vAlign w:val="center"/>
          </w:tcPr>
          <w:p w14:paraId="1546D6A0" w14:textId="3324F8EA" w:rsidR="00293052" w:rsidRPr="00293052" w:rsidRDefault="00293052" w:rsidP="00293052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59A46B4D" w14:textId="12423E16" w:rsidR="00293052" w:rsidRPr="00293052" w:rsidRDefault="00293052" w:rsidP="00293052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13B54523" w14:textId="692BC6D0" w:rsidR="00293052" w:rsidRPr="00293052" w:rsidRDefault="00293052" w:rsidP="00293052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48164E">
              <w:rPr>
                <w:color w:val="275317" w:themeColor="accent6" w:themeShade="80"/>
              </w:rPr>
              <w:t>CT Chest W/O Contrast</w:t>
            </w:r>
          </w:p>
        </w:tc>
      </w:tr>
      <w:tr w:rsidR="00293052" w14:paraId="3652C916" w14:textId="77777777" w:rsidTr="00237BA4">
        <w:tc>
          <w:tcPr>
            <w:tcW w:w="1975" w:type="dxa"/>
            <w:vAlign w:val="center"/>
          </w:tcPr>
          <w:p w14:paraId="653064CC" w14:textId="32E24DC7" w:rsidR="00293052" w:rsidRPr="00237BA4" w:rsidRDefault="00293052" w:rsidP="00293052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237BA4">
              <w:rPr>
                <w:b/>
                <w:bCs/>
                <w:color w:val="275317" w:themeColor="accent6" w:themeShade="80"/>
              </w:rPr>
              <w:t>CHEST</w:t>
            </w:r>
          </w:p>
        </w:tc>
        <w:tc>
          <w:tcPr>
            <w:tcW w:w="3870" w:type="dxa"/>
          </w:tcPr>
          <w:p w14:paraId="372F98F7" w14:textId="77777777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Abnormality involving hilum</w:t>
            </w:r>
          </w:p>
          <w:p w14:paraId="380C0563" w14:textId="77777777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Empyema</w:t>
            </w:r>
          </w:p>
          <w:p w14:paraId="40376FA5" w14:textId="77777777" w:rsidR="00293052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Infiltrate</w:t>
            </w:r>
          </w:p>
          <w:p w14:paraId="16B67C15" w14:textId="1D68D0C9" w:rsidR="00237BA4" w:rsidRPr="00237BA4" w:rsidRDefault="00237BA4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Injury/Trauma (Blunt)</w:t>
            </w:r>
          </w:p>
          <w:p w14:paraId="29C2EE20" w14:textId="77777777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Lung cancer</w:t>
            </w:r>
          </w:p>
          <w:p w14:paraId="36360BA8" w14:textId="77777777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Mass</w:t>
            </w:r>
          </w:p>
          <w:p w14:paraId="5269F130" w14:textId="77777777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Pneumonia</w:t>
            </w:r>
          </w:p>
          <w:p w14:paraId="0C97BFF4" w14:textId="77C219C5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Work up of other cancer/malignancy</w:t>
            </w:r>
          </w:p>
        </w:tc>
        <w:tc>
          <w:tcPr>
            <w:tcW w:w="1080" w:type="dxa"/>
            <w:vAlign w:val="center"/>
          </w:tcPr>
          <w:p w14:paraId="34AB9EF3" w14:textId="1048A0CB" w:rsidR="00293052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36FDA9AB" w14:textId="5DB19049" w:rsidR="00293052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3C62D359" w14:textId="18A72D03" w:rsidR="00293052" w:rsidRPr="00237BA4" w:rsidRDefault="00237BA4" w:rsidP="00237BA4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48164E">
              <w:rPr>
                <w:color w:val="275317" w:themeColor="accent6" w:themeShade="80"/>
              </w:rPr>
              <w:t>CT Chest W/Contrast</w:t>
            </w:r>
          </w:p>
        </w:tc>
      </w:tr>
      <w:tr w:rsidR="00293052" w14:paraId="3F5CAE81" w14:textId="77777777" w:rsidTr="00237BA4">
        <w:tc>
          <w:tcPr>
            <w:tcW w:w="1975" w:type="dxa"/>
          </w:tcPr>
          <w:p w14:paraId="20F91CF9" w14:textId="67C0636B" w:rsidR="00293052" w:rsidRPr="00237BA4" w:rsidRDefault="00237BA4" w:rsidP="00237BA4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LUNG</w:t>
            </w:r>
          </w:p>
        </w:tc>
        <w:tc>
          <w:tcPr>
            <w:tcW w:w="3870" w:type="dxa"/>
          </w:tcPr>
          <w:p w14:paraId="0FD936FB" w14:textId="71167D09" w:rsidR="00293052" w:rsidRPr="00237BA4" w:rsidRDefault="00293052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History of smoking</w:t>
            </w:r>
          </w:p>
        </w:tc>
        <w:tc>
          <w:tcPr>
            <w:tcW w:w="1080" w:type="dxa"/>
            <w:vAlign w:val="center"/>
          </w:tcPr>
          <w:p w14:paraId="1B1EE958" w14:textId="4E01ACDC" w:rsidR="00293052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0BEA8441" w14:textId="1809D90A" w:rsidR="00293052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</w:tcPr>
          <w:p w14:paraId="3EE05654" w14:textId="64A97748" w:rsidR="00293052" w:rsidRPr="00237BA4" w:rsidRDefault="00237BA4" w:rsidP="00293052">
            <w:p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CT Low Dose Lung Screening</w:t>
            </w:r>
          </w:p>
        </w:tc>
      </w:tr>
      <w:tr w:rsidR="00237BA4" w14:paraId="01F1983F" w14:textId="77777777" w:rsidTr="00237BA4">
        <w:tc>
          <w:tcPr>
            <w:tcW w:w="1975" w:type="dxa"/>
          </w:tcPr>
          <w:p w14:paraId="46C08A11" w14:textId="3435F1DF" w:rsidR="00237BA4" w:rsidRPr="00237BA4" w:rsidRDefault="00237BA4" w:rsidP="00237BA4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LUNG</w:t>
            </w:r>
          </w:p>
        </w:tc>
        <w:tc>
          <w:tcPr>
            <w:tcW w:w="3870" w:type="dxa"/>
          </w:tcPr>
          <w:p w14:paraId="637D82FE" w14:textId="2F73D1FE" w:rsidR="00237BA4" w:rsidRPr="00237BA4" w:rsidRDefault="00237BA4" w:rsidP="00293052">
            <w:pPr>
              <w:pStyle w:val="ListParagraph"/>
              <w:numPr>
                <w:ilvl w:val="0"/>
                <w:numId w:val="2"/>
              </w:num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Interstitial Lung Disease</w:t>
            </w:r>
          </w:p>
        </w:tc>
        <w:tc>
          <w:tcPr>
            <w:tcW w:w="1080" w:type="dxa"/>
            <w:vAlign w:val="center"/>
          </w:tcPr>
          <w:p w14:paraId="61173BCA" w14:textId="64D34393" w:rsidR="00237BA4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535D9557" w14:textId="43E8CF69" w:rsidR="00237BA4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</w:tcPr>
          <w:p w14:paraId="48370618" w14:textId="29FC6254" w:rsidR="00237BA4" w:rsidRPr="00237BA4" w:rsidRDefault="00237BA4" w:rsidP="00293052">
            <w:p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CT Chest high Resolution</w:t>
            </w:r>
          </w:p>
        </w:tc>
      </w:tr>
    </w:tbl>
    <w:p w14:paraId="1FA234D6" w14:textId="77777777" w:rsidR="00293052" w:rsidRDefault="00293052" w:rsidP="00B27724">
      <w:pPr>
        <w:rPr>
          <w:b/>
          <w:bCs/>
          <w:color w:val="275317" w:themeColor="accent6" w:themeShade="80"/>
          <w:sz w:val="36"/>
          <w:szCs w:val="36"/>
        </w:rPr>
      </w:pPr>
    </w:p>
    <w:p w14:paraId="63D8770B" w14:textId="33780D47" w:rsidR="00B27724" w:rsidRPr="00BF2BD8" w:rsidRDefault="009D46EE" w:rsidP="00B27724">
      <w:pPr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ANGIOGRAPHY (CTA)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3593"/>
        <w:gridCol w:w="1169"/>
        <w:gridCol w:w="1169"/>
        <w:gridCol w:w="2825"/>
      </w:tblGrid>
      <w:tr w:rsidR="00746109" w:rsidRPr="00746109" w14:paraId="4338B752" w14:textId="77777777" w:rsidTr="00237BA4">
        <w:trPr>
          <w:cantSplit/>
          <w:jc w:val="center"/>
        </w:trPr>
        <w:tc>
          <w:tcPr>
            <w:tcW w:w="2042" w:type="dxa"/>
            <w:shd w:val="clear" w:color="auto" w:fill="275317" w:themeFill="accent6" w:themeFillShade="80"/>
            <w:vAlign w:val="center"/>
          </w:tcPr>
          <w:p w14:paraId="019AE87B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3621" w:type="dxa"/>
            <w:shd w:val="clear" w:color="auto" w:fill="275317" w:themeFill="accent6" w:themeFillShade="80"/>
            <w:vAlign w:val="center"/>
          </w:tcPr>
          <w:p w14:paraId="2ED57314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18" w:type="dxa"/>
            <w:shd w:val="clear" w:color="auto" w:fill="275317" w:themeFill="accent6" w:themeFillShade="80"/>
          </w:tcPr>
          <w:p w14:paraId="4DAC892D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</w:p>
          <w:p w14:paraId="6F17708E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1162" w:type="dxa"/>
            <w:shd w:val="clear" w:color="auto" w:fill="275317" w:themeFill="accent6" w:themeFillShade="80"/>
          </w:tcPr>
          <w:p w14:paraId="7145DAA3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Oral</w:t>
            </w:r>
          </w:p>
          <w:p w14:paraId="1FE1A484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Contrast</w:t>
            </w:r>
          </w:p>
        </w:tc>
        <w:tc>
          <w:tcPr>
            <w:tcW w:w="2847" w:type="dxa"/>
            <w:shd w:val="clear" w:color="auto" w:fill="275317" w:themeFill="accent6" w:themeFillShade="80"/>
            <w:vAlign w:val="center"/>
          </w:tcPr>
          <w:p w14:paraId="2E7114D3" w14:textId="77777777" w:rsidR="009D46EE" w:rsidRPr="0016651F" w:rsidRDefault="009D46EE" w:rsidP="00E02BF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6651F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9D46EE" w14:paraId="7E6205E4" w14:textId="77777777" w:rsidTr="0016651F">
        <w:trPr>
          <w:trHeight w:val="287"/>
          <w:jc w:val="center"/>
        </w:trPr>
        <w:tc>
          <w:tcPr>
            <w:tcW w:w="2042" w:type="dxa"/>
            <w:vAlign w:val="center"/>
          </w:tcPr>
          <w:p w14:paraId="71DDA85E" w14:textId="2A2DCB8B" w:rsidR="009D46EE" w:rsidRPr="00BF2BD8" w:rsidRDefault="009D46EE" w:rsidP="00E02BF1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HEAD</w:t>
            </w:r>
          </w:p>
        </w:tc>
        <w:tc>
          <w:tcPr>
            <w:tcW w:w="3621" w:type="dxa"/>
          </w:tcPr>
          <w:p w14:paraId="771FCBEA" w14:textId="77777777" w:rsidR="009D46EE" w:rsidRPr="00FA0980" w:rsidRDefault="009D46EE" w:rsidP="00E02BF1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Stenosis (MRA Preferred)</w:t>
            </w:r>
          </w:p>
          <w:p w14:paraId="5F910759" w14:textId="1B48FC12" w:rsidR="009D46EE" w:rsidRPr="00FA0980" w:rsidRDefault="009D46EE" w:rsidP="00E02BF1">
            <w:pPr>
              <w:pStyle w:val="ListParagraph"/>
              <w:numPr>
                <w:ilvl w:val="0"/>
                <w:numId w:val="6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Aneurysm</w:t>
            </w:r>
          </w:p>
        </w:tc>
        <w:tc>
          <w:tcPr>
            <w:tcW w:w="1118" w:type="dxa"/>
            <w:vAlign w:val="center"/>
          </w:tcPr>
          <w:p w14:paraId="59D3BC12" w14:textId="43DAEB80" w:rsidR="009D46EE" w:rsidRPr="00FA0980" w:rsidRDefault="009D46EE" w:rsidP="00E02BF1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2AE2D71B" w14:textId="0E1BA145" w:rsidR="009D46EE" w:rsidRPr="00FA0980" w:rsidRDefault="009D46EE" w:rsidP="009D46EE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5B62F51B" w14:textId="61BF5859" w:rsidR="009D46EE" w:rsidRPr="00FA0980" w:rsidRDefault="00237BA4" w:rsidP="00E02BF1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Angio Brain</w:t>
            </w:r>
          </w:p>
        </w:tc>
      </w:tr>
      <w:tr w:rsidR="009D46EE" w14:paraId="0BE1FC58" w14:textId="77777777" w:rsidTr="0016651F">
        <w:trPr>
          <w:jc w:val="center"/>
        </w:trPr>
        <w:tc>
          <w:tcPr>
            <w:tcW w:w="2042" w:type="dxa"/>
            <w:vAlign w:val="center"/>
          </w:tcPr>
          <w:p w14:paraId="720CDFF6" w14:textId="58DB3A2A" w:rsidR="009D46EE" w:rsidRPr="00BF2BD8" w:rsidRDefault="009D46EE" w:rsidP="009D46EE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NECK</w:t>
            </w:r>
          </w:p>
        </w:tc>
        <w:tc>
          <w:tcPr>
            <w:tcW w:w="3621" w:type="dxa"/>
          </w:tcPr>
          <w:p w14:paraId="346D029B" w14:textId="77777777" w:rsidR="009D46EE" w:rsidRPr="00FA0980" w:rsidRDefault="000C4EA3" w:rsidP="009D46EE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Carotid Stenosis (MRA Preferred)</w:t>
            </w:r>
          </w:p>
          <w:p w14:paraId="38043E3F" w14:textId="0368C740" w:rsidR="000C4EA3" w:rsidRPr="00FA0980" w:rsidRDefault="000C4EA3" w:rsidP="009D46EE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Dissection</w:t>
            </w:r>
          </w:p>
        </w:tc>
        <w:tc>
          <w:tcPr>
            <w:tcW w:w="1118" w:type="dxa"/>
            <w:vAlign w:val="center"/>
          </w:tcPr>
          <w:p w14:paraId="15D4BDEC" w14:textId="53D89EC2" w:rsidR="009D46EE" w:rsidRPr="00FA0980" w:rsidRDefault="000C4EA3" w:rsidP="009D46EE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1D86C1B5" w14:textId="5A123130" w:rsidR="009D46EE" w:rsidRPr="00FA0980" w:rsidRDefault="000C4EA3" w:rsidP="009D46EE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55C1EE5B" w14:textId="2B08F52C" w:rsidR="009D46EE" w:rsidRPr="00FA0980" w:rsidRDefault="00237BA4" w:rsidP="009D46EE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Angio Neck</w:t>
            </w:r>
          </w:p>
        </w:tc>
      </w:tr>
      <w:tr w:rsidR="00237BA4" w14:paraId="23CA701E" w14:textId="77777777" w:rsidTr="0016651F">
        <w:trPr>
          <w:jc w:val="center"/>
        </w:trPr>
        <w:tc>
          <w:tcPr>
            <w:tcW w:w="2042" w:type="dxa"/>
            <w:vAlign w:val="center"/>
          </w:tcPr>
          <w:p w14:paraId="2FBB6240" w14:textId="6316322B" w:rsidR="00237BA4" w:rsidRPr="00BF2BD8" w:rsidRDefault="00237BA4" w:rsidP="009D46EE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HEAD/NECK</w:t>
            </w:r>
          </w:p>
        </w:tc>
        <w:tc>
          <w:tcPr>
            <w:tcW w:w="3621" w:type="dxa"/>
          </w:tcPr>
          <w:p w14:paraId="55F10CB3" w14:textId="77777777" w:rsidR="00237BA4" w:rsidRDefault="00237BA4" w:rsidP="009D46EE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Stroke</w:t>
            </w:r>
          </w:p>
          <w:p w14:paraId="42B4FE6D" w14:textId="4BA617BB" w:rsidR="00237BA4" w:rsidRPr="00FA0980" w:rsidRDefault="00237BA4" w:rsidP="009D46EE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Dissection</w:t>
            </w:r>
          </w:p>
        </w:tc>
        <w:tc>
          <w:tcPr>
            <w:tcW w:w="1118" w:type="dxa"/>
            <w:vAlign w:val="center"/>
          </w:tcPr>
          <w:p w14:paraId="349178E2" w14:textId="27295965" w:rsidR="00237BA4" w:rsidRPr="00FA0980" w:rsidRDefault="00237BA4" w:rsidP="009D46EE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4BD75569" w14:textId="441FB6C8" w:rsidR="00237BA4" w:rsidRPr="00FA0980" w:rsidRDefault="00237BA4" w:rsidP="009D46EE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1EF478C9" w14:textId="2022C723" w:rsidR="00237BA4" w:rsidRPr="00FA0980" w:rsidRDefault="00237BA4" w:rsidP="009D46EE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CT Angio Head/Neck</w:t>
            </w:r>
          </w:p>
        </w:tc>
      </w:tr>
      <w:tr w:rsidR="00237BA4" w14:paraId="68A529E6" w14:textId="77777777" w:rsidTr="0016651F">
        <w:trPr>
          <w:jc w:val="center"/>
        </w:trPr>
        <w:tc>
          <w:tcPr>
            <w:tcW w:w="2042" w:type="dxa"/>
          </w:tcPr>
          <w:p w14:paraId="586F94FB" w14:textId="3D72018D" w:rsidR="00237BA4" w:rsidRDefault="00237BA4" w:rsidP="00237BA4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b/>
                <w:bCs/>
                <w:color w:val="275317" w:themeColor="accent6" w:themeShade="80"/>
                <w:sz w:val="24"/>
                <w:szCs w:val="24"/>
              </w:rPr>
              <w:t>CHEST</w:t>
            </w:r>
          </w:p>
        </w:tc>
        <w:tc>
          <w:tcPr>
            <w:tcW w:w="3621" w:type="dxa"/>
          </w:tcPr>
          <w:p w14:paraId="4BB34091" w14:textId="59B24554" w:rsidR="00237BA4" w:rsidRDefault="00237BA4" w:rsidP="00237BA4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Suspected PE or evaluation of chronic PE</w:t>
            </w:r>
          </w:p>
        </w:tc>
        <w:tc>
          <w:tcPr>
            <w:tcW w:w="1118" w:type="dxa"/>
            <w:vAlign w:val="center"/>
          </w:tcPr>
          <w:p w14:paraId="36C0DD48" w14:textId="271A8FD1" w:rsid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1FF5EE7F" w14:textId="410C18C5" w:rsid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38CB41B9" w14:textId="7E462A87" w:rsidR="00237BA4" w:rsidRDefault="00237BA4" w:rsidP="00237BA4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</w:rPr>
              <w:t xml:space="preserve">CT </w:t>
            </w:r>
            <w:r>
              <w:rPr>
                <w:color w:val="275317" w:themeColor="accent6" w:themeShade="80"/>
              </w:rPr>
              <w:t xml:space="preserve">Angio </w:t>
            </w:r>
            <w:r w:rsidRPr="0048164E">
              <w:rPr>
                <w:color w:val="275317" w:themeColor="accent6" w:themeShade="80"/>
              </w:rPr>
              <w:t>Chest PE Protocol</w:t>
            </w:r>
          </w:p>
        </w:tc>
      </w:tr>
      <w:tr w:rsidR="00237BA4" w14:paraId="2A5B816B" w14:textId="77777777" w:rsidTr="0016651F">
        <w:trPr>
          <w:jc w:val="center"/>
        </w:trPr>
        <w:tc>
          <w:tcPr>
            <w:tcW w:w="2042" w:type="dxa"/>
          </w:tcPr>
          <w:p w14:paraId="471F231A" w14:textId="67F5C242" w:rsidR="00237BA4" w:rsidRPr="00FA0980" w:rsidRDefault="00237BA4" w:rsidP="00237BA4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CHEST</w:t>
            </w:r>
          </w:p>
        </w:tc>
        <w:tc>
          <w:tcPr>
            <w:tcW w:w="3621" w:type="dxa"/>
          </w:tcPr>
          <w:p w14:paraId="109289FE" w14:textId="7DCD6D1E" w:rsidR="00237BA4" w:rsidRPr="00FA0980" w:rsidRDefault="00237BA4" w:rsidP="00237BA4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Aortic Aneurysm or Dissection</w:t>
            </w:r>
          </w:p>
        </w:tc>
        <w:tc>
          <w:tcPr>
            <w:tcW w:w="1118" w:type="dxa"/>
            <w:vAlign w:val="center"/>
          </w:tcPr>
          <w:p w14:paraId="60C49E2D" w14:textId="2B38AE1F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71F51A6F" w14:textId="209616A4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6303F85A" w14:textId="75DE2831" w:rsidR="00237BA4" w:rsidRPr="00237BA4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237BA4">
              <w:rPr>
                <w:color w:val="275317" w:themeColor="accent6" w:themeShade="80"/>
              </w:rPr>
              <w:t>CT Angio Chest -Aortogram</w:t>
            </w:r>
          </w:p>
        </w:tc>
      </w:tr>
      <w:tr w:rsidR="00237BA4" w14:paraId="01A22860" w14:textId="77777777" w:rsidTr="0016651F">
        <w:trPr>
          <w:jc w:val="center"/>
        </w:trPr>
        <w:tc>
          <w:tcPr>
            <w:tcW w:w="2042" w:type="dxa"/>
          </w:tcPr>
          <w:p w14:paraId="14593D08" w14:textId="2F811BE3" w:rsidR="00237BA4" w:rsidRPr="00FA0980" w:rsidRDefault="00237BA4" w:rsidP="00237BA4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b/>
                <w:bCs/>
                <w:color w:val="275317" w:themeColor="accent6" w:themeShade="80"/>
                <w:sz w:val="24"/>
                <w:szCs w:val="24"/>
              </w:rPr>
              <w:t>ABDOMEN</w:t>
            </w:r>
          </w:p>
        </w:tc>
        <w:tc>
          <w:tcPr>
            <w:tcW w:w="3621" w:type="dxa"/>
          </w:tcPr>
          <w:p w14:paraId="3E8725A3" w14:textId="0717A5E4" w:rsidR="00237BA4" w:rsidRPr="00FA0980" w:rsidRDefault="00237BA4" w:rsidP="00237BA4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Abdominal aortic aneurysm</w:t>
            </w:r>
          </w:p>
        </w:tc>
        <w:tc>
          <w:tcPr>
            <w:tcW w:w="1118" w:type="dxa"/>
            <w:vAlign w:val="center"/>
          </w:tcPr>
          <w:p w14:paraId="61BBADDD" w14:textId="3143C7D0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7809D458" w14:textId="105541F2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2C2424BD" w14:textId="2ED2311B" w:rsidR="00237BA4" w:rsidRDefault="0016651F" w:rsidP="00237BA4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Angio Abdomen</w:t>
            </w:r>
          </w:p>
        </w:tc>
      </w:tr>
      <w:tr w:rsidR="00237BA4" w14:paraId="5F4B4893" w14:textId="77777777" w:rsidTr="0016651F">
        <w:trPr>
          <w:jc w:val="center"/>
        </w:trPr>
        <w:tc>
          <w:tcPr>
            <w:tcW w:w="2042" w:type="dxa"/>
          </w:tcPr>
          <w:p w14:paraId="27CF0CAA" w14:textId="25237E63" w:rsidR="00237BA4" w:rsidRPr="00FA0980" w:rsidRDefault="00237BA4" w:rsidP="00237BA4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b/>
                <w:bCs/>
                <w:color w:val="275317" w:themeColor="accent6" w:themeShade="80"/>
                <w:sz w:val="24"/>
                <w:szCs w:val="24"/>
              </w:rPr>
              <w:t>ABDOMEN &amp; PELVIS</w:t>
            </w:r>
          </w:p>
        </w:tc>
        <w:tc>
          <w:tcPr>
            <w:tcW w:w="3621" w:type="dxa"/>
          </w:tcPr>
          <w:p w14:paraId="5DB46EAF" w14:textId="77777777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Mesenteric ischemia</w:t>
            </w:r>
          </w:p>
          <w:p w14:paraId="6E071DCB" w14:textId="77777777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Pre op AAA surgery</w:t>
            </w:r>
          </w:p>
          <w:p w14:paraId="220ED601" w14:textId="77777777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Pre or post op evaluation</w:t>
            </w:r>
          </w:p>
          <w:p w14:paraId="4D259705" w14:textId="2E34B583" w:rsidR="00237BA4" w:rsidRPr="00FA0980" w:rsidRDefault="00237BA4" w:rsidP="00237BA4">
            <w:pPr>
              <w:pStyle w:val="ListParagraph"/>
              <w:numPr>
                <w:ilvl w:val="0"/>
                <w:numId w:val="8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Post stent grafting</w:t>
            </w:r>
          </w:p>
        </w:tc>
        <w:tc>
          <w:tcPr>
            <w:tcW w:w="1118" w:type="dxa"/>
            <w:vAlign w:val="center"/>
          </w:tcPr>
          <w:p w14:paraId="361F7CAC" w14:textId="37243191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vAlign w:val="center"/>
          </w:tcPr>
          <w:p w14:paraId="70FEB4DD" w14:textId="028E4C64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vAlign w:val="center"/>
          </w:tcPr>
          <w:p w14:paraId="766D6F14" w14:textId="202B8EEE" w:rsidR="00237BA4" w:rsidRDefault="0016651F" w:rsidP="00237BA4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Angio Abd/Pelvis</w:t>
            </w:r>
          </w:p>
        </w:tc>
      </w:tr>
      <w:tr w:rsidR="00237BA4" w14:paraId="5A50F7E4" w14:textId="77777777" w:rsidTr="0016651F">
        <w:trPr>
          <w:jc w:val="center"/>
        </w:trPr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543250D4" w14:textId="34C56E1A" w:rsidR="00237BA4" w:rsidRPr="00FA0980" w:rsidRDefault="00237BA4" w:rsidP="00237BA4">
            <w:pPr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A0980">
              <w:rPr>
                <w:b/>
                <w:bCs/>
                <w:color w:val="275317" w:themeColor="accent6" w:themeShade="80"/>
                <w:sz w:val="24"/>
                <w:szCs w:val="24"/>
              </w:rPr>
              <w:t>ABDOMEN &amp; PELVIS W/RUNOFF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14:paraId="151D990A" w14:textId="77777777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Intermittent Claudication</w:t>
            </w:r>
          </w:p>
          <w:p w14:paraId="2B84D3F3" w14:textId="77777777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Lower extremity ischemia</w:t>
            </w:r>
          </w:p>
          <w:p w14:paraId="2953B334" w14:textId="21C3D76A" w:rsidR="00237BA4" w:rsidRPr="00FA0980" w:rsidRDefault="00237BA4" w:rsidP="00237BA4">
            <w:pPr>
              <w:pStyle w:val="ListParagraph"/>
              <w:numPr>
                <w:ilvl w:val="0"/>
                <w:numId w:val="11"/>
              </w:numPr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Peripheral vascular disease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B0E91BC" w14:textId="712BB195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8F9837B" w14:textId="3448842F" w:rsidR="00237BA4" w:rsidRPr="00FA0980" w:rsidRDefault="00237BA4" w:rsidP="00237BA4">
            <w:pPr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35E9A4" w14:textId="723DB1E6" w:rsidR="00237BA4" w:rsidRDefault="0016651F" w:rsidP="00237BA4">
            <w:pPr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48164E">
              <w:rPr>
                <w:color w:val="275317" w:themeColor="accent6" w:themeShade="80"/>
                <w:sz w:val="24"/>
                <w:szCs w:val="24"/>
              </w:rPr>
              <w:t>CT Abdomen with Runoff</w:t>
            </w:r>
          </w:p>
        </w:tc>
      </w:tr>
    </w:tbl>
    <w:p w14:paraId="0A4B3B0E" w14:textId="713E5E75" w:rsidR="00D6053C" w:rsidRPr="00BF2BD8" w:rsidRDefault="00D6053C">
      <w:pPr>
        <w:rPr>
          <w:b/>
          <w:bCs/>
          <w:color w:val="275317" w:themeColor="accent6" w:themeShade="80"/>
        </w:rPr>
      </w:pPr>
    </w:p>
    <w:p w14:paraId="3C7DC8E8" w14:textId="73CE0C06" w:rsidR="00CE5D75" w:rsidRDefault="00CE5D75" w:rsidP="00CE5D75">
      <w:pPr>
        <w:tabs>
          <w:tab w:val="left" w:pos="1590"/>
          <w:tab w:val="left" w:pos="1725"/>
        </w:tabs>
        <w:jc w:val="center"/>
        <w:rPr>
          <w:b/>
          <w:bCs/>
          <w:color w:val="275317" w:themeColor="accent6" w:themeShade="80"/>
          <w:sz w:val="44"/>
          <w:szCs w:val="44"/>
        </w:rPr>
      </w:pPr>
      <w:r w:rsidRPr="00CE5D75">
        <w:rPr>
          <w:b/>
          <w:bCs/>
          <w:noProof/>
          <w:color w:val="275317" w:themeColor="accent6" w:themeShade="8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78FA4" wp14:editId="5896874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171825" cy="0"/>
                <wp:effectExtent l="0" t="0" r="0" b="0"/>
                <wp:wrapNone/>
                <wp:docPr id="1953266236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E1230" id="Straight Connector 3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24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 w:rsidRPr="00CE5D75">
        <w:rPr>
          <w:b/>
          <w:bCs/>
          <w:noProof/>
          <w:color w:val="275317" w:themeColor="accent6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6AA8D" wp14:editId="609FD759">
                <wp:simplePos x="0" y="0"/>
                <wp:positionH relativeFrom="column">
                  <wp:posOffset>3714750</wp:posOffset>
                </wp:positionH>
                <wp:positionV relativeFrom="paragraph">
                  <wp:posOffset>198120</wp:posOffset>
                </wp:positionV>
                <wp:extent cx="3105150" cy="0"/>
                <wp:effectExtent l="0" t="0" r="0" b="0"/>
                <wp:wrapNone/>
                <wp:docPr id="106776369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462C" id="Straight Connector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5.6pt" to="53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 w:rsidR="000C4EA3" w:rsidRPr="00CE5D75">
        <w:rPr>
          <w:b/>
          <w:bCs/>
          <w:color w:val="275317" w:themeColor="accent6" w:themeShade="80"/>
          <w:sz w:val="44"/>
          <w:szCs w:val="44"/>
        </w:rPr>
        <w:t>MRI</w:t>
      </w:r>
    </w:p>
    <w:p w14:paraId="7DB47CDC" w14:textId="75EA66FC" w:rsidR="00B27724" w:rsidRPr="00BF2BD8" w:rsidRDefault="00E61534" w:rsidP="00CE5D75">
      <w:pPr>
        <w:tabs>
          <w:tab w:val="left" w:pos="1590"/>
          <w:tab w:val="left" w:pos="1725"/>
        </w:tabs>
        <w:rPr>
          <w:rStyle w:val="A5"/>
          <w:rFonts w:cstheme="minorBidi"/>
          <w:b/>
          <w:bCs/>
          <w:caps/>
          <w:color w:val="FFFFFF" w:themeColor="background1"/>
          <w:sz w:val="48"/>
          <w:szCs w:val="48"/>
        </w:rPr>
      </w:pPr>
      <w:r w:rsidRPr="00BF2BD8">
        <w:rPr>
          <w:rStyle w:val="A5"/>
          <w:b/>
          <w:bCs/>
          <w:color w:val="275317" w:themeColor="accent6" w:themeShade="80"/>
          <w:sz w:val="36"/>
          <w:szCs w:val="36"/>
        </w:rPr>
        <w:t>BRAIN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3645"/>
        <w:gridCol w:w="1163"/>
        <w:gridCol w:w="1163"/>
        <w:gridCol w:w="2802"/>
      </w:tblGrid>
      <w:tr w:rsidR="00E61534" w14:paraId="636F22A5" w14:textId="77777777" w:rsidTr="00746109">
        <w:tc>
          <w:tcPr>
            <w:tcW w:w="2088" w:type="dxa"/>
            <w:shd w:val="clear" w:color="auto" w:fill="275317" w:themeFill="accent6" w:themeFillShade="80"/>
            <w:vAlign w:val="center"/>
          </w:tcPr>
          <w:p w14:paraId="38777A30" w14:textId="19BE3942" w:rsidR="00E61534" w:rsidRPr="00746109" w:rsidRDefault="00E61534" w:rsidP="00E61534">
            <w:pPr>
              <w:tabs>
                <w:tab w:val="left" w:pos="1725"/>
              </w:tabs>
              <w:jc w:val="center"/>
              <w:rPr>
                <w:color w:val="FFFFFF" w:themeColor="background1"/>
              </w:rPr>
            </w:pPr>
            <w:r w:rsidRPr="00746109">
              <w:rPr>
                <w:color w:val="FFFFFF" w:themeColor="background1"/>
              </w:rPr>
              <w:t>Body Part</w:t>
            </w:r>
          </w:p>
        </w:tc>
        <w:tc>
          <w:tcPr>
            <w:tcW w:w="3690" w:type="dxa"/>
            <w:shd w:val="clear" w:color="auto" w:fill="275317" w:themeFill="accent6" w:themeFillShade="80"/>
            <w:vAlign w:val="center"/>
          </w:tcPr>
          <w:p w14:paraId="5A9745F9" w14:textId="5E76855A" w:rsidR="00E61534" w:rsidRPr="00746109" w:rsidRDefault="00E61534" w:rsidP="00E61534">
            <w:pPr>
              <w:tabs>
                <w:tab w:val="left" w:pos="1725"/>
              </w:tabs>
              <w:jc w:val="center"/>
              <w:rPr>
                <w:color w:val="FFFFFF" w:themeColor="background1"/>
              </w:rPr>
            </w:pPr>
            <w:r w:rsidRPr="00746109">
              <w:rPr>
                <w:color w:val="FFFFFF" w:themeColor="background1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786446AF" w14:textId="1B04C66B" w:rsidR="00E61534" w:rsidRPr="00746109" w:rsidRDefault="00E61534" w:rsidP="00E61534">
            <w:pPr>
              <w:tabs>
                <w:tab w:val="left" w:pos="1725"/>
              </w:tabs>
              <w:jc w:val="center"/>
              <w:rPr>
                <w:color w:val="FFFFFF" w:themeColor="background1"/>
              </w:rPr>
            </w:pPr>
            <w:r w:rsidRPr="00746109">
              <w:rPr>
                <w:color w:val="FFFFFF" w:themeColor="background1"/>
              </w:rPr>
              <w:t>IV 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39F890A0" w14:textId="4991A995" w:rsidR="00E61534" w:rsidRPr="00746109" w:rsidRDefault="00E61534" w:rsidP="00E61534">
            <w:pPr>
              <w:tabs>
                <w:tab w:val="left" w:pos="1725"/>
              </w:tabs>
              <w:jc w:val="center"/>
              <w:rPr>
                <w:color w:val="FFFFFF" w:themeColor="background1"/>
              </w:rPr>
            </w:pPr>
            <w:r w:rsidRPr="00746109">
              <w:rPr>
                <w:color w:val="FFFFFF" w:themeColor="background1"/>
              </w:rPr>
              <w:t>Oral Contrast</w:t>
            </w:r>
          </w:p>
        </w:tc>
        <w:tc>
          <w:tcPr>
            <w:tcW w:w="2898" w:type="dxa"/>
            <w:shd w:val="clear" w:color="auto" w:fill="275317" w:themeFill="accent6" w:themeFillShade="80"/>
            <w:vAlign w:val="center"/>
          </w:tcPr>
          <w:p w14:paraId="0FD11714" w14:textId="12AA4136" w:rsidR="00E61534" w:rsidRPr="00746109" w:rsidRDefault="00E61534" w:rsidP="00E61534">
            <w:pPr>
              <w:tabs>
                <w:tab w:val="left" w:pos="1725"/>
              </w:tabs>
              <w:jc w:val="center"/>
              <w:rPr>
                <w:color w:val="FFFFFF" w:themeColor="background1"/>
              </w:rPr>
            </w:pPr>
            <w:r w:rsidRPr="00746109">
              <w:rPr>
                <w:color w:val="FFFFFF" w:themeColor="background1"/>
              </w:rPr>
              <w:t>Procedure Name</w:t>
            </w:r>
          </w:p>
        </w:tc>
      </w:tr>
      <w:tr w:rsidR="00E61534" w14:paraId="4C292AE5" w14:textId="77777777" w:rsidTr="00700318">
        <w:tc>
          <w:tcPr>
            <w:tcW w:w="2088" w:type="dxa"/>
            <w:vMerge w:val="restart"/>
            <w:vAlign w:val="center"/>
          </w:tcPr>
          <w:p w14:paraId="3990FF9D" w14:textId="6309D3E8" w:rsidR="00E61534" w:rsidRPr="00BF2BD8" w:rsidRDefault="00E61534" w:rsidP="00E61534">
            <w:pPr>
              <w:tabs>
                <w:tab w:val="left" w:pos="1725"/>
              </w:tabs>
              <w:jc w:val="center"/>
              <w:rPr>
                <w:b/>
                <w:bCs/>
              </w:rPr>
            </w:pPr>
            <w:r w:rsidRPr="00BF2BD8">
              <w:rPr>
                <w:b/>
                <w:bCs/>
                <w:color w:val="275317" w:themeColor="accent6" w:themeShade="80"/>
              </w:rPr>
              <w:t>BRAIN</w:t>
            </w:r>
          </w:p>
        </w:tc>
        <w:tc>
          <w:tcPr>
            <w:tcW w:w="3690" w:type="dxa"/>
          </w:tcPr>
          <w:p w14:paraId="04CB3509" w14:textId="77777777" w:rsidR="00E61534" w:rsidRPr="00FA0980" w:rsidRDefault="00E61534" w:rsidP="00E61534">
            <w:pPr>
              <w:pStyle w:val="ListParagraph"/>
              <w:numPr>
                <w:ilvl w:val="0"/>
                <w:numId w:val="11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CVA/TIA</w:t>
            </w:r>
          </w:p>
          <w:p w14:paraId="05E89862" w14:textId="77777777" w:rsidR="00E61534" w:rsidRPr="00FA0980" w:rsidRDefault="00E61534" w:rsidP="00E61534">
            <w:pPr>
              <w:pStyle w:val="ListParagraph"/>
              <w:numPr>
                <w:ilvl w:val="0"/>
                <w:numId w:val="11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Dizziness</w:t>
            </w:r>
          </w:p>
          <w:p w14:paraId="6B2A4180" w14:textId="77777777" w:rsidR="00E61534" w:rsidRPr="00FA0980" w:rsidRDefault="00E61534" w:rsidP="00E61534">
            <w:pPr>
              <w:pStyle w:val="ListParagraph"/>
              <w:numPr>
                <w:ilvl w:val="0"/>
                <w:numId w:val="11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Memory loss</w:t>
            </w:r>
          </w:p>
          <w:p w14:paraId="20A14103" w14:textId="77777777" w:rsidR="00E61534" w:rsidRPr="00FA0980" w:rsidRDefault="00E61534" w:rsidP="00E61534">
            <w:pPr>
              <w:pStyle w:val="ListParagraph"/>
              <w:numPr>
                <w:ilvl w:val="0"/>
                <w:numId w:val="11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Trauma</w:t>
            </w:r>
          </w:p>
          <w:p w14:paraId="0AAB048D" w14:textId="596FCAE4" w:rsidR="00E61534" w:rsidRPr="00FA0980" w:rsidRDefault="00E61534" w:rsidP="00E61534">
            <w:pPr>
              <w:pStyle w:val="ListParagraph"/>
              <w:numPr>
                <w:ilvl w:val="0"/>
                <w:numId w:val="11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Tremors</w:t>
            </w:r>
          </w:p>
        </w:tc>
        <w:tc>
          <w:tcPr>
            <w:tcW w:w="1170" w:type="dxa"/>
            <w:vAlign w:val="center"/>
          </w:tcPr>
          <w:p w14:paraId="5DDA58E2" w14:textId="6D783741" w:rsidR="00E61534" w:rsidRPr="00FA0980" w:rsidRDefault="00E61534" w:rsidP="00E61534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1C90B0C4" w14:textId="0EE58267" w:rsidR="00E61534" w:rsidRPr="00FA0980" w:rsidRDefault="00E61534" w:rsidP="00E61534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98" w:type="dxa"/>
          </w:tcPr>
          <w:p w14:paraId="75DA20CC" w14:textId="31A483C7" w:rsidR="00E61534" w:rsidRPr="00FA0980" w:rsidRDefault="0016651F" w:rsidP="00B27724">
            <w:pPr>
              <w:tabs>
                <w:tab w:val="left" w:pos="1725"/>
              </w:tabs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Brain W/O Contrast</w:t>
            </w:r>
          </w:p>
        </w:tc>
      </w:tr>
      <w:tr w:rsidR="00E61534" w14:paraId="60FE4ED9" w14:textId="77777777" w:rsidTr="00700318">
        <w:tc>
          <w:tcPr>
            <w:tcW w:w="2088" w:type="dxa"/>
            <w:vMerge/>
          </w:tcPr>
          <w:p w14:paraId="625F6589" w14:textId="77777777" w:rsidR="00E61534" w:rsidRPr="00700318" w:rsidRDefault="00E61534" w:rsidP="00E61534">
            <w:pPr>
              <w:tabs>
                <w:tab w:val="left" w:pos="1725"/>
              </w:tabs>
              <w:jc w:val="center"/>
            </w:pPr>
          </w:p>
        </w:tc>
        <w:tc>
          <w:tcPr>
            <w:tcW w:w="3690" w:type="dxa"/>
          </w:tcPr>
          <w:p w14:paraId="163C376B" w14:textId="77777777" w:rsidR="00E61534" w:rsidRPr="00FA0980" w:rsidRDefault="00E61534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Cranial nerve (IAC and Trigeminal Protocol)</w:t>
            </w:r>
          </w:p>
          <w:p w14:paraId="7AE2608E" w14:textId="1CC40D9D" w:rsidR="00E61534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Chiari Malformation</w:t>
            </w:r>
          </w:p>
          <w:p w14:paraId="571059AA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IAC lesion/hearing</w:t>
            </w:r>
          </w:p>
          <w:p w14:paraId="6FD9A0A0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Infection</w:t>
            </w:r>
          </w:p>
          <w:p w14:paraId="10269B21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Lesions (specify)</w:t>
            </w:r>
          </w:p>
          <w:p w14:paraId="6242CA80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Multiple sclerosis</w:t>
            </w:r>
          </w:p>
          <w:p w14:paraId="297638DF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Neurofibromatosis</w:t>
            </w:r>
          </w:p>
          <w:p w14:paraId="1EC7ABDD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Seizures</w:t>
            </w:r>
          </w:p>
          <w:p w14:paraId="66CD79DB" w14:textId="77777777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Pituitary lesion [Pituitary protocol]</w:t>
            </w:r>
          </w:p>
          <w:p w14:paraId="00C72A84" w14:textId="2400B0BF" w:rsidR="001C65FC" w:rsidRPr="00FA0980" w:rsidRDefault="001C65FC" w:rsidP="00E61534">
            <w:pPr>
              <w:pStyle w:val="ListParagraph"/>
              <w:numPr>
                <w:ilvl w:val="0"/>
                <w:numId w:val="13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70" w:type="dxa"/>
            <w:vAlign w:val="center"/>
          </w:tcPr>
          <w:p w14:paraId="73B6B316" w14:textId="5B0CF79D" w:rsidR="00E61534" w:rsidRPr="00FA0980" w:rsidRDefault="001C65FC" w:rsidP="00E61534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4301487B" w14:textId="35FA7460" w:rsidR="00E61534" w:rsidRPr="00FA0980" w:rsidRDefault="001C65FC" w:rsidP="00E61534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98" w:type="dxa"/>
          </w:tcPr>
          <w:p w14:paraId="234674DF" w14:textId="5D717EC5" w:rsidR="00E61534" w:rsidRPr="00FA0980" w:rsidRDefault="0016651F" w:rsidP="00B27724">
            <w:pPr>
              <w:tabs>
                <w:tab w:val="left" w:pos="1725"/>
              </w:tabs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Brain W/WO Contrast</w:t>
            </w:r>
          </w:p>
        </w:tc>
      </w:tr>
    </w:tbl>
    <w:p w14:paraId="0EC4E125" w14:textId="77777777" w:rsidR="00CE5D75" w:rsidRDefault="00CE5D75" w:rsidP="00CE5D75">
      <w:pPr>
        <w:rPr>
          <w:b/>
          <w:bCs/>
          <w:color w:val="275317" w:themeColor="accent6" w:themeShade="80"/>
          <w:sz w:val="36"/>
          <w:szCs w:val="36"/>
        </w:rPr>
      </w:pPr>
    </w:p>
    <w:p w14:paraId="5E99CFBE" w14:textId="68689263" w:rsidR="003333EE" w:rsidRPr="00BF2BD8" w:rsidRDefault="00554835" w:rsidP="00CE5D75">
      <w:pPr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BRAIN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3630"/>
        <w:gridCol w:w="1166"/>
        <w:gridCol w:w="1166"/>
        <w:gridCol w:w="2824"/>
      </w:tblGrid>
      <w:tr w:rsidR="00554835" w:rsidRPr="00700318" w14:paraId="7AA66B8A" w14:textId="77777777" w:rsidTr="00746109">
        <w:tc>
          <w:tcPr>
            <w:tcW w:w="2088" w:type="dxa"/>
            <w:shd w:val="clear" w:color="auto" w:fill="275317" w:themeFill="accent6" w:themeFillShade="80"/>
            <w:vAlign w:val="center"/>
          </w:tcPr>
          <w:p w14:paraId="5EB2E3E4" w14:textId="5F7FA31D" w:rsidR="00554835" w:rsidRPr="00746109" w:rsidRDefault="00554835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746109">
              <w:rPr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3690" w:type="dxa"/>
            <w:shd w:val="clear" w:color="auto" w:fill="275317" w:themeFill="accent6" w:themeFillShade="80"/>
          </w:tcPr>
          <w:p w14:paraId="0FDD78AC" w14:textId="4E3E9CC4" w:rsidR="00554835" w:rsidRPr="00746109" w:rsidRDefault="00554835" w:rsidP="00554835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746109">
              <w:rPr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3E6B25F7" w14:textId="5D7A5B5E" w:rsidR="00554835" w:rsidRPr="00746109" w:rsidRDefault="00554835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746109">
              <w:rPr>
                <w:color w:val="FFFFFF" w:themeColor="background1"/>
                <w:sz w:val="24"/>
                <w:szCs w:val="24"/>
              </w:rPr>
              <w:t>IV</w:t>
            </w:r>
            <w:r w:rsidRPr="00746109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2F9C5983" w14:textId="7DB3E828" w:rsidR="00554835" w:rsidRPr="00746109" w:rsidRDefault="00554835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746109">
              <w:rPr>
                <w:color w:val="FFFFFF" w:themeColor="background1"/>
                <w:sz w:val="24"/>
                <w:szCs w:val="24"/>
              </w:rPr>
              <w:t>Oral</w:t>
            </w:r>
            <w:r w:rsidRPr="00746109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898" w:type="dxa"/>
            <w:shd w:val="clear" w:color="auto" w:fill="275317" w:themeFill="accent6" w:themeFillShade="80"/>
            <w:vAlign w:val="center"/>
          </w:tcPr>
          <w:p w14:paraId="1C22B5D5" w14:textId="69B556F3" w:rsidR="00554835" w:rsidRPr="00746109" w:rsidRDefault="00554835" w:rsidP="00554835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746109">
              <w:rPr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554835" w:rsidRPr="00700318" w14:paraId="7FD2F859" w14:textId="77777777" w:rsidTr="00E02BF1">
        <w:tc>
          <w:tcPr>
            <w:tcW w:w="2088" w:type="dxa"/>
            <w:vAlign w:val="center"/>
          </w:tcPr>
          <w:p w14:paraId="1185D450" w14:textId="77777777" w:rsidR="00554835" w:rsidRPr="00BF2BD8" w:rsidRDefault="00554835" w:rsidP="00E02BF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BF2BD8">
              <w:rPr>
                <w:b/>
                <w:bCs/>
                <w:color w:val="275317" w:themeColor="accent6" w:themeShade="80"/>
              </w:rPr>
              <w:br w:type="page"/>
              <w:t>ORBITS</w:t>
            </w:r>
          </w:p>
        </w:tc>
        <w:tc>
          <w:tcPr>
            <w:tcW w:w="3690" w:type="dxa"/>
          </w:tcPr>
          <w:p w14:paraId="562EA8D9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Diplopia</w:t>
            </w:r>
          </w:p>
          <w:p w14:paraId="571077FA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Hyperthyroidism (e.g. Graves disease)</w:t>
            </w:r>
          </w:p>
          <w:p w14:paraId="2DD7A849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Nystagmus</w:t>
            </w:r>
          </w:p>
          <w:p w14:paraId="455FB2AA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Strabismus</w:t>
            </w:r>
          </w:p>
          <w:p w14:paraId="0355FBCD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Tumor/mass/metastasis</w:t>
            </w:r>
          </w:p>
          <w:p w14:paraId="14A9AB5C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Unexplained vision loss</w:t>
            </w:r>
          </w:p>
          <w:p w14:paraId="4C1FB1A0" w14:textId="77777777" w:rsidR="00554835" w:rsidRPr="00FA0980" w:rsidRDefault="00554835" w:rsidP="00E02BF1">
            <w:pPr>
              <w:pStyle w:val="ListParagraph"/>
              <w:numPr>
                <w:ilvl w:val="0"/>
                <w:numId w:val="14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Unilateral vision defect</w:t>
            </w:r>
          </w:p>
        </w:tc>
        <w:tc>
          <w:tcPr>
            <w:tcW w:w="1170" w:type="dxa"/>
            <w:vAlign w:val="center"/>
          </w:tcPr>
          <w:p w14:paraId="76EE32B8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2B1CB6C1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98" w:type="dxa"/>
          </w:tcPr>
          <w:p w14:paraId="079BD1F9" w14:textId="46ED2C59" w:rsidR="00554835" w:rsidRPr="00FA0980" w:rsidRDefault="0016651F" w:rsidP="00E02BF1">
            <w:pPr>
              <w:tabs>
                <w:tab w:val="left" w:pos="1725"/>
              </w:tabs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Orbits/Face/Neck W/WO Contrast</w:t>
            </w:r>
          </w:p>
        </w:tc>
      </w:tr>
      <w:tr w:rsidR="00554835" w:rsidRPr="00700318" w14:paraId="1BC4E297" w14:textId="77777777" w:rsidTr="00E02BF1">
        <w:trPr>
          <w:cantSplit/>
        </w:trPr>
        <w:tc>
          <w:tcPr>
            <w:tcW w:w="2088" w:type="dxa"/>
            <w:vMerge w:val="restart"/>
            <w:vAlign w:val="center"/>
          </w:tcPr>
          <w:p w14:paraId="5B8E65B1" w14:textId="77777777" w:rsidR="00554835" w:rsidRPr="00BF2BD8" w:rsidRDefault="00554835" w:rsidP="00E02BF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BF2BD8">
              <w:rPr>
                <w:b/>
                <w:bCs/>
                <w:color w:val="275317" w:themeColor="accent6" w:themeShade="80"/>
              </w:rPr>
              <w:t>FACE</w:t>
            </w:r>
          </w:p>
        </w:tc>
        <w:tc>
          <w:tcPr>
            <w:tcW w:w="3690" w:type="dxa"/>
          </w:tcPr>
          <w:p w14:paraId="00E01EC8" w14:textId="77777777" w:rsidR="00554835" w:rsidRPr="00FA0980" w:rsidRDefault="00554835" w:rsidP="00E02BF1">
            <w:pPr>
              <w:pStyle w:val="ListParagraph"/>
              <w:numPr>
                <w:ilvl w:val="0"/>
                <w:numId w:val="1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Infection</w:t>
            </w:r>
          </w:p>
          <w:p w14:paraId="31098C37" w14:textId="77777777" w:rsidR="00554835" w:rsidRPr="00FA0980" w:rsidRDefault="00554835" w:rsidP="00E02BF1">
            <w:pPr>
              <w:pStyle w:val="ListParagraph"/>
              <w:numPr>
                <w:ilvl w:val="0"/>
                <w:numId w:val="1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70" w:type="dxa"/>
            <w:vAlign w:val="center"/>
          </w:tcPr>
          <w:p w14:paraId="5654DE3E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10DEC1B6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98" w:type="dxa"/>
          </w:tcPr>
          <w:p w14:paraId="4CBA225B" w14:textId="4E740E0D" w:rsidR="00554835" w:rsidRPr="00FA0980" w:rsidRDefault="0016651F" w:rsidP="00E02BF1">
            <w:pPr>
              <w:tabs>
                <w:tab w:val="left" w:pos="1725"/>
              </w:tabs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Orbits/Face/Neck W/WO Contrast</w:t>
            </w:r>
          </w:p>
        </w:tc>
      </w:tr>
      <w:tr w:rsidR="00554835" w:rsidRPr="00700318" w14:paraId="305CB6E6" w14:textId="77777777" w:rsidTr="00E02BF1">
        <w:tc>
          <w:tcPr>
            <w:tcW w:w="2088" w:type="dxa"/>
            <w:vMerge/>
          </w:tcPr>
          <w:p w14:paraId="6B35730D" w14:textId="77777777" w:rsidR="00554835" w:rsidRPr="00700318" w:rsidRDefault="00554835" w:rsidP="00E02BF1">
            <w:pPr>
              <w:tabs>
                <w:tab w:val="left" w:pos="1725"/>
              </w:tabs>
              <w:jc w:val="center"/>
            </w:pPr>
          </w:p>
        </w:tc>
        <w:tc>
          <w:tcPr>
            <w:tcW w:w="3690" w:type="dxa"/>
          </w:tcPr>
          <w:p w14:paraId="7C8B9C66" w14:textId="77777777" w:rsidR="00554835" w:rsidRPr="00FA0980" w:rsidRDefault="00554835" w:rsidP="00E02BF1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Trauma</w:t>
            </w:r>
          </w:p>
        </w:tc>
        <w:tc>
          <w:tcPr>
            <w:tcW w:w="1170" w:type="dxa"/>
          </w:tcPr>
          <w:p w14:paraId="12FBFDCD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</w:tcPr>
          <w:p w14:paraId="684467FA" w14:textId="77777777" w:rsidR="00554835" w:rsidRPr="00FA0980" w:rsidRDefault="00554835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FA0980">
              <w:rPr>
                <w:color w:val="275317" w:themeColor="accent6" w:themeShade="80"/>
              </w:rPr>
              <w:t>No</w:t>
            </w:r>
          </w:p>
        </w:tc>
        <w:tc>
          <w:tcPr>
            <w:tcW w:w="2898" w:type="dxa"/>
          </w:tcPr>
          <w:p w14:paraId="2355DF1A" w14:textId="4DB8099F" w:rsidR="00554835" w:rsidRPr="00FA0980" w:rsidRDefault="0016651F" w:rsidP="00E02BF1">
            <w:pPr>
              <w:tabs>
                <w:tab w:val="left" w:pos="1725"/>
              </w:tabs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Orbits/Face/Neck WO Contrast</w:t>
            </w:r>
          </w:p>
        </w:tc>
      </w:tr>
    </w:tbl>
    <w:p w14:paraId="154126E1" w14:textId="77777777" w:rsidR="00CE5D75" w:rsidRDefault="00B41DC6" w:rsidP="00B41DC6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BB53A9" w14:textId="77777777" w:rsidR="00CE5D75" w:rsidRDefault="00CE5D75" w:rsidP="00B41DC6">
      <w:pPr>
        <w:tabs>
          <w:tab w:val="left" w:pos="1725"/>
        </w:tabs>
        <w:rPr>
          <w:sz w:val="24"/>
          <w:szCs w:val="24"/>
        </w:rPr>
      </w:pPr>
    </w:p>
    <w:p w14:paraId="6618B9E5" w14:textId="77777777" w:rsidR="00CE5D75" w:rsidRDefault="00CE5D75" w:rsidP="00B41DC6">
      <w:pPr>
        <w:tabs>
          <w:tab w:val="left" w:pos="1725"/>
        </w:tabs>
        <w:rPr>
          <w:sz w:val="24"/>
          <w:szCs w:val="24"/>
        </w:rPr>
      </w:pPr>
    </w:p>
    <w:p w14:paraId="6EABDC5D" w14:textId="77777777" w:rsidR="00CE5D75" w:rsidRDefault="00CE5D75" w:rsidP="00B41DC6">
      <w:pPr>
        <w:tabs>
          <w:tab w:val="left" w:pos="1725"/>
        </w:tabs>
        <w:rPr>
          <w:sz w:val="24"/>
          <w:szCs w:val="24"/>
        </w:rPr>
      </w:pPr>
    </w:p>
    <w:p w14:paraId="09986E27" w14:textId="7FFFC795" w:rsidR="00B41DC6" w:rsidRPr="00CE5D75" w:rsidRDefault="00243871" w:rsidP="00CE5D75">
      <w:pPr>
        <w:tabs>
          <w:tab w:val="left" w:pos="1725"/>
        </w:tabs>
        <w:jc w:val="center"/>
        <w:rPr>
          <w:b/>
          <w:bCs/>
          <w:caps/>
          <w:color w:val="275317" w:themeColor="accent6" w:themeShade="80"/>
          <w:sz w:val="44"/>
          <w:szCs w:val="44"/>
        </w:rPr>
      </w:pPr>
      <w:r>
        <w:rPr>
          <w:b/>
          <w:bCs/>
          <w:caps/>
          <w:noProof/>
          <w:color w:val="275317" w:themeColor="accent6" w:themeShade="8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9891B3" wp14:editId="1D3E51B6">
                <wp:simplePos x="0" y="0"/>
                <wp:positionH relativeFrom="column">
                  <wp:posOffset>3686175</wp:posOffset>
                </wp:positionH>
                <wp:positionV relativeFrom="paragraph">
                  <wp:posOffset>161925</wp:posOffset>
                </wp:positionV>
                <wp:extent cx="3257550" cy="0"/>
                <wp:effectExtent l="0" t="0" r="0" b="0"/>
                <wp:wrapNone/>
                <wp:docPr id="2024154131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13980" id="Straight Connector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12.75pt" to="54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caps/>
          <w:noProof/>
          <w:color w:val="275317" w:themeColor="accent6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975060" wp14:editId="268A9C8E">
                <wp:simplePos x="0" y="0"/>
                <wp:positionH relativeFrom="column">
                  <wp:posOffset>-171450</wp:posOffset>
                </wp:positionH>
                <wp:positionV relativeFrom="paragraph">
                  <wp:posOffset>161925</wp:posOffset>
                </wp:positionV>
                <wp:extent cx="3352800" cy="0"/>
                <wp:effectExtent l="0" t="0" r="0" b="0"/>
                <wp:wrapNone/>
                <wp:docPr id="159256363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D61E0" id="Straight Connector 31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2.75pt" to="25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 w:rsidR="00CE5D75" w:rsidRPr="00CE5D75">
        <w:rPr>
          <w:b/>
          <w:bCs/>
          <w:caps/>
          <w:color w:val="275317" w:themeColor="accent6" w:themeShade="80"/>
          <w:sz w:val="44"/>
          <w:szCs w:val="44"/>
        </w:rPr>
        <w:t>mri</w:t>
      </w:r>
    </w:p>
    <w:p w14:paraId="45C97B2B" w14:textId="17423BF5" w:rsidR="00E61534" w:rsidRPr="00BF2BD8" w:rsidRDefault="00B41DC6" w:rsidP="00B27724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HEAD &amp; NECK</w:t>
      </w:r>
    </w:p>
    <w:tbl>
      <w:tblPr>
        <w:tblStyle w:val="TableGrid"/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4196"/>
        <w:gridCol w:w="1170"/>
        <w:gridCol w:w="1170"/>
        <w:gridCol w:w="3054"/>
      </w:tblGrid>
      <w:tr w:rsidR="00746109" w:rsidRPr="00746109" w14:paraId="2A0DD5C8" w14:textId="77777777" w:rsidTr="00746109">
        <w:trPr>
          <w:jc w:val="center"/>
        </w:trPr>
        <w:tc>
          <w:tcPr>
            <w:tcW w:w="1739" w:type="dxa"/>
            <w:shd w:val="clear" w:color="auto" w:fill="275317" w:themeFill="accent6" w:themeFillShade="80"/>
            <w:vAlign w:val="center"/>
          </w:tcPr>
          <w:p w14:paraId="5C0518A3" w14:textId="0A3237A2" w:rsidR="00B41DC6" w:rsidRPr="00CE5D75" w:rsidRDefault="00B41DC6" w:rsidP="00B41DC6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196" w:type="dxa"/>
            <w:shd w:val="clear" w:color="auto" w:fill="275317" w:themeFill="accent6" w:themeFillShade="80"/>
            <w:vAlign w:val="center"/>
          </w:tcPr>
          <w:p w14:paraId="4A8EFBE8" w14:textId="2C417644" w:rsidR="00B41DC6" w:rsidRPr="00CE5D75" w:rsidRDefault="00B41DC6" w:rsidP="00B27724">
            <w:pPr>
              <w:tabs>
                <w:tab w:val="left" w:pos="172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6A62D330" w14:textId="366D2D94" w:rsidR="00B41DC6" w:rsidRPr="00CE5D75" w:rsidRDefault="00B41DC6" w:rsidP="00B41DC6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 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6C4CC575" w14:textId="51CA3584" w:rsidR="00B41DC6" w:rsidRPr="00CE5D75" w:rsidRDefault="00B41DC6" w:rsidP="00B27724">
            <w:pPr>
              <w:tabs>
                <w:tab w:val="left" w:pos="172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Oral Contrast</w:t>
            </w:r>
          </w:p>
        </w:tc>
        <w:tc>
          <w:tcPr>
            <w:tcW w:w="3054" w:type="dxa"/>
            <w:shd w:val="clear" w:color="auto" w:fill="275317" w:themeFill="accent6" w:themeFillShade="80"/>
            <w:vAlign w:val="center"/>
          </w:tcPr>
          <w:p w14:paraId="583FFE5B" w14:textId="0F3D3662" w:rsidR="00B41DC6" w:rsidRPr="00CE5D75" w:rsidRDefault="00B41DC6" w:rsidP="00B27724">
            <w:pPr>
              <w:tabs>
                <w:tab w:val="left" w:pos="172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700318" w14:paraId="1903D1BA" w14:textId="77777777" w:rsidTr="00700318">
        <w:trPr>
          <w:jc w:val="center"/>
        </w:trPr>
        <w:tc>
          <w:tcPr>
            <w:tcW w:w="1739" w:type="dxa"/>
            <w:vAlign w:val="center"/>
          </w:tcPr>
          <w:p w14:paraId="6FCF22A2" w14:textId="3A7FDCBE" w:rsidR="00B41DC6" w:rsidRPr="00700318" w:rsidRDefault="00700318" w:rsidP="00700318">
            <w:pPr>
              <w:tabs>
                <w:tab w:val="left" w:pos="1725"/>
              </w:tabs>
              <w:jc w:val="center"/>
              <w:rPr>
                <w:b/>
                <w:bCs/>
              </w:rPr>
            </w:pPr>
            <w:r w:rsidRPr="00BF2BD8">
              <w:rPr>
                <w:b/>
                <w:bCs/>
                <w:color w:val="275317" w:themeColor="accent6" w:themeShade="80"/>
              </w:rPr>
              <w:t xml:space="preserve">NECK </w:t>
            </w:r>
            <w:r w:rsidRPr="00BF2BD8">
              <w:rPr>
                <w:b/>
                <w:bCs/>
                <w:color w:val="275317" w:themeColor="accent6" w:themeShade="80"/>
              </w:rPr>
              <w:br/>
              <w:t>SOFT TISSUE</w:t>
            </w:r>
          </w:p>
        </w:tc>
        <w:tc>
          <w:tcPr>
            <w:tcW w:w="4196" w:type="dxa"/>
          </w:tcPr>
          <w:p w14:paraId="426CFA02" w14:textId="020F029D" w:rsidR="00B41DC6" w:rsidRPr="00681682" w:rsidRDefault="00700318" w:rsidP="00700318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Dysphagia</w:t>
            </w:r>
          </w:p>
          <w:p w14:paraId="2640C1F8" w14:textId="77777777" w:rsidR="00700318" w:rsidRPr="00681682" w:rsidRDefault="00700318" w:rsidP="00700318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Infection</w:t>
            </w:r>
          </w:p>
          <w:p w14:paraId="7793A239" w14:textId="77777777" w:rsidR="00700318" w:rsidRPr="00681682" w:rsidRDefault="00700318" w:rsidP="00700318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Persistent hoarseness</w:t>
            </w:r>
          </w:p>
          <w:p w14:paraId="387A7475" w14:textId="77777777" w:rsidR="00700318" w:rsidRPr="00681682" w:rsidRDefault="00700318" w:rsidP="00700318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Tumor/mass/metastasis</w:t>
            </w:r>
          </w:p>
          <w:p w14:paraId="78709DE7" w14:textId="45FC890A" w:rsidR="00700318" w:rsidRPr="00681682" w:rsidRDefault="00700318" w:rsidP="00700318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Vocal cord paralysis</w:t>
            </w:r>
          </w:p>
        </w:tc>
        <w:tc>
          <w:tcPr>
            <w:tcW w:w="1170" w:type="dxa"/>
            <w:vAlign w:val="center"/>
          </w:tcPr>
          <w:p w14:paraId="1366AD44" w14:textId="5A0B580F" w:rsidR="00B41DC6" w:rsidRPr="00681682" w:rsidRDefault="00700318" w:rsidP="0070031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14:paraId="6511D767" w14:textId="68B40F58" w:rsidR="00B41DC6" w:rsidRPr="00681682" w:rsidRDefault="00700318" w:rsidP="0070031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3054" w:type="dxa"/>
            <w:vAlign w:val="center"/>
          </w:tcPr>
          <w:p w14:paraId="7881721E" w14:textId="04C538B0" w:rsidR="00B41DC6" w:rsidRPr="00681682" w:rsidRDefault="0016651F" w:rsidP="00B27724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MRI Neck Soft Tissue W/WO Contrast</w:t>
            </w:r>
          </w:p>
        </w:tc>
      </w:tr>
    </w:tbl>
    <w:p w14:paraId="00218C91" w14:textId="77777777" w:rsidR="00B41DC6" w:rsidRPr="00B41DC6" w:rsidRDefault="00B41DC6" w:rsidP="00B27724">
      <w:pPr>
        <w:tabs>
          <w:tab w:val="left" w:pos="1725"/>
        </w:tabs>
        <w:rPr>
          <w:sz w:val="24"/>
          <w:szCs w:val="24"/>
        </w:rPr>
      </w:pPr>
    </w:p>
    <w:p w14:paraId="2524F34D" w14:textId="2D8F08B4" w:rsidR="00B41DC6" w:rsidRPr="00BF2BD8" w:rsidRDefault="00B94F0E" w:rsidP="00B27724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NEUROGRAM</w:t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903"/>
        <w:gridCol w:w="4153"/>
        <w:gridCol w:w="1170"/>
        <w:gridCol w:w="1170"/>
        <w:gridCol w:w="2944"/>
      </w:tblGrid>
      <w:tr w:rsidR="00B94F0E" w14:paraId="65273224" w14:textId="77777777" w:rsidTr="0016651F">
        <w:tc>
          <w:tcPr>
            <w:tcW w:w="1903" w:type="dxa"/>
            <w:shd w:val="clear" w:color="auto" w:fill="275317" w:themeFill="accent6" w:themeFillShade="80"/>
            <w:vAlign w:val="center"/>
          </w:tcPr>
          <w:p w14:paraId="0CCAF381" w14:textId="40492C98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153" w:type="dxa"/>
            <w:shd w:val="clear" w:color="auto" w:fill="275317" w:themeFill="accent6" w:themeFillShade="80"/>
            <w:vAlign w:val="center"/>
          </w:tcPr>
          <w:p w14:paraId="60EC4ED0" w14:textId="039EC634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64986F2E" w14:textId="41A5F781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46EE2DF3" w14:textId="077A7621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944" w:type="dxa"/>
            <w:shd w:val="clear" w:color="auto" w:fill="275317" w:themeFill="accent6" w:themeFillShade="80"/>
            <w:vAlign w:val="center"/>
          </w:tcPr>
          <w:p w14:paraId="3A658EE1" w14:textId="423149FB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5759C3" w14:paraId="271FFB7B" w14:textId="77777777" w:rsidTr="0016651F">
        <w:tc>
          <w:tcPr>
            <w:tcW w:w="1903" w:type="dxa"/>
          </w:tcPr>
          <w:p w14:paraId="2BBB7834" w14:textId="18635CCD" w:rsidR="00B94F0E" w:rsidRPr="00BF2BD8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b/>
                <w:bCs/>
                <w:color w:val="275317" w:themeColor="accent6" w:themeShade="80"/>
                <w:sz w:val="24"/>
                <w:szCs w:val="24"/>
              </w:rPr>
              <w:t>BRACHIAL PLEXUS</w:t>
            </w:r>
          </w:p>
        </w:tc>
        <w:tc>
          <w:tcPr>
            <w:tcW w:w="4153" w:type="dxa"/>
            <w:vAlign w:val="center"/>
          </w:tcPr>
          <w:p w14:paraId="4E275580" w14:textId="77777777" w:rsidR="00B94F0E" w:rsidRPr="00681682" w:rsidRDefault="00B94F0E" w:rsidP="00B94F0E">
            <w:pPr>
              <w:pStyle w:val="ListParagraph"/>
              <w:numPr>
                <w:ilvl w:val="0"/>
                <w:numId w:val="1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Brachial plexus injury</w:t>
            </w:r>
          </w:p>
          <w:p w14:paraId="33A756D6" w14:textId="77777777" w:rsidR="00B94F0E" w:rsidRPr="00681682" w:rsidRDefault="00B94F0E" w:rsidP="00B94F0E">
            <w:pPr>
              <w:pStyle w:val="ListParagraph"/>
              <w:numPr>
                <w:ilvl w:val="0"/>
                <w:numId w:val="1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Nerve avulsion</w:t>
            </w:r>
          </w:p>
          <w:p w14:paraId="51FF36A9" w14:textId="20030E28" w:rsidR="00B94F0E" w:rsidRPr="00681682" w:rsidRDefault="00B94F0E" w:rsidP="00B94F0E">
            <w:pPr>
              <w:pStyle w:val="ListParagraph"/>
              <w:numPr>
                <w:ilvl w:val="0"/>
                <w:numId w:val="1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Tumor/mass/metastasis</w:t>
            </w:r>
            <w:r w:rsidRPr="00681682">
              <w:rPr>
                <w:color w:val="275317" w:themeColor="accent6" w:themeShade="80"/>
                <w:sz w:val="24"/>
                <w:szCs w:val="24"/>
              </w:rPr>
              <w:br/>
            </w:r>
          </w:p>
        </w:tc>
        <w:tc>
          <w:tcPr>
            <w:tcW w:w="1170" w:type="dxa"/>
            <w:vAlign w:val="center"/>
          </w:tcPr>
          <w:p w14:paraId="46E0CE15" w14:textId="17E6F7F8" w:rsidR="00B94F0E" w:rsidRPr="00681682" w:rsidRDefault="00B94F0E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14:paraId="394EC98E" w14:textId="76C093B0" w:rsidR="00B94F0E" w:rsidRPr="00681682" w:rsidRDefault="00B94F0E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944" w:type="dxa"/>
            <w:vAlign w:val="center"/>
          </w:tcPr>
          <w:p w14:paraId="1E9722D5" w14:textId="032F841B" w:rsidR="00B94F0E" w:rsidRPr="00681682" w:rsidRDefault="007B6FB5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MRI</w:t>
            </w:r>
            <w:r w:rsidR="0016651F">
              <w:rPr>
                <w:color w:val="275317" w:themeColor="accent6" w:themeShade="80"/>
                <w:sz w:val="24"/>
                <w:szCs w:val="24"/>
              </w:rPr>
              <w:t xml:space="preserve"> Chest W/WO Contrast</w:t>
            </w:r>
          </w:p>
        </w:tc>
      </w:tr>
    </w:tbl>
    <w:p w14:paraId="736C6EB3" w14:textId="3029EBC5" w:rsidR="00B94F0E" w:rsidRPr="00BF2BD8" w:rsidRDefault="00B94F0E" w:rsidP="00B27724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SPINE</w:t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800"/>
        <w:gridCol w:w="4230"/>
        <w:gridCol w:w="1170"/>
        <w:gridCol w:w="1170"/>
        <w:gridCol w:w="2970"/>
      </w:tblGrid>
      <w:tr w:rsidR="00B94F0E" w14:paraId="16E60404" w14:textId="77777777" w:rsidTr="00746109">
        <w:tc>
          <w:tcPr>
            <w:tcW w:w="1800" w:type="dxa"/>
            <w:shd w:val="clear" w:color="auto" w:fill="275317" w:themeFill="accent6" w:themeFillShade="80"/>
            <w:vAlign w:val="center"/>
          </w:tcPr>
          <w:p w14:paraId="1DD7E240" w14:textId="575FF21D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230" w:type="dxa"/>
            <w:shd w:val="clear" w:color="auto" w:fill="275317" w:themeFill="accent6" w:themeFillShade="80"/>
            <w:vAlign w:val="center"/>
          </w:tcPr>
          <w:p w14:paraId="7E0F71D6" w14:textId="1DE6366F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318F0E9D" w14:textId="45A13C31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583057DA" w14:textId="5519D6EE" w:rsidR="00B94F0E" w:rsidRPr="00CE5D75" w:rsidRDefault="00F12EB7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Oral</w:t>
            </w:r>
            <w:r w:rsidR="00B94F0E"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970" w:type="dxa"/>
            <w:shd w:val="clear" w:color="auto" w:fill="275317" w:themeFill="accent6" w:themeFillShade="80"/>
            <w:vAlign w:val="center"/>
          </w:tcPr>
          <w:p w14:paraId="51A73696" w14:textId="7BB23FC5" w:rsidR="00B94F0E" w:rsidRPr="00CE5D75" w:rsidRDefault="00B94F0E" w:rsidP="00B94F0E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B94F0E" w14:paraId="5676E6FF" w14:textId="77777777" w:rsidTr="00B94F0E">
        <w:tc>
          <w:tcPr>
            <w:tcW w:w="1800" w:type="dxa"/>
            <w:vMerge w:val="restart"/>
            <w:vAlign w:val="center"/>
          </w:tcPr>
          <w:p w14:paraId="1134DA08" w14:textId="58B22708" w:rsidR="00B94F0E" w:rsidRPr="00BF2BD8" w:rsidRDefault="00653AD0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CERVICAL</w:t>
            </w:r>
          </w:p>
        </w:tc>
        <w:tc>
          <w:tcPr>
            <w:tcW w:w="4230" w:type="dxa"/>
            <w:vAlign w:val="center"/>
          </w:tcPr>
          <w:p w14:paraId="639D6E5F" w14:textId="77777777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MS</w:t>
            </w:r>
          </w:p>
          <w:p w14:paraId="732F7185" w14:textId="77777777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Neck pain</w:t>
            </w:r>
          </w:p>
          <w:p w14:paraId="0954ABC0" w14:textId="77777777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Radiculopathy</w:t>
            </w:r>
          </w:p>
          <w:p w14:paraId="4D3D7E1A" w14:textId="77777777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Degenerative disc disease/herniation</w:t>
            </w:r>
          </w:p>
          <w:p w14:paraId="48C8D6EF" w14:textId="77777777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Canal stenosis</w:t>
            </w:r>
          </w:p>
          <w:p w14:paraId="339D30CF" w14:textId="518A7FCC" w:rsidR="00D045D8" w:rsidRPr="00681682" w:rsidRDefault="00D045D8" w:rsidP="00D045D8">
            <w:pPr>
              <w:pStyle w:val="ListParagraph"/>
              <w:numPr>
                <w:ilvl w:val="0"/>
                <w:numId w:val="1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Compression fracture</w:t>
            </w:r>
          </w:p>
        </w:tc>
        <w:tc>
          <w:tcPr>
            <w:tcW w:w="1170" w:type="dxa"/>
            <w:vAlign w:val="center"/>
          </w:tcPr>
          <w:p w14:paraId="30664F1D" w14:textId="720C3570" w:rsidR="00B94F0E" w:rsidRPr="00681682" w:rsidRDefault="00D045D8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5FF5E42C" w14:textId="79C36905" w:rsidR="00B94F0E" w:rsidRPr="00681682" w:rsidRDefault="00D045D8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73F679D" w14:textId="52B2BD2B" w:rsidR="00B94F0E" w:rsidRPr="00681682" w:rsidRDefault="0016651F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Cervical Spine W/O Contrast</w:t>
            </w:r>
          </w:p>
        </w:tc>
      </w:tr>
      <w:tr w:rsidR="00B94F0E" w14:paraId="6236ABAE" w14:textId="77777777" w:rsidTr="00B94F0E">
        <w:tc>
          <w:tcPr>
            <w:tcW w:w="1800" w:type="dxa"/>
            <w:vMerge/>
            <w:vAlign w:val="center"/>
          </w:tcPr>
          <w:p w14:paraId="2A88B34F" w14:textId="77777777" w:rsidR="00B94F0E" w:rsidRPr="00BF2BD8" w:rsidRDefault="00B94F0E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FE484A5" w14:textId="77777777" w:rsidR="00B94F0E" w:rsidRPr="00681682" w:rsidRDefault="00D045D8" w:rsidP="00D045D8">
            <w:pPr>
              <w:pStyle w:val="ListParagraph"/>
              <w:numPr>
                <w:ilvl w:val="0"/>
                <w:numId w:val="20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MS</w:t>
            </w:r>
          </w:p>
          <w:p w14:paraId="6BE90A14" w14:textId="77777777" w:rsidR="00D045D8" w:rsidRPr="00681682" w:rsidRDefault="00D045D8" w:rsidP="00D045D8">
            <w:pPr>
              <w:pStyle w:val="ListParagraph"/>
              <w:numPr>
                <w:ilvl w:val="0"/>
                <w:numId w:val="20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Discitis/osteomyelitis</w:t>
            </w:r>
          </w:p>
          <w:p w14:paraId="7BD4AAC9" w14:textId="77777777" w:rsidR="00D045D8" w:rsidRPr="00681682" w:rsidRDefault="00D045D8" w:rsidP="00D045D8">
            <w:pPr>
              <w:pStyle w:val="ListParagraph"/>
              <w:numPr>
                <w:ilvl w:val="0"/>
                <w:numId w:val="20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Post op pain</w:t>
            </w:r>
          </w:p>
          <w:p w14:paraId="59539C0A" w14:textId="1FA661CE" w:rsidR="00D045D8" w:rsidRPr="00681682" w:rsidRDefault="00D045D8" w:rsidP="00D045D8">
            <w:pPr>
              <w:pStyle w:val="ListParagraph"/>
              <w:numPr>
                <w:ilvl w:val="0"/>
                <w:numId w:val="20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70" w:type="dxa"/>
            <w:vAlign w:val="center"/>
          </w:tcPr>
          <w:p w14:paraId="77960A44" w14:textId="10E195E1" w:rsidR="00B94F0E" w:rsidRPr="00681682" w:rsidRDefault="00D045D8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5214BC5A" w14:textId="56ADD19D" w:rsidR="00B94F0E" w:rsidRPr="00681682" w:rsidRDefault="00D045D8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008AA709" w14:textId="35C1F5B1" w:rsidR="00B94F0E" w:rsidRPr="00681682" w:rsidRDefault="0016651F" w:rsidP="00B94F0E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Cervical Spine W/WO Contrast</w:t>
            </w:r>
          </w:p>
        </w:tc>
      </w:tr>
      <w:tr w:rsidR="0016651F" w14:paraId="2A83D760" w14:textId="77777777" w:rsidTr="00B94F0E">
        <w:tc>
          <w:tcPr>
            <w:tcW w:w="1800" w:type="dxa"/>
            <w:vAlign w:val="center"/>
          </w:tcPr>
          <w:p w14:paraId="7A39FFBE" w14:textId="5BCFFD67" w:rsidR="0016651F" w:rsidRPr="00BF2BD8" w:rsidRDefault="0016651F" w:rsidP="0016651F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CE5D75">
              <w:rPr>
                <w:color w:val="275317" w:themeColor="accent6" w:themeShade="80"/>
              </w:rPr>
              <w:t>THORACIC</w:t>
            </w:r>
          </w:p>
        </w:tc>
        <w:tc>
          <w:tcPr>
            <w:tcW w:w="4230" w:type="dxa"/>
            <w:vAlign w:val="center"/>
          </w:tcPr>
          <w:p w14:paraId="5D51069D" w14:textId="77777777" w:rsidR="0016651F" w:rsidRPr="00CE5D75" w:rsidRDefault="0016651F" w:rsidP="0016651F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MS</w:t>
            </w:r>
          </w:p>
          <w:p w14:paraId="08778B48" w14:textId="77777777" w:rsidR="0016651F" w:rsidRPr="00CE5D75" w:rsidRDefault="0016651F" w:rsidP="0016651F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Neck Pain</w:t>
            </w:r>
          </w:p>
          <w:p w14:paraId="6D26FF41" w14:textId="77777777" w:rsidR="0016651F" w:rsidRPr="00CE5D75" w:rsidRDefault="0016651F" w:rsidP="0016651F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Radiculopathy</w:t>
            </w:r>
          </w:p>
          <w:p w14:paraId="0C1B4000" w14:textId="77777777" w:rsidR="0016651F" w:rsidRPr="00CE5D75" w:rsidRDefault="0016651F" w:rsidP="0016651F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Degenerative disc disease/herniation</w:t>
            </w:r>
          </w:p>
          <w:p w14:paraId="0C72FC52" w14:textId="77777777" w:rsidR="0016651F" w:rsidRPr="00CE5D75" w:rsidRDefault="0016651F" w:rsidP="0016651F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Canal Stenosis</w:t>
            </w:r>
          </w:p>
          <w:p w14:paraId="1E151795" w14:textId="324691BC" w:rsidR="0016651F" w:rsidRPr="00681682" w:rsidRDefault="0016651F" w:rsidP="0016651F">
            <w:pPr>
              <w:pStyle w:val="ListParagraph"/>
              <w:numPr>
                <w:ilvl w:val="0"/>
                <w:numId w:val="20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Compression fracture</w:t>
            </w:r>
          </w:p>
        </w:tc>
        <w:tc>
          <w:tcPr>
            <w:tcW w:w="1170" w:type="dxa"/>
            <w:vAlign w:val="center"/>
          </w:tcPr>
          <w:p w14:paraId="2A3676D6" w14:textId="585198C3" w:rsidR="0016651F" w:rsidRPr="00681682" w:rsidRDefault="0016651F" w:rsidP="0016651F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0679C311" w14:textId="4D5E44E9" w:rsidR="0016651F" w:rsidRPr="00681682" w:rsidRDefault="0016651F" w:rsidP="0016651F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083D160E" w14:textId="6AB24F1C" w:rsidR="0016651F" w:rsidRDefault="0016651F" w:rsidP="0016651F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Thoracic Spine W/O Contrast</w:t>
            </w:r>
          </w:p>
        </w:tc>
      </w:tr>
    </w:tbl>
    <w:p w14:paraId="59DB8648" w14:textId="77777777" w:rsidR="00B94F0E" w:rsidRDefault="00B94F0E" w:rsidP="00B27724">
      <w:pPr>
        <w:tabs>
          <w:tab w:val="left" w:pos="1725"/>
        </w:tabs>
        <w:rPr>
          <w:sz w:val="24"/>
          <w:szCs w:val="24"/>
        </w:rPr>
      </w:pPr>
    </w:p>
    <w:p w14:paraId="3D1EE4D3" w14:textId="77777777" w:rsidR="00CE5D75" w:rsidRDefault="00CE5D75" w:rsidP="00B27724">
      <w:pPr>
        <w:tabs>
          <w:tab w:val="left" w:pos="1725"/>
        </w:tabs>
        <w:rPr>
          <w:sz w:val="24"/>
          <w:szCs w:val="24"/>
        </w:rPr>
      </w:pPr>
    </w:p>
    <w:p w14:paraId="6D032E17" w14:textId="77777777" w:rsidR="00CE5D75" w:rsidRDefault="00CE5D75" w:rsidP="00B27724">
      <w:pPr>
        <w:tabs>
          <w:tab w:val="left" w:pos="1725"/>
        </w:tabs>
        <w:rPr>
          <w:sz w:val="24"/>
          <w:szCs w:val="24"/>
        </w:rPr>
      </w:pPr>
    </w:p>
    <w:p w14:paraId="1E77E16F" w14:textId="77777777" w:rsidR="00CE5D75" w:rsidRDefault="00CE5D75" w:rsidP="00B27724">
      <w:pPr>
        <w:tabs>
          <w:tab w:val="left" w:pos="1725"/>
        </w:tabs>
        <w:rPr>
          <w:sz w:val="24"/>
          <w:szCs w:val="24"/>
        </w:rPr>
      </w:pPr>
    </w:p>
    <w:p w14:paraId="1E6A0813" w14:textId="5E89687B" w:rsidR="00CE5D75" w:rsidRPr="00CE5D75" w:rsidRDefault="00243871" w:rsidP="00CE5D75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A1564" wp14:editId="1DD16CF2">
                <wp:simplePos x="0" y="0"/>
                <wp:positionH relativeFrom="column">
                  <wp:posOffset>3619500</wp:posOffset>
                </wp:positionH>
                <wp:positionV relativeFrom="paragraph">
                  <wp:posOffset>142875</wp:posOffset>
                </wp:positionV>
                <wp:extent cx="3409950" cy="0"/>
                <wp:effectExtent l="0" t="0" r="0" b="0"/>
                <wp:wrapNone/>
                <wp:docPr id="3321826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29665" id="Straight Connector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1.25pt" to="55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DCD82" wp14:editId="751050EF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3343275" cy="0"/>
                <wp:effectExtent l="0" t="0" r="0" b="0"/>
                <wp:wrapNone/>
                <wp:docPr id="1430658236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B844F" id="Straight Connector 3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1.25pt" to="2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" strokecolor="#196b24 [3206]" strokeweight="1.5pt">
                <v:stroke joinstyle="miter"/>
              </v:line>
            </w:pict>
          </mc:Fallback>
        </mc:AlternateContent>
      </w:r>
      <w:r w:rsidR="00CE5D75" w:rsidRPr="00CE5D75">
        <w:rPr>
          <w:b/>
          <w:bCs/>
          <w:color w:val="275317" w:themeColor="accent6" w:themeShade="80"/>
          <w:sz w:val="36"/>
          <w:szCs w:val="36"/>
        </w:rPr>
        <w:t>MRI</w:t>
      </w:r>
    </w:p>
    <w:p w14:paraId="620C9215" w14:textId="77180E35" w:rsidR="00CE5D75" w:rsidRPr="00CE5D75" w:rsidRDefault="00CE5D75" w:rsidP="00B27724">
      <w:pPr>
        <w:tabs>
          <w:tab w:val="left" w:pos="1725"/>
        </w:tabs>
        <w:rPr>
          <w:b/>
          <w:bCs/>
          <w:color w:val="275317" w:themeColor="accent6" w:themeShade="80"/>
          <w:sz w:val="32"/>
          <w:szCs w:val="32"/>
        </w:rPr>
      </w:pPr>
      <w:r w:rsidRPr="00CE5D75">
        <w:rPr>
          <w:b/>
          <w:bCs/>
          <w:color w:val="275317" w:themeColor="accent6" w:themeShade="80"/>
          <w:sz w:val="32"/>
          <w:szCs w:val="32"/>
        </w:rPr>
        <w:t>SPINE (CON’T)</w:t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800"/>
        <w:gridCol w:w="4230"/>
        <w:gridCol w:w="1170"/>
        <w:gridCol w:w="1170"/>
        <w:gridCol w:w="2970"/>
      </w:tblGrid>
      <w:tr w:rsidR="00CE5D75" w:rsidRPr="00CE5D75" w14:paraId="6A93AD83" w14:textId="77777777" w:rsidTr="00564116">
        <w:trPr>
          <w:cantSplit/>
        </w:trPr>
        <w:tc>
          <w:tcPr>
            <w:tcW w:w="1800" w:type="dxa"/>
            <w:shd w:val="clear" w:color="auto" w:fill="275317" w:themeFill="accent6" w:themeFillShade="80"/>
            <w:vAlign w:val="center"/>
          </w:tcPr>
          <w:p w14:paraId="5947D1F4" w14:textId="2A25C6C8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230" w:type="dxa"/>
            <w:shd w:val="clear" w:color="auto" w:fill="275317" w:themeFill="accent6" w:themeFillShade="80"/>
            <w:vAlign w:val="center"/>
          </w:tcPr>
          <w:p w14:paraId="334E621F" w14:textId="0647AA18" w:rsidR="00CE5D75" w:rsidRPr="00CE5D75" w:rsidRDefault="00CE5D75" w:rsidP="00CE5D75">
            <w:pPr>
              <w:numPr>
                <w:ilvl w:val="0"/>
                <w:numId w:val="21"/>
              </w:numPr>
              <w:tabs>
                <w:tab w:val="left" w:pos="1725"/>
              </w:tabs>
              <w:contextualSpacing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611708FD" w14:textId="0655207B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4BC0C7EC" w14:textId="0ACBC649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Oral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970" w:type="dxa"/>
            <w:shd w:val="clear" w:color="auto" w:fill="275317" w:themeFill="accent6" w:themeFillShade="80"/>
            <w:vAlign w:val="center"/>
          </w:tcPr>
          <w:p w14:paraId="3DC285CC" w14:textId="46828974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16651F" w:rsidRPr="00CE5D75" w14:paraId="08605EFF" w14:textId="77777777" w:rsidTr="00F43805">
        <w:trPr>
          <w:cantSplit/>
          <w:trHeight w:val="1133"/>
        </w:trPr>
        <w:tc>
          <w:tcPr>
            <w:tcW w:w="1800" w:type="dxa"/>
            <w:vAlign w:val="center"/>
          </w:tcPr>
          <w:p w14:paraId="7B380DB4" w14:textId="21177865" w:rsidR="0016651F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THORACIC</w:t>
            </w:r>
          </w:p>
        </w:tc>
        <w:tc>
          <w:tcPr>
            <w:tcW w:w="4230" w:type="dxa"/>
            <w:vAlign w:val="center"/>
          </w:tcPr>
          <w:p w14:paraId="5EDC6B51" w14:textId="77777777" w:rsidR="0016651F" w:rsidRPr="00CE5D75" w:rsidRDefault="0016651F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MS</w:t>
            </w:r>
          </w:p>
          <w:p w14:paraId="490DDF43" w14:textId="77777777" w:rsidR="0016651F" w:rsidRPr="00CE5D75" w:rsidRDefault="0016651F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Discitis/osteomyelitis</w:t>
            </w:r>
          </w:p>
          <w:p w14:paraId="343AE934" w14:textId="77777777" w:rsidR="0016651F" w:rsidRPr="00CE5D75" w:rsidRDefault="0016651F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History of Thoracic spine surgery</w:t>
            </w:r>
          </w:p>
          <w:p w14:paraId="5FF4B7E4" w14:textId="53113DE4" w:rsidR="0016651F" w:rsidRPr="00CE5D75" w:rsidRDefault="0016651F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70" w:type="dxa"/>
            <w:vAlign w:val="center"/>
          </w:tcPr>
          <w:p w14:paraId="4A3F9C24" w14:textId="5F419518" w:rsidR="0016651F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0555E3A7" w14:textId="23F7B3E2" w:rsidR="0016651F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4B0B3796" w14:textId="4AC60BE3" w:rsidR="0016651F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Thoracic Spine W/WO Contrast</w:t>
            </w:r>
          </w:p>
        </w:tc>
      </w:tr>
      <w:tr w:rsidR="00CE5D75" w:rsidRPr="00CE5D75" w14:paraId="39787DDB" w14:textId="77777777" w:rsidTr="00700CB9">
        <w:trPr>
          <w:cantSplit/>
        </w:trPr>
        <w:tc>
          <w:tcPr>
            <w:tcW w:w="1800" w:type="dxa"/>
            <w:vMerge w:val="restart"/>
            <w:vAlign w:val="center"/>
          </w:tcPr>
          <w:p w14:paraId="2BF487D5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LUMBAR</w:t>
            </w:r>
          </w:p>
        </w:tc>
        <w:tc>
          <w:tcPr>
            <w:tcW w:w="4230" w:type="dxa"/>
            <w:vAlign w:val="center"/>
          </w:tcPr>
          <w:p w14:paraId="5F0BB88A" w14:textId="77777777" w:rsidR="00CE5D75" w:rsidRPr="00CE5D75" w:rsidRDefault="00CE5D75" w:rsidP="00CE5D75">
            <w:pPr>
              <w:numPr>
                <w:ilvl w:val="0"/>
                <w:numId w:val="23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Neck Pain</w:t>
            </w:r>
          </w:p>
          <w:p w14:paraId="5FB36EE2" w14:textId="77777777" w:rsidR="00CE5D75" w:rsidRPr="00CE5D75" w:rsidRDefault="00CE5D75" w:rsidP="00CE5D75">
            <w:pPr>
              <w:numPr>
                <w:ilvl w:val="0"/>
                <w:numId w:val="23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Radiculopathy</w:t>
            </w:r>
          </w:p>
          <w:p w14:paraId="01B1AB66" w14:textId="77777777" w:rsidR="00CE5D75" w:rsidRPr="00CE5D75" w:rsidRDefault="00CE5D75" w:rsidP="00CE5D75">
            <w:pPr>
              <w:numPr>
                <w:ilvl w:val="0"/>
                <w:numId w:val="23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Degenerative disc disease/herniation</w:t>
            </w:r>
          </w:p>
          <w:p w14:paraId="18090C9F" w14:textId="77777777" w:rsidR="00CE5D75" w:rsidRPr="00CE5D75" w:rsidRDefault="00CE5D75" w:rsidP="00CE5D75">
            <w:pPr>
              <w:numPr>
                <w:ilvl w:val="0"/>
                <w:numId w:val="23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Canal stenosis</w:t>
            </w:r>
          </w:p>
          <w:p w14:paraId="2E35FBD1" w14:textId="77777777" w:rsidR="00CE5D75" w:rsidRPr="00CE5D75" w:rsidRDefault="00CE5D75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Compression fracture</w:t>
            </w:r>
          </w:p>
        </w:tc>
        <w:tc>
          <w:tcPr>
            <w:tcW w:w="1170" w:type="dxa"/>
            <w:vAlign w:val="center"/>
          </w:tcPr>
          <w:p w14:paraId="680A596A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70152533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64112BB" w14:textId="16C56DBA" w:rsidR="00CE5D75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Lumbar Spine W/O Contrast</w:t>
            </w:r>
          </w:p>
        </w:tc>
      </w:tr>
      <w:tr w:rsidR="00CE5D75" w:rsidRPr="00CE5D75" w14:paraId="31C03337" w14:textId="77777777" w:rsidTr="00700CB9">
        <w:trPr>
          <w:cantSplit/>
        </w:trPr>
        <w:tc>
          <w:tcPr>
            <w:tcW w:w="1800" w:type="dxa"/>
            <w:vMerge/>
            <w:vAlign w:val="center"/>
          </w:tcPr>
          <w:p w14:paraId="5E810004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</w:pPr>
          </w:p>
        </w:tc>
        <w:tc>
          <w:tcPr>
            <w:tcW w:w="4230" w:type="dxa"/>
            <w:vAlign w:val="center"/>
          </w:tcPr>
          <w:p w14:paraId="15EA81E8" w14:textId="77777777" w:rsidR="00CE5D75" w:rsidRPr="00CE5D75" w:rsidRDefault="00CE5D75" w:rsidP="00CE5D75">
            <w:pPr>
              <w:numPr>
                <w:ilvl w:val="0"/>
                <w:numId w:val="24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MS</w:t>
            </w:r>
          </w:p>
          <w:p w14:paraId="60865CB3" w14:textId="77777777" w:rsidR="00CE5D75" w:rsidRPr="00CE5D75" w:rsidRDefault="00CE5D75" w:rsidP="00CE5D75">
            <w:pPr>
              <w:numPr>
                <w:ilvl w:val="0"/>
                <w:numId w:val="24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Discitis/osteomyelitis</w:t>
            </w:r>
          </w:p>
          <w:p w14:paraId="1D9F1A71" w14:textId="77777777" w:rsidR="00CE5D75" w:rsidRPr="00CE5D75" w:rsidRDefault="00CE5D75" w:rsidP="00CE5D75">
            <w:pPr>
              <w:numPr>
                <w:ilvl w:val="0"/>
                <w:numId w:val="24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History of lumbar spine surgery</w:t>
            </w:r>
          </w:p>
          <w:p w14:paraId="7BC62B9A" w14:textId="77777777" w:rsidR="00CE5D75" w:rsidRPr="00CE5D75" w:rsidRDefault="00CE5D75" w:rsidP="00CE5D75">
            <w:pPr>
              <w:numPr>
                <w:ilvl w:val="0"/>
                <w:numId w:val="22"/>
              </w:numPr>
              <w:tabs>
                <w:tab w:val="left" w:pos="1725"/>
              </w:tabs>
              <w:contextualSpacing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70" w:type="dxa"/>
            <w:vAlign w:val="center"/>
          </w:tcPr>
          <w:p w14:paraId="7C83A8E1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61F2BC58" w14:textId="77777777" w:rsidR="00CE5D75" w:rsidRPr="00CE5D75" w:rsidRDefault="00CE5D75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38305882" w14:textId="7BA76993" w:rsidR="00CE5D75" w:rsidRPr="00CE5D75" w:rsidRDefault="0016651F" w:rsidP="00CE5D75">
            <w:pPr>
              <w:tabs>
                <w:tab w:val="left" w:pos="1725"/>
              </w:tabs>
              <w:spacing w:line="259" w:lineRule="auto"/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MRI Lumbar Spine W/WO Contrast</w:t>
            </w:r>
          </w:p>
        </w:tc>
      </w:tr>
    </w:tbl>
    <w:p w14:paraId="02E101B7" w14:textId="77777777" w:rsidR="00CE5D75" w:rsidRDefault="00CE5D75" w:rsidP="00B27724">
      <w:pPr>
        <w:tabs>
          <w:tab w:val="left" w:pos="1725"/>
        </w:tabs>
        <w:rPr>
          <w:sz w:val="24"/>
          <w:szCs w:val="24"/>
        </w:rPr>
      </w:pPr>
    </w:p>
    <w:p w14:paraId="44DC1C1B" w14:textId="1D0AEBAE" w:rsidR="00F12EB7" w:rsidRPr="00BF2BD8" w:rsidRDefault="00554835" w:rsidP="00B27724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BF2BD8">
        <w:rPr>
          <w:b/>
          <w:bCs/>
          <w:color w:val="275317" w:themeColor="accent6" w:themeShade="80"/>
          <w:sz w:val="36"/>
          <w:szCs w:val="36"/>
        </w:rPr>
        <w:t>CHEST</w:t>
      </w:r>
    </w:p>
    <w:tbl>
      <w:tblPr>
        <w:tblStyle w:val="TableGrid"/>
        <w:tblW w:w="11430" w:type="dxa"/>
        <w:tblInd w:w="-252" w:type="dxa"/>
        <w:tblLook w:val="04A0" w:firstRow="1" w:lastRow="0" w:firstColumn="1" w:lastColumn="0" w:noHBand="0" w:noVBand="1"/>
      </w:tblPr>
      <w:tblGrid>
        <w:gridCol w:w="1890"/>
        <w:gridCol w:w="4230"/>
        <w:gridCol w:w="1170"/>
        <w:gridCol w:w="1170"/>
        <w:gridCol w:w="2970"/>
      </w:tblGrid>
      <w:tr w:rsidR="00F44DB2" w:rsidRPr="00F44DB2" w14:paraId="2971E9E9" w14:textId="77777777" w:rsidTr="00CE5D75">
        <w:tc>
          <w:tcPr>
            <w:tcW w:w="1890" w:type="dxa"/>
            <w:shd w:val="clear" w:color="auto" w:fill="275317" w:themeFill="accent6" w:themeFillShade="80"/>
            <w:vAlign w:val="center"/>
          </w:tcPr>
          <w:p w14:paraId="1E498403" w14:textId="5DF8D37E" w:rsidR="00A01D9A" w:rsidRPr="00F44DB2" w:rsidRDefault="00A01D9A" w:rsidP="00A01D9A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230" w:type="dxa"/>
            <w:shd w:val="clear" w:color="auto" w:fill="275317" w:themeFill="accent6" w:themeFillShade="80"/>
            <w:vAlign w:val="center"/>
          </w:tcPr>
          <w:p w14:paraId="055A30E6" w14:textId="6B7EDF45" w:rsidR="00A01D9A" w:rsidRPr="00F44DB2" w:rsidRDefault="00A01D9A" w:rsidP="00A01D9A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</w:tcPr>
          <w:p w14:paraId="701297CE" w14:textId="53D597AC" w:rsidR="00A01D9A" w:rsidRPr="00F44DB2" w:rsidRDefault="00A01D9A" w:rsidP="00A01D9A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IV</w:t>
            </w:r>
            <w:r w:rsidRPr="00F44DB2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170" w:type="dxa"/>
            <w:shd w:val="clear" w:color="auto" w:fill="275317" w:themeFill="accent6" w:themeFillShade="80"/>
          </w:tcPr>
          <w:p w14:paraId="1456B924" w14:textId="550B0680" w:rsidR="00A01D9A" w:rsidRPr="00F44DB2" w:rsidRDefault="00A01D9A" w:rsidP="00A01D9A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Oral</w:t>
            </w:r>
            <w:r w:rsidRPr="00F44DB2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970" w:type="dxa"/>
            <w:shd w:val="clear" w:color="auto" w:fill="275317" w:themeFill="accent6" w:themeFillShade="80"/>
            <w:vAlign w:val="center"/>
          </w:tcPr>
          <w:p w14:paraId="5E0964EE" w14:textId="2E6F3964" w:rsidR="00A01D9A" w:rsidRPr="00F44DB2" w:rsidRDefault="00A01D9A" w:rsidP="00A01D9A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A01D9A" w14:paraId="6FBD2786" w14:textId="77777777" w:rsidTr="0016651F">
        <w:tc>
          <w:tcPr>
            <w:tcW w:w="1890" w:type="dxa"/>
            <w:vAlign w:val="center"/>
          </w:tcPr>
          <w:p w14:paraId="12275542" w14:textId="3989E1B5" w:rsidR="00A01D9A" w:rsidRPr="00A01D9A" w:rsidRDefault="00A01D9A" w:rsidP="00A01D9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CHEST</w:t>
            </w:r>
          </w:p>
        </w:tc>
        <w:tc>
          <w:tcPr>
            <w:tcW w:w="4230" w:type="dxa"/>
          </w:tcPr>
          <w:p w14:paraId="58FA9661" w14:textId="77777777" w:rsidR="00A01D9A" w:rsidRPr="00681682" w:rsidRDefault="00A01D9A" w:rsidP="00A01D9A">
            <w:pPr>
              <w:pStyle w:val="ListParagraph"/>
              <w:numPr>
                <w:ilvl w:val="0"/>
                <w:numId w:val="22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Chest wall pain (CT exam is preferred)</w:t>
            </w:r>
          </w:p>
          <w:p w14:paraId="1911F5B0" w14:textId="77777777" w:rsidR="00A01D9A" w:rsidRPr="00681682" w:rsidRDefault="00A01D9A" w:rsidP="00A01D9A">
            <w:pPr>
              <w:pStyle w:val="ListParagraph"/>
              <w:numPr>
                <w:ilvl w:val="0"/>
                <w:numId w:val="22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Rib pain (CT exam is preferred)</w:t>
            </w:r>
          </w:p>
          <w:p w14:paraId="09FE6EA4" w14:textId="6C44AECB" w:rsidR="00A01D9A" w:rsidRPr="00681682" w:rsidRDefault="00A01D9A" w:rsidP="00A01D9A">
            <w:pPr>
              <w:pStyle w:val="ListParagraph"/>
              <w:numPr>
                <w:ilvl w:val="0"/>
                <w:numId w:val="22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Sternoclavicular joint/clavicle/scapula pain</w:t>
            </w:r>
          </w:p>
        </w:tc>
        <w:tc>
          <w:tcPr>
            <w:tcW w:w="1170" w:type="dxa"/>
            <w:vAlign w:val="center"/>
          </w:tcPr>
          <w:p w14:paraId="00E73CC2" w14:textId="5FE7C4C7" w:rsidR="00A01D9A" w:rsidRPr="00681682" w:rsidRDefault="00A01D9A" w:rsidP="00A01D9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  <w:vAlign w:val="center"/>
          </w:tcPr>
          <w:p w14:paraId="42129446" w14:textId="7373EDC5" w:rsidR="00A01D9A" w:rsidRPr="00681682" w:rsidRDefault="00A01D9A" w:rsidP="00A01D9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406BCB46" w14:textId="77777777" w:rsidR="00A01D9A" w:rsidRDefault="00A01D9A" w:rsidP="00A01D9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</w:p>
          <w:p w14:paraId="5DCF2B4E" w14:textId="158468E6" w:rsidR="00CE5D75" w:rsidRPr="00681682" w:rsidRDefault="0016651F" w:rsidP="00A01D9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E47797">
              <w:rPr>
                <w:color w:val="275317" w:themeColor="accent6" w:themeShade="80"/>
              </w:rPr>
              <w:t>MRI Chest W/O Contrast</w:t>
            </w:r>
          </w:p>
        </w:tc>
      </w:tr>
      <w:tr w:rsidR="00CE5D75" w14:paraId="7D038190" w14:textId="77777777" w:rsidTr="0016651F">
        <w:tc>
          <w:tcPr>
            <w:tcW w:w="1890" w:type="dxa"/>
            <w:vMerge w:val="restart"/>
            <w:vAlign w:val="center"/>
          </w:tcPr>
          <w:p w14:paraId="64CE541C" w14:textId="77777777" w:rsidR="00CE5D75" w:rsidRPr="00BF2BD8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BREAST</w:t>
            </w:r>
          </w:p>
        </w:tc>
        <w:tc>
          <w:tcPr>
            <w:tcW w:w="4230" w:type="dxa"/>
          </w:tcPr>
          <w:p w14:paraId="5A7DB1CD" w14:textId="77777777" w:rsidR="00CE5D75" w:rsidRPr="00681682" w:rsidRDefault="00CE5D75" w:rsidP="00700CB9">
            <w:pPr>
              <w:pStyle w:val="ListParagraph"/>
              <w:numPr>
                <w:ilvl w:val="0"/>
                <w:numId w:val="2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Silicone implant rupture</w:t>
            </w:r>
          </w:p>
        </w:tc>
        <w:tc>
          <w:tcPr>
            <w:tcW w:w="1170" w:type="dxa"/>
          </w:tcPr>
          <w:p w14:paraId="231AFA70" w14:textId="77777777" w:rsidR="00CE5D75" w:rsidRPr="00681682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1170" w:type="dxa"/>
          </w:tcPr>
          <w:p w14:paraId="5D0662EB" w14:textId="77777777" w:rsidR="00CE5D75" w:rsidRPr="00681682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590DAF1B" w14:textId="30FF6A6E" w:rsidR="00CE5D75" w:rsidRDefault="0016651F" w:rsidP="00700CB9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E47797">
              <w:rPr>
                <w:color w:val="275317" w:themeColor="accent6" w:themeShade="80"/>
                <w:sz w:val="24"/>
                <w:szCs w:val="24"/>
              </w:rPr>
              <w:t>MRI Breast W/O Contrast</w:t>
            </w:r>
          </w:p>
        </w:tc>
      </w:tr>
      <w:tr w:rsidR="00CE5D75" w14:paraId="550226CA" w14:textId="77777777" w:rsidTr="0016651F">
        <w:tc>
          <w:tcPr>
            <w:tcW w:w="1890" w:type="dxa"/>
            <w:vMerge/>
          </w:tcPr>
          <w:p w14:paraId="0A8E5A97" w14:textId="77777777" w:rsidR="00CE5D75" w:rsidRPr="00BF2BD8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2360E47" w14:textId="77777777" w:rsidR="00CE5D75" w:rsidRPr="00681682" w:rsidRDefault="00CE5D75" w:rsidP="00700CB9">
            <w:pPr>
              <w:pStyle w:val="ListParagraph"/>
              <w:numPr>
                <w:ilvl w:val="0"/>
                <w:numId w:val="2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Abnormal mammogram with recommendation to do MRI</w:t>
            </w:r>
          </w:p>
          <w:p w14:paraId="3ECE6ED8" w14:textId="77777777" w:rsidR="00CE5D75" w:rsidRPr="00681682" w:rsidRDefault="00CE5D75" w:rsidP="00700CB9">
            <w:pPr>
              <w:pStyle w:val="ListParagraph"/>
              <w:numPr>
                <w:ilvl w:val="0"/>
                <w:numId w:val="2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High risk for malignancy</w:t>
            </w:r>
          </w:p>
          <w:p w14:paraId="107F1F07" w14:textId="77777777" w:rsidR="00CE5D75" w:rsidRPr="00681682" w:rsidRDefault="00CE5D75" w:rsidP="00700CB9">
            <w:pPr>
              <w:pStyle w:val="ListParagraph"/>
              <w:numPr>
                <w:ilvl w:val="0"/>
                <w:numId w:val="25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Personal history</w:t>
            </w:r>
          </w:p>
        </w:tc>
        <w:tc>
          <w:tcPr>
            <w:tcW w:w="1170" w:type="dxa"/>
            <w:vAlign w:val="center"/>
          </w:tcPr>
          <w:p w14:paraId="77D5F8C0" w14:textId="77777777" w:rsidR="00CE5D75" w:rsidRPr="00681682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  <w:vAlign w:val="center"/>
          </w:tcPr>
          <w:p w14:paraId="66B4DA34" w14:textId="77777777" w:rsidR="00CE5D75" w:rsidRPr="00681682" w:rsidRDefault="00CE5D75" w:rsidP="00700CB9">
            <w:pPr>
              <w:pStyle w:val="ListParagraph"/>
              <w:tabs>
                <w:tab w:val="left" w:pos="1725"/>
              </w:tabs>
              <w:ind w:left="360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4323F1DB" w14:textId="3DC516D7" w:rsidR="00CE5D75" w:rsidRDefault="0016651F" w:rsidP="00700CB9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E47797">
              <w:rPr>
                <w:color w:val="275317" w:themeColor="accent6" w:themeShade="80"/>
                <w:sz w:val="24"/>
                <w:szCs w:val="24"/>
              </w:rPr>
              <w:t>MRI Breast W/WO Contrast</w:t>
            </w:r>
          </w:p>
        </w:tc>
      </w:tr>
      <w:tr w:rsidR="00CE5D75" w14:paraId="5FCF05E8" w14:textId="77777777" w:rsidTr="0016651F">
        <w:tc>
          <w:tcPr>
            <w:tcW w:w="1890" w:type="dxa"/>
          </w:tcPr>
          <w:p w14:paraId="4E96F11E" w14:textId="77777777" w:rsidR="00CE5D75" w:rsidRPr="00BF2BD8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SOFT TISSUE</w:t>
            </w:r>
          </w:p>
        </w:tc>
        <w:tc>
          <w:tcPr>
            <w:tcW w:w="4230" w:type="dxa"/>
          </w:tcPr>
          <w:p w14:paraId="0FACEEA8" w14:textId="77777777" w:rsidR="00CE5D75" w:rsidRPr="00681682" w:rsidRDefault="00CE5D75" w:rsidP="00700CB9">
            <w:pPr>
              <w:pStyle w:val="ListParagraph"/>
              <w:numPr>
                <w:ilvl w:val="0"/>
                <w:numId w:val="26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Mediastinal Mass</w:t>
            </w:r>
          </w:p>
        </w:tc>
        <w:tc>
          <w:tcPr>
            <w:tcW w:w="1170" w:type="dxa"/>
          </w:tcPr>
          <w:p w14:paraId="784C65F0" w14:textId="77777777" w:rsidR="00CE5D75" w:rsidRPr="00681682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170" w:type="dxa"/>
          </w:tcPr>
          <w:p w14:paraId="25EFB042" w14:textId="77777777" w:rsidR="00CE5D75" w:rsidRPr="00681682" w:rsidRDefault="00CE5D75" w:rsidP="00700CB9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970" w:type="dxa"/>
            <w:vAlign w:val="center"/>
          </w:tcPr>
          <w:p w14:paraId="7749A86B" w14:textId="0429F3CC" w:rsidR="00CE5D75" w:rsidRDefault="0016651F" w:rsidP="00700CB9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E47797">
              <w:rPr>
                <w:color w:val="275317" w:themeColor="accent6" w:themeShade="80"/>
              </w:rPr>
              <w:t>MRI Chest W/WO Contrast</w:t>
            </w:r>
          </w:p>
        </w:tc>
      </w:tr>
    </w:tbl>
    <w:p w14:paraId="6BC6C1B4" w14:textId="77777777" w:rsidR="00554835" w:rsidRDefault="00554835" w:rsidP="00B27724">
      <w:pPr>
        <w:tabs>
          <w:tab w:val="left" w:pos="1725"/>
        </w:tabs>
        <w:rPr>
          <w:sz w:val="36"/>
          <w:szCs w:val="36"/>
        </w:rPr>
      </w:pPr>
    </w:p>
    <w:p w14:paraId="0D39EEB0" w14:textId="3E351BC1" w:rsidR="00CE5D75" w:rsidRDefault="0016651F" w:rsidP="0016651F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CE5D75">
        <w:rPr>
          <w:b/>
          <w:bCs/>
          <w:color w:val="275317" w:themeColor="accent6" w:themeShade="80"/>
          <w:sz w:val="36"/>
          <w:szCs w:val="36"/>
        </w:rPr>
        <w:t>ABDOMEN &amp; PELVIS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378"/>
        <w:gridCol w:w="1165"/>
        <w:gridCol w:w="1329"/>
        <w:gridCol w:w="2488"/>
      </w:tblGrid>
      <w:tr w:rsidR="0016651F" w:rsidRPr="00FA0980" w14:paraId="150E42D9" w14:textId="77777777" w:rsidTr="00E153DC">
        <w:tc>
          <w:tcPr>
            <w:tcW w:w="1620" w:type="dxa"/>
            <w:shd w:val="clear" w:color="auto" w:fill="275317" w:themeFill="accent6" w:themeFillShade="80"/>
            <w:vAlign w:val="center"/>
          </w:tcPr>
          <w:p w14:paraId="11B522A9" w14:textId="77777777" w:rsidR="0016651F" w:rsidRPr="00FA0980" w:rsidRDefault="0016651F" w:rsidP="00E153DC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590" w:type="dxa"/>
            <w:shd w:val="clear" w:color="auto" w:fill="275317" w:themeFill="accent6" w:themeFillShade="80"/>
            <w:vAlign w:val="center"/>
          </w:tcPr>
          <w:p w14:paraId="6CFF6630" w14:textId="77777777" w:rsidR="0016651F" w:rsidRPr="00FA0980" w:rsidRDefault="0016651F" w:rsidP="00E153DC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1D003381" w14:textId="77777777" w:rsidR="0016651F" w:rsidRPr="00FA0980" w:rsidRDefault="0016651F" w:rsidP="00E153DC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IV</w:t>
            </w:r>
            <w:r w:rsidRPr="00FA0980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350" w:type="dxa"/>
            <w:shd w:val="clear" w:color="auto" w:fill="275317" w:themeFill="accent6" w:themeFillShade="80"/>
            <w:vAlign w:val="center"/>
          </w:tcPr>
          <w:p w14:paraId="2BC49D47" w14:textId="77777777" w:rsidR="0016651F" w:rsidRPr="00FA0980" w:rsidRDefault="0016651F" w:rsidP="00E153DC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Oral</w:t>
            </w:r>
            <w:r w:rsidRPr="00FA0980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610" w:type="dxa"/>
            <w:shd w:val="clear" w:color="auto" w:fill="275317" w:themeFill="accent6" w:themeFillShade="80"/>
            <w:vAlign w:val="center"/>
          </w:tcPr>
          <w:p w14:paraId="30D27639" w14:textId="77777777" w:rsidR="0016651F" w:rsidRPr="00FA0980" w:rsidRDefault="0016651F" w:rsidP="00E153DC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16651F" w:rsidRPr="00436E9E" w14:paraId="611014BF" w14:textId="77777777" w:rsidTr="00E153DC">
        <w:tc>
          <w:tcPr>
            <w:tcW w:w="1620" w:type="dxa"/>
            <w:vMerge w:val="restart"/>
            <w:vAlign w:val="center"/>
          </w:tcPr>
          <w:p w14:paraId="5F274603" w14:textId="77777777" w:rsidR="0016651F" w:rsidRPr="00BF2BD8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ABDOMEN</w:t>
            </w:r>
          </w:p>
        </w:tc>
        <w:tc>
          <w:tcPr>
            <w:tcW w:w="4590" w:type="dxa"/>
          </w:tcPr>
          <w:p w14:paraId="00B5D05D" w14:textId="77777777" w:rsidR="0016651F" w:rsidRPr="00681682" w:rsidRDefault="0016651F" w:rsidP="00E153DC">
            <w:pPr>
              <w:pStyle w:val="ListParagraph"/>
              <w:numPr>
                <w:ilvl w:val="0"/>
                <w:numId w:val="26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MRCP (biliary/pancreatic ducts, stones, jaundice)</w:t>
            </w:r>
          </w:p>
        </w:tc>
        <w:tc>
          <w:tcPr>
            <w:tcW w:w="1170" w:type="dxa"/>
            <w:vAlign w:val="center"/>
          </w:tcPr>
          <w:p w14:paraId="5A072925" w14:textId="32C76331" w:rsidR="0016651F" w:rsidRPr="00681682" w:rsidRDefault="002F76BA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No</w:t>
            </w:r>
          </w:p>
        </w:tc>
        <w:tc>
          <w:tcPr>
            <w:tcW w:w="1350" w:type="dxa"/>
            <w:vAlign w:val="center"/>
          </w:tcPr>
          <w:p w14:paraId="5FC25478" w14:textId="77777777" w:rsidR="0016651F" w:rsidRPr="00681682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610" w:type="dxa"/>
            <w:vAlign w:val="center"/>
          </w:tcPr>
          <w:p w14:paraId="5DCC822B" w14:textId="77777777" w:rsidR="002F76BA" w:rsidRPr="00E47797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E47797">
              <w:rPr>
                <w:color w:val="275317" w:themeColor="accent6" w:themeShade="80"/>
              </w:rPr>
              <w:t>MRI Abd</w:t>
            </w:r>
            <w:r>
              <w:rPr>
                <w:color w:val="275317" w:themeColor="accent6" w:themeShade="80"/>
              </w:rPr>
              <w:t>omen</w:t>
            </w:r>
            <w:r w:rsidRPr="00E47797">
              <w:rPr>
                <w:color w:val="275317" w:themeColor="accent6" w:themeShade="80"/>
              </w:rPr>
              <w:t xml:space="preserve"> W/O </w:t>
            </w:r>
          </w:p>
          <w:p w14:paraId="3D2F77B4" w14:textId="09AAA2FC" w:rsidR="0016651F" w:rsidRPr="00436E9E" w:rsidRDefault="002F76BA" w:rsidP="002F76BA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>MRI MRCP</w:t>
            </w:r>
          </w:p>
        </w:tc>
      </w:tr>
      <w:tr w:rsidR="0016651F" w:rsidRPr="00436E9E" w14:paraId="5779688F" w14:textId="77777777" w:rsidTr="00E153DC">
        <w:tc>
          <w:tcPr>
            <w:tcW w:w="1620" w:type="dxa"/>
            <w:vMerge/>
          </w:tcPr>
          <w:p w14:paraId="40F8D3DB" w14:textId="77777777" w:rsidR="0016651F" w:rsidRPr="00BF2BD8" w:rsidRDefault="0016651F" w:rsidP="00E153DC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4E444B0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Liver disease</w:t>
            </w:r>
          </w:p>
          <w:p w14:paraId="642BDC64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Mass (adrenal, liver, pancreatic, renal)</w:t>
            </w:r>
          </w:p>
        </w:tc>
        <w:tc>
          <w:tcPr>
            <w:tcW w:w="1170" w:type="dxa"/>
            <w:vAlign w:val="center"/>
          </w:tcPr>
          <w:p w14:paraId="01B2DAF9" w14:textId="77777777" w:rsidR="0016651F" w:rsidRPr="00681682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350" w:type="dxa"/>
            <w:vAlign w:val="center"/>
          </w:tcPr>
          <w:p w14:paraId="4587327C" w14:textId="77777777" w:rsidR="0016651F" w:rsidRPr="00681682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610" w:type="dxa"/>
            <w:vAlign w:val="center"/>
          </w:tcPr>
          <w:p w14:paraId="6EA8A972" w14:textId="06A31CFB" w:rsidR="0016651F" w:rsidRPr="00436E9E" w:rsidRDefault="002F76BA" w:rsidP="00E153DC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>MRI Abd</w:t>
            </w:r>
            <w:r>
              <w:rPr>
                <w:color w:val="275317" w:themeColor="accent6" w:themeShade="80"/>
              </w:rPr>
              <w:t>omen</w:t>
            </w:r>
            <w:r w:rsidRPr="00E47797">
              <w:rPr>
                <w:color w:val="275317" w:themeColor="accent6" w:themeShade="80"/>
              </w:rPr>
              <w:t xml:space="preserve"> W/WO Contrast</w:t>
            </w:r>
          </w:p>
        </w:tc>
      </w:tr>
      <w:tr w:rsidR="0016651F" w:rsidRPr="00436E9E" w14:paraId="25BB93D4" w14:textId="77777777" w:rsidTr="00E153DC">
        <w:tc>
          <w:tcPr>
            <w:tcW w:w="1620" w:type="dxa"/>
            <w:vAlign w:val="center"/>
          </w:tcPr>
          <w:p w14:paraId="67AD1063" w14:textId="77777777" w:rsidR="0016651F" w:rsidRPr="00BF2BD8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MR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br/>
              <w:t>ENTEROGRAPHY</w:t>
            </w:r>
          </w:p>
        </w:tc>
        <w:tc>
          <w:tcPr>
            <w:tcW w:w="4590" w:type="dxa"/>
          </w:tcPr>
          <w:p w14:paraId="755A8904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Bowel obstructions</w:t>
            </w:r>
          </w:p>
          <w:p w14:paraId="2D47639A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Evaluate small bowel</w:t>
            </w:r>
          </w:p>
          <w:p w14:paraId="26C4DC3F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Crohn’s disease</w:t>
            </w:r>
          </w:p>
          <w:p w14:paraId="6942136F" w14:textId="77777777" w:rsidR="0016651F" w:rsidRPr="00681682" w:rsidRDefault="0016651F" w:rsidP="00E153DC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 xml:space="preserve">Ulcerative Colitis </w:t>
            </w:r>
          </w:p>
        </w:tc>
        <w:tc>
          <w:tcPr>
            <w:tcW w:w="1170" w:type="dxa"/>
            <w:vAlign w:val="center"/>
          </w:tcPr>
          <w:p w14:paraId="26F06C28" w14:textId="77777777" w:rsidR="0016651F" w:rsidRPr="00681682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350" w:type="dxa"/>
            <w:vAlign w:val="center"/>
          </w:tcPr>
          <w:p w14:paraId="70720468" w14:textId="77777777" w:rsidR="0016651F" w:rsidRPr="00681682" w:rsidRDefault="0016651F" w:rsidP="00E153DC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2610" w:type="dxa"/>
            <w:vAlign w:val="center"/>
          </w:tcPr>
          <w:p w14:paraId="61200DBA" w14:textId="7AE8AE2B" w:rsidR="0016651F" w:rsidRPr="00436E9E" w:rsidRDefault="002F76BA" w:rsidP="00E153DC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>MRI Abd</w:t>
            </w:r>
            <w:r>
              <w:rPr>
                <w:color w:val="275317" w:themeColor="accent6" w:themeShade="80"/>
              </w:rPr>
              <w:t>omen</w:t>
            </w:r>
            <w:r w:rsidRPr="00E47797">
              <w:rPr>
                <w:color w:val="275317" w:themeColor="accent6" w:themeShade="80"/>
              </w:rPr>
              <w:t xml:space="preserve"> W/WO Contrast</w:t>
            </w:r>
          </w:p>
        </w:tc>
      </w:tr>
    </w:tbl>
    <w:p w14:paraId="506FF843" w14:textId="709C2413" w:rsidR="00544281" w:rsidRPr="00BF2BD8" w:rsidRDefault="00CE5D75" w:rsidP="00CE5D75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20DFFE" wp14:editId="39B98571">
                <wp:simplePos x="0" y="0"/>
                <wp:positionH relativeFrom="column">
                  <wp:posOffset>3638549</wp:posOffset>
                </wp:positionH>
                <wp:positionV relativeFrom="paragraph">
                  <wp:posOffset>133350</wp:posOffset>
                </wp:positionV>
                <wp:extent cx="3305175" cy="0"/>
                <wp:effectExtent l="0" t="0" r="0" b="0"/>
                <wp:wrapNone/>
                <wp:docPr id="849421430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40334" id="Straight Connector 3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0.5pt" to="54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112AFE" wp14:editId="073B5A58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3333750" cy="0"/>
                <wp:effectExtent l="0" t="0" r="0" b="0"/>
                <wp:wrapNone/>
                <wp:docPr id="2526528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08A1B" id="Straight Connector 3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0.5pt" to="25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 w:rsidR="00544281" w:rsidRPr="00BF2BD8">
        <w:rPr>
          <w:b/>
          <w:bCs/>
          <w:color w:val="275317" w:themeColor="accent6" w:themeShade="80"/>
          <w:sz w:val="36"/>
          <w:szCs w:val="36"/>
        </w:rPr>
        <w:t>MRI</w:t>
      </w:r>
    </w:p>
    <w:p w14:paraId="7BC75640" w14:textId="677C3D87" w:rsidR="00544281" w:rsidRPr="00CE5D75" w:rsidRDefault="002F76BA" w:rsidP="00544281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color w:val="275317" w:themeColor="accent6" w:themeShade="80"/>
          <w:sz w:val="36"/>
          <w:szCs w:val="36"/>
        </w:rPr>
        <w:t>ABDOMEN &amp; PELVIS (CONT)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405"/>
        <w:gridCol w:w="1164"/>
        <w:gridCol w:w="1325"/>
        <w:gridCol w:w="2466"/>
      </w:tblGrid>
      <w:tr w:rsidR="00FA0980" w:rsidRPr="00FA0980" w14:paraId="5B4455AE" w14:textId="77777777" w:rsidTr="002F76BA">
        <w:tc>
          <w:tcPr>
            <w:tcW w:w="1980" w:type="dxa"/>
            <w:shd w:val="clear" w:color="auto" w:fill="275317" w:themeFill="accent6" w:themeFillShade="80"/>
            <w:vAlign w:val="center"/>
          </w:tcPr>
          <w:p w14:paraId="2944D7A0" w14:textId="77777777" w:rsidR="00544281" w:rsidRPr="00FA0980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bookmarkStart w:id="2" w:name="_Hlk194069418"/>
            <w:r w:rsidRPr="00FA0980">
              <w:rPr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405" w:type="dxa"/>
            <w:shd w:val="clear" w:color="auto" w:fill="275317" w:themeFill="accent6" w:themeFillShade="80"/>
            <w:vAlign w:val="center"/>
          </w:tcPr>
          <w:p w14:paraId="5110F110" w14:textId="77777777" w:rsidR="00544281" w:rsidRPr="00FA0980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64" w:type="dxa"/>
            <w:shd w:val="clear" w:color="auto" w:fill="275317" w:themeFill="accent6" w:themeFillShade="80"/>
            <w:vAlign w:val="center"/>
          </w:tcPr>
          <w:p w14:paraId="11FCC7C9" w14:textId="77777777" w:rsidR="00544281" w:rsidRPr="00FA0980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IV</w:t>
            </w:r>
            <w:r w:rsidRPr="00FA0980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325" w:type="dxa"/>
            <w:shd w:val="clear" w:color="auto" w:fill="275317" w:themeFill="accent6" w:themeFillShade="80"/>
            <w:vAlign w:val="center"/>
          </w:tcPr>
          <w:p w14:paraId="29891CBF" w14:textId="77777777" w:rsidR="00544281" w:rsidRPr="00FA0980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Oral</w:t>
            </w:r>
            <w:r w:rsidRPr="00FA0980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466" w:type="dxa"/>
            <w:shd w:val="clear" w:color="auto" w:fill="275317" w:themeFill="accent6" w:themeFillShade="80"/>
            <w:vAlign w:val="center"/>
          </w:tcPr>
          <w:p w14:paraId="0C20A41B" w14:textId="77777777" w:rsidR="00544281" w:rsidRPr="00FA0980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A0980">
              <w:rPr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2"/>
      <w:tr w:rsidR="00544281" w14:paraId="3376C7D3" w14:textId="77777777" w:rsidTr="002F76BA">
        <w:tc>
          <w:tcPr>
            <w:tcW w:w="1980" w:type="dxa"/>
            <w:vAlign w:val="center"/>
          </w:tcPr>
          <w:p w14:paraId="5F9B272B" w14:textId="77777777" w:rsidR="00544281" w:rsidRPr="00BF2BD8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MSK PELVIS</w:t>
            </w:r>
          </w:p>
        </w:tc>
        <w:tc>
          <w:tcPr>
            <w:tcW w:w="4405" w:type="dxa"/>
          </w:tcPr>
          <w:p w14:paraId="5E3A7D47" w14:textId="77777777" w:rsidR="00544281" w:rsidRPr="00681682" w:rsidRDefault="00544281" w:rsidP="00544281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MSK pain – SI joints, sacrum, coccyx</w:t>
            </w:r>
          </w:p>
          <w:p w14:paraId="04E4F2C6" w14:textId="77777777" w:rsidR="00544281" w:rsidRPr="00681682" w:rsidRDefault="00544281" w:rsidP="00544281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Muscle tear</w:t>
            </w:r>
          </w:p>
          <w:p w14:paraId="5E425192" w14:textId="77777777" w:rsidR="00544281" w:rsidRPr="00681682" w:rsidRDefault="00544281" w:rsidP="00544281">
            <w:pPr>
              <w:pStyle w:val="ListParagraph"/>
              <w:numPr>
                <w:ilvl w:val="0"/>
                <w:numId w:val="27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Osteomyelitis</w:t>
            </w:r>
          </w:p>
        </w:tc>
        <w:tc>
          <w:tcPr>
            <w:tcW w:w="1164" w:type="dxa"/>
            <w:vAlign w:val="center"/>
          </w:tcPr>
          <w:p w14:paraId="31403E5C" w14:textId="77777777" w:rsidR="00544281" w:rsidRPr="00681682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1325" w:type="dxa"/>
            <w:vAlign w:val="center"/>
          </w:tcPr>
          <w:p w14:paraId="08A50D9E" w14:textId="77777777" w:rsidR="00544281" w:rsidRPr="00681682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466" w:type="dxa"/>
            <w:vAlign w:val="center"/>
          </w:tcPr>
          <w:p w14:paraId="3F0810BC" w14:textId="6FE7AF72" w:rsidR="00544281" w:rsidRPr="00436E9E" w:rsidRDefault="002F76BA" w:rsidP="00E02BF1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>MRI Pelvis W/O Contrast</w:t>
            </w:r>
          </w:p>
        </w:tc>
      </w:tr>
      <w:tr w:rsidR="00544281" w14:paraId="75250725" w14:textId="77777777" w:rsidTr="002F76BA">
        <w:tc>
          <w:tcPr>
            <w:tcW w:w="1980" w:type="dxa"/>
            <w:vAlign w:val="center"/>
          </w:tcPr>
          <w:p w14:paraId="6EDCC716" w14:textId="77777777" w:rsidR="00544281" w:rsidRPr="00BF2BD8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SOFT TISSUE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br/>
              <w:t>PELVIS</w:t>
            </w:r>
          </w:p>
        </w:tc>
        <w:tc>
          <w:tcPr>
            <w:tcW w:w="4405" w:type="dxa"/>
          </w:tcPr>
          <w:p w14:paraId="26CE843D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Abscess</w:t>
            </w:r>
          </w:p>
          <w:p w14:paraId="5BB3EBB4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Adenomyosis</w:t>
            </w:r>
          </w:p>
          <w:p w14:paraId="2066468A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Endometrial abnormalities</w:t>
            </w:r>
          </w:p>
          <w:p w14:paraId="0EACD010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Fibroid</w:t>
            </w:r>
          </w:p>
          <w:p w14:paraId="16B6A492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Prostate cancer</w:t>
            </w:r>
          </w:p>
          <w:p w14:paraId="77D435B3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Septic arthritis</w:t>
            </w:r>
          </w:p>
          <w:p w14:paraId="231D0ADE" w14:textId="77777777" w:rsidR="00544281" w:rsidRPr="00681682" w:rsidRDefault="00544281" w:rsidP="00544281">
            <w:pPr>
              <w:pStyle w:val="ListParagraph"/>
              <w:numPr>
                <w:ilvl w:val="0"/>
                <w:numId w:val="28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Tumor/mass/metastasis</w:t>
            </w:r>
          </w:p>
        </w:tc>
        <w:tc>
          <w:tcPr>
            <w:tcW w:w="1164" w:type="dxa"/>
            <w:vAlign w:val="center"/>
          </w:tcPr>
          <w:p w14:paraId="2C369D6C" w14:textId="77777777" w:rsidR="00544281" w:rsidRPr="00681682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Yes</w:t>
            </w:r>
          </w:p>
        </w:tc>
        <w:tc>
          <w:tcPr>
            <w:tcW w:w="1325" w:type="dxa"/>
            <w:vAlign w:val="center"/>
          </w:tcPr>
          <w:p w14:paraId="4642099B" w14:textId="77777777" w:rsidR="00544281" w:rsidRPr="00681682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</w:rPr>
              <w:t>No</w:t>
            </w:r>
          </w:p>
        </w:tc>
        <w:tc>
          <w:tcPr>
            <w:tcW w:w="2466" w:type="dxa"/>
            <w:vAlign w:val="center"/>
          </w:tcPr>
          <w:p w14:paraId="6E77632F" w14:textId="5A5EB9AF" w:rsidR="00544281" w:rsidRPr="00436E9E" w:rsidRDefault="002F76BA" w:rsidP="00E02BF1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>MRI Pelvis W/WO Contrast</w:t>
            </w:r>
          </w:p>
        </w:tc>
      </w:tr>
    </w:tbl>
    <w:p w14:paraId="1B58D58E" w14:textId="77777777" w:rsidR="00544281" w:rsidRDefault="00544281" w:rsidP="00B27724">
      <w:pPr>
        <w:tabs>
          <w:tab w:val="left" w:pos="1725"/>
        </w:tabs>
        <w:rPr>
          <w:sz w:val="36"/>
          <w:szCs w:val="36"/>
        </w:rPr>
      </w:pPr>
    </w:p>
    <w:p w14:paraId="1AB16E2B" w14:textId="77777777" w:rsidR="00544281" w:rsidRPr="00FD0E31" w:rsidRDefault="00544281" w:rsidP="00544281">
      <w:pPr>
        <w:tabs>
          <w:tab w:val="left" w:pos="1725"/>
        </w:tabs>
        <w:rPr>
          <w:sz w:val="36"/>
          <w:szCs w:val="36"/>
        </w:rPr>
      </w:pPr>
      <w:r>
        <w:rPr>
          <w:sz w:val="36"/>
          <w:szCs w:val="36"/>
        </w:rPr>
        <w:t>EXTREMITIES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410"/>
        <w:gridCol w:w="1170"/>
        <w:gridCol w:w="1347"/>
        <w:gridCol w:w="2433"/>
      </w:tblGrid>
      <w:tr w:rsidR="00F44DB2" w:rsidRPr="00F44DB2" w14:paraId="2852B537" w14:textId="77777777" w:rsidTr="00F44DB2">
        <w:tc>
          <w:tcPr>
            <w:tcW w:w="1980" w:type="dxa"/>
            <w:shd w:val="clear" w:color="auto" w:fill="275317" w:themeFill="accent6" w:themeFillShade="80"/>
            <w:vAlign w:val="center"/>
          </w:tcPr>
          <w:p w14:paraId="23DC28A9" w14:textId="77777777" w:rsidR="00544281" w:rsidRPr="00F44DB2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410" w:type="dxa"/>
            <w:shd w:val="clear" w:color="auto" w:fill="275317" w:themeFill="accent6" w:themeFillShade="80"/>
            <w:vAlign w:val="center"/>
          </w:tcPr>
          <w:p w14:paraId="5010A858" w14:textId="77777777" w:rsidR="00544281" w:rsidRPr="00F44DB2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170" w:type="dxa"/>
            <w:shd w:val="clear" w:color="auto" w:fill="275317" w:themeFill="accent6" w:themeFillShade="80"/>
            <w:vAlign w:val="center"/>
          </w:tcPr>
          <w:p w14:paraId="2A1726B7" w14:textId="77777777" w:rsidR="00544281" w:rsidRPr="00F44DB2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IV</w:t>
            </w:r>
            <w:r w:rsidRPr="00F44DB2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347" w:type="dxa"/>
            <w:shd w:val="clear" w:color="auto" w:fill="275317" w:themeFill="accent6" w:themeFillShade="80"/>
            <w:vAlign w:val="center"/>
          </w:tcPr>
          <w:p w14:paraId="5534FFCA" w14:textId="77777777" w:rsidR="00544281" w:rsidRPr="00F44DB2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Oral</w:t>
            </w:r>
            <w:r w:rsidRPr="00F44DB2">
              <w:rPr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433" w:type="dxa"/>
            <w:shd w:val="clear" w:color="auto" w:fill="275317" w:themeFill="accent6" w:themeFillShade="80"/>
            <w:vAlign w:val="center"/>
          </w:tcPr>
          <w:p w14:paraId="6D45C2E5" w14:textId="77777777" w:rsidR="00544281" w:rsidRPr="00F44DB2" w:rsidRDefault="00544281" w:rsidP="00E02BF1">
            <w:pPr>
              <w:tabs>
                <w:tab w:val="left" w:pos="1725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F44DB2">
              <w:rPr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544281" w14:paraId="6F9F2188" w14:textId="77777777" w:rsidTr="002F76BA">
        <w:tc>
          <w:tcPr>
            <w:tcW w:w="1980" w:type="dxa"/>
            <w:vAlign w:val="center"/>
          </w:tcPr>
          <w:p w14:paraId="07FED9B9" w14:textId="5739215D" w:rsidR="00544281" w:rsidRPr="00FD0E31" w:rsidRDefault="00544281" w:rsidP="00E02BF1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NON-JOINT EXTREMITY: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br/>
            </w:r>
            <w:r w:rsidRPr="00BF2BD8">
              <w:rPr>
                <w:i/>
                <w:iCs/>
                <w:color w:val="275317" w:themeColor="accent6" w:themeShade="80"/>
                <w:sz w:val="24"/>
                <w:szCs w:val="24"/>
              </w:rPr>
              <w:t xml:space="preserve">HAND=FINGER, </w:t>
            </w:r>
            <w:r w:rsidR="002F76BA">
              <w:rPr>
                <w:i/>
                <w:iCs/>
                <w:color w:val="275317" w:themeColor="accent6" w:themeShade="80"/>
                <w:sz w:val="24"/>
                <w:szCs w:val="24"/>
              </w:rPr>
              <w:t>HUMERUS, FOREARM</w:t>
            </w:r>
            <w:r w:rsidRPr="00BF2BD8">
              <w:rPr>
                <w:i/>
                <w:iCs/>
                <w:color w:val="275317" w:themeColor="accent6" w:themeShade="80"/>
                <w:sz w:val="24"/>
                <w:szCs w:val="24"/>
              </w:rPr>
              <w:t>,</w:t>
            </w:r>
            <w:r w:rsidRPr="00BF2BD8">
              <w:rPr>
                <w:i/>
                <w:iCs/>
                <w:color w:val="275317" w:themeColor="accent6" w:themeShade="80"/>
                <w:sz w:val="24"/>
                <w:szCs w:val="24"/>
              </w:rPr>
              <w:br/>
              <w:t xml:space="preserve">FOOT=TOE, </w:t>
            </w:r>
            <w:r w:rsidR="002F76BA">
              <w:rPr>
                <w:i/>
                <w:iCs/>
                <w:color w:val="275317" w:themeColor="accent6" w:themeShade="80"/>
                <w:sz w:val="24"/>
                <w:szCs w:val="24"/>
              </w:rPr>
              <w:t>FEMUR, TIB/FIB</w:t>
            </w:r>
          </w:p>
        </w:tc>
        <w:tc>
          <w:tcPr>
            <w:tcW w:w="4410" w:type="dxa"/>
            <w:vAlign w:val="center"/>
          </w:tcPr>
          <w:p w14:paraId="56F34068" w14:textId="77777777" w:rsidR="00544281" w:rsidRPr="00CE5D75" w:rsidRDefault="00544281" w:rsidP="00544281">
            <w:pPr>
              <w:pStyle w:val="ListParagraph"/>
              <w:numPr>
                <w:ilvl w:val="0"/>
                <w:numId w:val="2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Morton’s neuroma</w:t>
            </w:r>
          </w:p>
          <w:p w14:paraId="4CFACA72" w14:textId="77777777" w:rsidR="00544281" w:rsidRPr="00CE5D75" w:rsidRDefault="00544281" w:rsidP="00544281">
            <w:pPr>
              <w:pStyle w:val="ListParagraph"/>
              <w:numPr>
                <w:ilvl w:val="0"/>
                <w:numId w:val="2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Muscle/tendon tear</w:t>
            </w:r>
          </w:p>
          <w:p w14:paraId="3369E892" w14:textId="77777777" w:rsidR="00544281" w:rsidRPr="00CE5D75" w:rsidRDefault="00544281" w:rsidP="00544281">
            <w:pPr>
              <w:pStyle w:val="ListParagraph"/>
              <w:numPr>
                <w:ilvl w:val="0"/>
                <w:numId w:val="2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Stress/fracture</w:t>
            </w:r>
          </w:p>
        </w:tc>
        <w:tc>
          <w:tcPr>
            <w:tcW w:w="1170" w:type="dxa"/>
            <w:vAlign w:val="center"/>
          </w:tcPr>
          <w:p w14:paraId="010C0A4D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1347" w:type="dxa"/>
            <w:vAlign w:val="center"/>
          </w:tcPr>
          <w:p w14:paraId="45F3D69B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CE5D75">
              <w:rPr>
                <w:color w:val="275317" w:themeColor="accent6" w:themeShade="80"/>
              </w:rPr>
              <w:t>No</w:t>
            </w:r>
          </w:p>
        </w:tc>
        <w:tc>
          <w:tcPr>
            <w:tcW w:w="2433" w:type="dxa"/>
            <w:vAlign w:val="center"/>
          </w:tcPr>
          <w:p w14:paraId="367CDFB6" w14:textId="65280081" w:rsidR="00544281" w:rsidRPr="00FD0E31" w:rsidRDefault="002F76BA" w:rsidP="00E02BF1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 xml:space="preserve">MRI (SPECIFIC </w:t>
            </w:r>
            <w:r>
              <w:rPr>
                <w:color w:val="275317" w:themeColor="accent6" w:themeShade="80"/>
              </w:rPr>
              <w:t>NON-JOINT DESCRIPTION</w:t>
            </w:r>
            <w:r w:rsidRPr="00E47797">
              <w:rPr>
                <w:color w:val="275317" w:themeColor="accent6" w:themeShade="80"/>
              </w:rPr>
              <w:t>) W/O CONTRAST</w:t>
            </w:r>
          </w:p>
        </w:tc>
      </w:tr>
      <w:tr w:rsidR="00CE5D75" w14:paraId="487D7648" w14:textId="77777777" w:rsidTr="00E02BF1">
        <w:tc>
          <w:tcPr>
            <w:tcW w:w="1980" w:type="dxa"/>
            <w:vAlign w:val="center"/>
          </w:tcPr>
          <w:p w14:paraId="0B6D6E58" w14:textId="0BD0F002" w:rsidR="00CE5D75" w:rsidRPr="00BF2BD8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NON-JOINT EXTREMITY: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br/>
              <w:t xml:space="preserve">HAND=FINGER, </w:t>
            </w:r>
            <w:r w:rsidR="002F76BA">
              <w:rPr>
                <w:color w:val="275317" w:themeColor="accent6" w:themeShade="80"/>
                <w:sz w:val="24"/>
                <w:szCs w:val="24"/>
              </w:rPr>
              <w:t>HUMERUS, FOREARM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t>,</w:t>
            </w:r>
            <w:r w:rsidRPr="00BF2BD8">
              <w:rPr>
                <w:color w:val="275317" w:themeColor="accent6" w:themeShade="80"/>
                <w:sz w:val="24"/>
                <w:szCs w:val="24"/>
              </w:rPr>
              <w:br/>
              <w:t xml:space="preserve">FOOT=TOE, </w:t>
            </w:r>
            <w:r w:rsidR="002F76BA">
              <w:rPr>
                <w:color w:val="275317" w:themeColor="accent6" w:themeShade="80"/>
                <w:sz w:val="24"/>
                <w:szCs w:val="24"/>
              </w:rPr>
              <w:t>FEMUR, TIB/FIB</w:t>
            </w:r>
          </w:p>
        </w:tc>
        <w:tc>
          <w:tcPr>
            <w:tcW w:w="4410" w:type="dxa"/>
          </w:tcPr>
          <w:p w14:paraId="27D5240B" w14:textId="77777777" w:rsidR="00CE5D75" w:rsidRPr="00681682" w:rsidRDefault="00CE5D75" w:rsidP="00CE5D75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Abscess</w:t>
            </w:r>
          </w:p>
          <w:p w14:paraId="36D47F9B" w14:textId="77777777" w:rsidR="00CE5D75" w:rsidRPr="00681682" w:rsidRDefault="00CE5D75" w:rsidP="00CE5D75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Cellulitis</w:t>
            </w:r>
          </w:p>
          <w:p w14:paraId="11302D56" w14:textId="77777777" w:rsidR="00CE5D75" w:rsidRPr="00681682" w:rsidRDefault="00CE5D75" w:rsidP="00CE5D75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Foot osteomyelitis in diabetic patients</w:t>
            </w:r>
          </w:p>
          <w:p w14:paraId="0047EF6C" w14:textId="77777777" w:rsidR="00CE5D75" w:rsidRPr="00681682" w:rsidRDefault="00CE5D75" w:rsidP="00CE5D75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Osteomyelitis</w:t>
            </w:r>
          </w:p>
          <w:p w14:paraId="002EEAFB" w14:textId="62B8B808" w:rsidR="00CE5D75" w:rsidRPr="00CE5D75" w:rsidRDefault="00CE5D75" w:rsidP="00CE5D75">
            <w:pPr>
              <w:pStyle w:val="ListParagraph"/>
              <w:numPr>
                <w:ilvl w:val="0"/>
                <w:numId w:val="29"/>
              </w:numPr>
              <w:tabs>
                <w:tab w:val="left" w:pos="1725"/>
              </w:tabs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Tumor/mass/metastasis (soft tissue)</w:t>
            </w:r>
          </w:p>
        </w:tc>
        <w:tc>
          <w:tcPr>
            <w:tcW w:w="1170" w:type="dxa"/>
            <w:vAlign w:val="center"/>
          </w:tcPr>
          <w:p w14:paraId="22F95DD3" w14:textId="6378F4C8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47" w:type="dxa"/>
            <w:vAlign w:val="center"/>
          </w:tcPr>
          <w:p w14:paraId="53913BCC" w14:textId="325377C5" w:rsidR="00CE5D75" w:rsidRPr="00CE5D75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433" w:type="dxa"/>
            <w:vAlign w:val="center"/>
          </w:tcPr>
          <w:p w14:paraId="05AFE8AA" w14:textId="402FF329" w:rsidR="00CE5D75" w:rsidRPr="00FD0E31" w:rsidRDefault="002F76BA" w:rsidP="00CE5D75">
            <w:pPr>
              <w:tabs>
                <w:tab w:val="left" w:pos="1725"/>
              </w:tabs>
              <w:jc w:val="center"/>
            </w:pPr>
            <w:r w:rsidRPr="00E47797">
              <w:rPr>
                <w:color w:val="275317" w:themeColor="accent6" w:themeShade="80"/>
              </w:rPr>
              <w:t xml:space="preserve">MRI (SPECIFIC </w:t>
            </w:r>
            <w:r>
              <w:rPr>
                <w:color w:val="275317" w:themeColor="accent6" w:themeShade="80"/>
              </w:rPr>
              <w:t>NON-JOINT DESCRIPTION</w:t>
            </w:r>
            <w:r w:rsidRPr="00E47797">
              <w:rPr>
                <w:color w:val="275317" w:themeColor="accent6" w:themeShade="80"/>
              </w:rPr>
              <w:t>) W/</w:t>
            </w:r>
            <w:r>
              <w:rPr>
                <w:color w:val="275317" w:themeColor="accent6" w:themeShade="80"/>
              </w:rPr>
              <w:t>W</w:t>
            </w:r>
            <w:r w:rsidRPr="00E47797">
              <w:rPr>
                <w:color w:val="275317" w:themeColor="accent6" w:themeShade="80"/>
              </w:rPr>
              <w:t>O CONTRAST</w:t>
            </w:r>
          </w:p>
        </w:tc>
      </w:tr>
      <w:tr w:rsidR="002F76BA" w14:paraId="33B9D543" w14:textId="77777777" w:rsidTr="00E02BF1">
        <w:tc>
          <w:tcPr>
            <w:tcW w:w="1980" w:type="dxa"/>
            <w:vMerge w:val="restart"/>
            <w:vAlign w:val="center"/>
          </w:tcPr>
          <w:p w14:paraId="3FC0806B" w14:textId="01E4C0D4" w:rsidR="002F76BA" w:rsidRPr="00BF2BD8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JOINT EXTREMITY: SHOULDER, ELBOW, WRIST, HIP, KNEE, ANKLE</w:t>
            </w:r>
          </w:p>
        </w:tc>
        <w:tc>
          <w:tcPr>
            <w:tcW w:w="4410" w:type="dxa"/>
          </w:tcPr>
          <w:p w14:paraId="66A924A0" w14:textId="77777777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Arthritis</w:t>
            </w:r>
          </w:p>
          <w:p w14:paraId="01EEFCB7" w14:textId="77777777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AVN</w:t>
            </w:r>
          </w:p>
          <w:p w14:paraId="4861A091" w14:textId="77777777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Joint pain</w:t>
            </w:r>
          </w:p>
          <w:p w14:paraId="6459BB55" w14:textId="77777777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Ligament/tendon/muscle, cartilage/labral tear (initial study)</w:t>
            </w:r>
          </w:p>
          <w:p w14:paraId="570B51DA" w14:textId="6174A8DC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Stress/fracture</w:t>
            </w:r>
          </w:p>
        </w:tc>
        <w:tc>
          <w:tcPr>
            <w:tcW w:w="1170" w:type="dxa"/>
            <w:vAlign w:val="center"/>
          </w:tcPr>
          <w:p w14:paraId="684FEEE3" w14:textId="6E5F8507" w:rsidR="002F76BA" w:rsidRPr="00681682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347" w:type="dxa"/>
            <w:vAlign w:val="center"/>
          </w:tcPr>
          <w:p w14:paraId="5D8C5A5F" w14:textId="617F3F06" w:rsidR="002F76BA" w:rsidRPr="00681682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433" w:type="dxa"/>
            <w:vAlign w:val="center"/>
          </w:tcPr>
          <w:p w14:paraId="7AC97389" w14:textId="77777777" w:rsidR="002F76BA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</w:p>
          <w:p w14:paraId="5D1B139F" w14:textId="77777777" w:rsidR="002F76BA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</w:p>
          <w:p w14:paraId="6C73DB88" w14:textId="4D8058EE" w:rsidR="002F76BA" w:rsidRPr="00E47797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E47797">
              <w:rPr>
                <w:color w:val="275317" w:themeColor="accent6" w:themeShade="80"/>
              </w:rPr>
              <w:t xml:space="preserve">MRI (SPECIFIC </w:t>
            </w:r>
            <w:r>
              <w:rPr>
                <w:color w:val="275317" w:themeColor="accent6" w:themeShade="80"/>
              </w:rPr>
              <w:t>JOINT DESCRIPTION</w:t>
            </w:r>
            <w:r w:rsidRPr="00E47797">
              <w:rPr>
                <w:color w:val="275317" w:themeColor="accent6" w:themeShade="80"/>
              </w:rPr>
              <w:t>)</w:t>
            </w:r>
            <w:r>
              <w:rPr>
                <w:color w:val="275317" w:themeColor="accent6" w:themeShade="80"/>
              </w:rPr>
              <w:t xml:space="preserve"> W/O CONTRAST</w:t>
            </w:r>
          </w:p>
        </w:tc>
      </w:tr>
      <w:tr w:rsidR="002F76BA" w14:paraId="1C963C9F" w14:textId="77777777" w:rsidTr="00E02BF1">
        <w:tc>
          <w:tcPr>
            <w:tcW w:w="1980" w:type="dxa"/>
            <w:vMerge/>
            <w:vAlign w:val="center"/>
          </w:tcPr>
          <w:p w14:paraId="4C455B7E" w14:textId="77777777" w:rsidR="002F76BA" w:rsidRPr="00BF2BD8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D2786A8" w14:textId="77777777" w:rsidR="002F76BA" w:rsidRPr="002F76BA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0"/>
                <w:szCs w:val="20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Abscess</w:t>
            </w:r>
          </w:p>
          <w:p w14:paraId="6065ABCD" w14:textId="77777777" w:rsidR="002F76BA" w:rsidRPr="002F76BA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0"/>
                <w:szCs w:val="20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Cellulitis</w:t>
            </w:r>
          </w:p>
          <w:p w14:paraId="377CD055" w14:textId="77777777" w:rsidR="002F76BA" w:rsidRPr="002F76BA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0"/>
                <w:szCs w:val="20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Inflammatory arthritis</w:t>
            </w:r>
          </w:p>
          <w:p w14:paraId="4A512631" w14:textId="77777777" w:rsidR="002F76BA" w:rsidRPr="002F76BA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0"/>
                <w:szCs w:val="20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Septic arthritis</w:t>
            </w:r>
          </w:p>
          <w:p w14:paraId="2633136C" w14:textId="77777777" w:rsidR="002F76BA" w:rsidRPr="002F76BA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0"/>
                <w:szCs w:val="20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Synovitis</w:t>
            </w:r>
          </w:p>
          <w:p w14:paraId="1BD3BE2D" w14:textId="107CE61C" w:rsidR="002F76BA" w:rsidRPr="00681682" w:rsidRDefault="002F76BA" w:rsidP="002F76BA">
            <w:pPr>
              <w:pStyle w:val="ListParagraph"/>
              <w:numPr>
                <w:ilvl w:val="0"/>
                <w:numId w:val="3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2F76BA">
              <w:rPr>
                <w:color w:val="275317" w:themeColor="accent6" w:themeShade="80"/>
                <w:sz w:val="20"/>
                <w:szCs w:val="20"/>
              </w:rPr>
              <w:t>Tumor/mass</w:t>
            </w:r>
          </w:p>
        </w:tc>
        <w:tc>
          <w:tcPr>
            <w:tcW w:w="1170" w:type="dxa"/>
            <w:vAlign w:val="center"/>
          </w:tcPr>
          <w:p w14:paraId="2533902D" w14:textId="32F032A7" w:rsidR="002F76BA" w:rsidRPr="00681682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47" w:type="dxa"/>
            <w:vAlign w:val="center"/>
          </w:tcPr>
          <w:p w14:paraId="462EE14B" w14:textId="57F60E6E" w:rsidR="002F76BA" w:rsidRPr="00681682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433" w:type="dxa"/>
            <w:vAlign w:val="center"/>
          </w:tcPr>
          <w:p w14:paraId="0F85D703" w14:textId="7F3569C9" w:rsidR="002F76BA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E47797">
              <w:rPr>
                <w:color w:val="275317" w:themeColor="accent6" w:themeShade="80"/>
              </w:rPr>
              <w:t xml:space="preserve">MRI (SPECIFIC </w:t>
            </w:r>
            <w:r>
              <w:rPr>
                <w:color w:val="275317" w:themeColor="accent6" w:themeShade="80"/>
              </w:rPr>
              <w:t>JOINT DESCRIPTION</w:t>
            </w:r>
            <w:r w:rsidRPr="00E47797">
              <w:rPr>
                <w:color w:val="275317" w:themeColor="accent6" w:themeShade="80"/>
              </w:rPr>
              <w:t>)</w:t>
            </w:r>
            <w:r>
              <w:rPr>
                <w:color w:val="275317" w:themeColor="accent6" w:themeShade="80"/>
              </w:rPr>
              <w:t xml:space="preserve"> W/WO CONTRAST</w:t>
            </w:r>
          </w:p>
        </w:tc>
      </w:tr>
    </w:tbl>
    <w:p w14:paraId="70E6731D" w14:textId="21ABE1B9" w:rsidR="00544281" w:rsidRPr="00CE5D75" w:rsidRDefault="00CE5D75" w:rsidP="00CE5D75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4EA72E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04A28" wp14:editId="46EE48DC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371850" cy="0"/>
                <wp:effectExtent l="0" t="0" r="0" b="0"/>
                <wp:wrapNone/>
                <wp:docPr id="1060266683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0C017" id="Straight Connector 3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2pt" to="25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4EA72E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829B39" wp14:editId="2833F6DB">
                <wp:simplePos x="0" y="0"/>
                <wp:positionH relativeFrom="column">
                  <wp:posOffset>3638550</wp:posOffset>
                </wp:positionH>
                <wp:positionV relativeFrom="paragraph">
                  <wp:posOffset>152400</wp:posOffset>
                </wp:positionV>
                <wp:extent cx="3390900" cy="0"/>
                <wp:effectExtent l="0" t="0" r="0" b="0"/>
                <wp:wrapNone/>
                <wp:docPr id="122816105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9B2EF" id="Straight Connector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2pt" to="55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" strokecolor="#196b24 [3206]" strokeweight="1.5pt">
                <v:stroke joinstyle="miter"/>
              </v:line>
            </w:pict>
          </mc:Fallback>
        </mc:AlternateContent>
      </w:r>
      <w:r w:rsidR="00544281" w:rsidRPr="00CE5D75">
        <w:rPr>
          <w:b/>
          <w:bCs/>
          <w:color w:val="275317" w:themeColor="accent6" w:themeShade="80"/>
          <w:sz w:val="36"/>
          <w:szCs w:val="36"/>
        </w:rPr>
        <w:t>MRI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2061"/>
        <w:gridCol w:w="4343"/>
        <w:gridCol w:w="1234"/>
        <w:gridCol w:w="1337"/>
        <w:gridCol w:w="2455"/>
      </w:tblGrid>
      <w:tr w:rsidR="00CE5D75" w:rsidRPr="00CE5D75" w14:paraId="431888D6" w14:textId="77777777" w:rsidTr="00CE5D75">
        <w:tc>
          <w:tcPr>
            <w:tcW w:w="2061" w:type="dxa"/>
            <w:shd w:val="clear" w:color="auto" w:fill="275317" w:themeFill="accent6" w:themeFillShade="80"/>
            <w:vAlign w:val="center"/>
          </w:tcPr>
          <w:p w14:paraId="73BCFD88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3" w:name="_Hlk187232932"/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343" w:type="dxa"/>
            <w:shd w:val="clear" w:color="auto" w:fill="275317" w:themeFill="accent6" w:themeFillShade="80"/>
            <w:vAlign w:val="center"/>
          </w:tcPr>
          <w:p w14:paraId="3457436B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234" w:type="dxa"/>
            <w:shd w:val="clear" w:color="auto" w:fill="275317" w:themeFill="accent6" w:themeFillShade="80"/>
          </w:tcPr>
          <w:p w14:paraId="12C220D6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1337" w:type="dxa"/>
            <w:shd w:val="clear" w:color="auto" w:fill="275317" w:themeFill="accent6" w:themeFillShade="80"/>
          </w:tcPr>
          <w:p w14:paraId="3C7277BA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 xml:space="preserve">Oral </w:t>
            </w: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br/>
              <w:t>Contrast</w:t>
            </w:r>
          </w:p>
        </w:tc>
        <w:tc>
          <w:tcPr>
            <w:tcW w:w="2455" w:type="dxa"/>
            <w:shd w:val="clear" w:color="auto" w:fill="275317" w:themeFill="accent6" w:themeFillShade="80"/>
            <w:vAlign w:val="center"/>
          </w:tcPr>
          <w:p w14:paraId="0E67E713" w14:textId="77777777" w:rsidR="00544281" w:rsidRPr="00CE5D75" w:rsidRDefault="00544281" w:rsidP="00E02BF1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3"/>
      <w:tr w:rsidR="002F76BA" w14:paraId="77B55882" w14:textId="77777777" w:rsidTr="00A45C6A">
        <w:trPr>
          <w:trHeight w:val="1202"/>
        </w:trPr>
        <w:tc>
          <w:tcPr>
            <w:tcW w:w="2061" w:type="dxa"/>
            <w:vAlign w:val="center"/>
          </w:tcPr>
          <w:p w14:paraId="7BFF5D1C" w14:textId="77777777" w:rsidR="002F76BA" w:rsidRPr="002F76BA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2F76BA">
              <w:rPr>
                <w:color w:val="275317" w:themeColor="accent6" w:themeShade="80"/>
                <w:sz w:val="24"/>
                <w:szCs w:val="24"/>
              </w:rPr>
              <w:t>JOINT EXTREMITY: SHOULDER, HIP</w:t>
            </w:r>
          </w:p>
          <w:p w14:paraId="189B591C" w14:textId="08B3B7EB" w:rsidR="002F76BA" w:rsidRPr="00BF2BD8" w:rsidRDefault="002F76BA" w:rsidP="002F76BA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ARTHROGRAM</w:t>
            </w:r>
          </w:p>
        </w:tc>
        <w:tc>
          <w:tcPr>
            <w:tcW w:w="4343" w:type="dxa"/>
          </w:tcPr>
          <w:p w14:paraId="1AB6491D" w14:textId="08BD711D" w:rsidR="002F76BA" w:rsidRPr="00681682" w:rsidRDefault="002F76BA" w:rsidP="004D6467">
            <w:pPr>
              <w:pStyle w:val="ListParagraph"/>
              <w:numPr>
                <w:ilvl w:val="0"/>
                <w:numId w:val="3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E1F8B04" w14:textId="6976D4AF" w:rsidR="002F76BA" w:rsidRPr="00681682" w:rsidRDefault="002F76BA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37" w:type="dxa"/>
            <w:vAlign w:val="center"/>
          </w:tcPr>
          <w:p w14:paraId="7B24FC1B" w14:textId="7D38696A" w:rsidR="002F76BA" w:rsidRPr="00681682" w:rsidRDefault="002F76BA" w:rsidP="00E02BF1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455" w:type="dxa"/>
            <w:vAlign w:val="center"/>
          </w:tcPr>
          <w:p w14:paraId="54E887FA" w14:textId="2285EA14" w:rsidR="002F76BA" w:rsidRDefault="002F76BA" w:rsidP="00E02BF1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2F76BA">
              <w:rPr>
                <w:color w:val="275317" w:themeColor="accent6" w:themeShade="80"/>
                <w:sz w:val="24"/>
                <w:szCs w:val="24"/>
              </w:rPr>
              <w:t>MRI (SPECIFIC JOINT DESCRIPTION) W/ CONTRAST</w:t>
            </w:r>
          </w:p>
        </w:tc>
      </w:tr>
    </w:tbl>
    <w:p w14:paraId="4FD38664" w14:textId="77777777" w:rsidR="004D6467" w:rsidRDefault="004D6467" w:rsidP="00B27724">
      <w:pPr>
        <w:tabs>
          <w:tab w:val="left" w:pos="1725"/>
        </w:tabs>
        <w:rPr>
          <w:sz w:val="36"/>
          <w:szCs w:val="36"/>
        </w:rPr>
      </w:pPr>
    </w:p>
    <w:p w14:paraId="6549EA8F" w14:textId="4E7CBE69" w:rsidR="004D6467" w:rsidRPr="00BF2BD8" w:rsidRDefault="004D6467" w:rsidP="00B27724">
      <w:pPr>
        <w:tabs>
          <w:tab w:val="left" w:pos="1725"/>
        </w:tabs>
        <w:rPr>
          <w:color w:val="275317" w:themeColor="accent6" w:themeShade="80"/>
          <w:sz w:val="36"/>
          <w:szCs w:val="36"/>
        </w:rPr>
      </w:pPr>
      <w:r w:rsidRPr="00BF2BD8">
        <w:rPr>
          <w:color w:val="275317" w:themeColor="accent6" w:themeShade="80"/>
          <w:sz w:val="36"/>
          <w:szCs w:val="36"/>
        </w:rPr>
        <w:t>ANGIOGRAPHY (MRA)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2053"/>
        <w:gridCol w:w="4381"/>
        <w:gridCol w:w="1237"/>
        <w:gridCol w:w="1344"/>
        <w:gridCol w:w="2595"/>
      </w:tblGrid>
      <w:tr w:rsidR="00F86AE8" w:rsidRPr="00F86AE8" w14:paraId="0DCBC4F7" w14:textId="77777777" w:rsidTr="00CE5D75">
        <w:tc>
          <w:tcPr>
            <w:tcW w:w="2053" w:type="dxa"/>
            <w:shd w:val="clear" w:color="auto" w:fill="275317" w:themeFill="accent6" w:themeFillShade="80"/>
            <w:vAlign w:val="center"/>
          </w:tcPr>
          <w:p w14:paraId="40E912D9" w14:textId="65E357C7" w:rsidR="004D6467" w:rsidRPr="00CE5D75" w:rsidRDefault="004D6467" w:rsidP="004D6467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381" w:type="dxa"/>
            <w:shd w:val="clear" w:color="auto" w:fill="275317" w:themeFill="accent6" w:themeFillShade="80"/>
            <w:vAlign w:val="center"/>
          </w:tcPr>
          <w:p w14:paraId="4884F363" w14:textId="4D37226D" w:rsidR="004D6467" w:rsidRPr="00CE5D75" w:rsidRDefault="004D6467" w:rsidP="004D6467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1237" w:type="dxa"/>
            <w:shd w:val="clear" w:color="auto" w:fill="275317" w:themeFill="accent6" w:themeFillShade="80"/>
            <w:vAlign w:val="center"/>
          </w:tcPr>
          <w:p w14:paraId="2F79EDAA" w14:textId="020C402F" w:rsidR="004D6467" w:rsidRPr="00CE5D75" w:rsidRDefault="004D6467" w:rsidP="004D6467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IV Contrast</w:t>
            </w:r>
          </w:p>
        </w:tc>
        <w:tc>
          <w:tcPr>
            <w:tcW w:w="1344" w:type="dxa"/>
            <w:shd w:val="clear" w:color="auto" w:fill="275317" w:themeFill="accent6" w:themeFillShade="80"/>
            <w:vAlign w:val="center"/>
          </w:tcPr>
          <w:p w14:paraId="739F5E48" w14:textId="562063B6" w:rsidR="004D6467" w:rsidRPr="00CE5D75" w:rsidRDefault="004D6467" w:rsidP="004D6467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Oral Contrast</w:t>
            </w:r>
          </w:p>
        </w:tc>
        <w:tc>
          <w:tcPr>
            <w:tcW w:w="2595" w:type="dxa"/>
            <w:shd w:val="clear" w:color="auto" w:fill="275317" w:themeFill="accent6" w:themeFillShade="80"/>
            <w:vAlign w:val="center"/>
          </w:tcPr>
          <w:p w14:paraId="43F0F3F5" w14:textId="44DFACD7" w:rsidR="004D6467" w:rsidRPr="00CE5D75" w:rsidRDefault="004D6467" w:rsidP="004D6467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E5D75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4D6467" w:rsidRPr="00662095" w14:paraId="3EE5756B" w14:textId="77777777" w:rsidTr="00CE5D75">
        <w:tc>
          <w:tcPr>
            <w:tcW w:w="2053" w:type="dxa"/>
            <w:vMerge w:val="restart"/>
            <w:vAlign w:val="center"/>
          </w:tcPr>
          <w:p w14:paraId="5D4FEBBB" w14:textId="06488270" w:rsidR="004D6467" w:rsidRPr="00BF2BD8" w:rsidRDefault="00662095" w:rsidP="004D6467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MRA HEAD</w:t>
            </w:r>
          </w:p>
        </w:tc>
        <w:tc>
          <w:tcPr>
            <w:tcW w:w="4381" w:type="dxa"/>
          </w:tcPr>
          <w:p w14:paraId="5E328032" w14:textId="77777777" w:rsidR="004D6467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Headaches</w:t>
            </w:r>
          </w:p>
          <w:p w14:paraId="3BDD25CB" w14:textId="77777777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Stenosis</w:t>
            </w:r>
          </w:p>
          <w:p w14:paraId="548D3C74" w14:textId="77777777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AVM (MRI brain wo/w contrast)</w:t>
            </w:r>
          </w:p>
          <w:p w14:paraId="2D0E9983" w14:textId="77777777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CVA/TIA</w:t>
            </w:r>
          </w:p>
          <w:p w14:paraId="41C7BA9E" w14:textId="77777777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Aneurysm</w:t>
            </w:r>
          </w:p>
          <w:p w14:paraId="5E134105" w14:textId="16F388BE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Strong family history of cerebral aneurysm</w:t>
            </w:r>
          </w:p>
        </w:tc>
        <w:tc>
          <w:tcPr>
            <w:tcW w:w="1237" w:type="dxa"/>
            <w:vAlign w:val="center"/>
          </w:tcPr>
          <w:p w14:paraId="23B23FB9" w14:textId="14AB92A9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344" w:type="dxa"/>
            <w:vAlign w:val="center"/>
          </w:tcPr>
          <w:p w14:paraId="08436D0F" w14:textId="555B589F" w:rsidR="00662095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595" w:type="dxa"/>
            <w:vAlign w:val="center"/>
          </w:tcPr>
          <w:p w14:paraId="1DBB8B8E" w14:textId="695CBDC8" w:rsidR="004D6467" w:rsidRPr="00662095" w:rsidRDefault="002F76BA" w:rsidP="00662095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C4E20">
              <w:rPr>
                <w:color w:val="275317" w:themeColor="accent6" w:themeShade="80"/>
                <w:sz w:val="24"/>
                <w:szCs w:val="24"/>
              </w:rPr>
              <w:t>MRA Head W/O Contrast</w:t>
            </w:r>
          </w:p>
        </w:tc>
      </w:tr>
      <w:tr w:rsidR="004D6467" w:rsidRPr="00662095" w14:paraId="1EB26A3C" w14:textId="77777777" w:rsidTr="00CE5D75">
        <w:tc>
          <w:tcPr>
            <w:tcW w:w="2053" w:type="dxa"/>
            <w:vMerge/>
          </w:tcPr>
          <w:p w14:paraId="03D65182" w14:textId="77777777" w:rsidR="004D6467" w:rsidRPr="00BF2BD8" w:rsidRDefault="004D6467" w:rsidP="00B27724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4381" w:type="dxa"/>
          </w:tcPr>
          <w:p w14:paraId="3F134334" w14:textId="77777777" w:rsidR="004D6467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Dissection (CTA preferred)</w:t>
            </w:r>
          </w:p>
          <w:p w14:paraId="50018E37" w14:textId="27D39F74" w:rsidR="00662095" w:rsidRPr="00681682" w:rsidRDefault="00662095" w:rsidP="00662095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Surgery history of aneurysm clips</w:t>
            </w:r>
          </w:p>
        </w:tc>
        <w:tc>
          <w:tcPr>
            <w:tcW w:w="1237" w:type="dxa"/>
            <w:vAlign w:val="center"/>
          </w:tcPr>
          <w:p w14:paraId="66B9B157" w14:textId="2389F59C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44" w:type="dxa"/>
            <w:vAlign w:val="center"/>
          </w:tcPr>
          <w:p w14:paraId="7CD53CE1" w14:textId="62C1D1A6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595" w:type="dxa"/>
            <w:vAlign w:val="center"/>
          </w:tcPr>
          <w:p w14:paraId="1B8D819F" w14:textId="4FA623F5" w:rsidR="004D6467" w:rsidRPr="00662095" w:rsidRDefault="002F76BA" w:rsidP="00662095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C4E20">
              <w:rPr>
                <w:color w:val="275317" w:themeColor="accent6" w:themeShade="80"/>
                <w:sz w:val="24"/>
                <w:szCs w:val="24"/>
              </w:rPr>
              <w:t>MRA Head W/WO Contrast</w:t>
            </w:r>
          </w:p>
        </w:tc>
      </w:tr>
      <w:tr w:rsidR="004D6467" w:rsidRPr="00662095" w14:paraId="42DD6E8F" w14:textId="77777777" w:rsidTr="00CE5D75">
        <w:tc>
          <w:tcPr>
            <w:tcW w:w="2053" w:type="dxa"/>
          </w:tcPr>
          <w:p w14:paraId="3DA23F7D" w14:textId="04BC68ED" w:rsidR="004D6467" w:rsidRPr="00BF2BD8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MRV HEAD</w:t>
            </w:r>
          </w:p>
        </w:tc>
        <w:tc>
          <w:tcPr>
            <w:tcW w:w="4381" w:type="dxa"/>
          </w:tcPr>
          <w:p w14:paraId="146A6106" w14:textId="3B7CBBDE" w:rsidR="004D6467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Venous Thrombosis</w:t>
            </w:r>
          </w:p>
        </w:tc>
        <w:tc>
          <w:tcPr>
            <w:tcW w:w="1237" w:type="dxa"/>
            <w:vAlign w:val="center"/>
          </w:tcPr>
          <w:p w14:paraId="5018E903" w14:textId="36685947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44" w:type="dxa"/>
            <w:vAlign w:val="center"/>
          </w:tcPr>
          <w:p w14:paraId="66AFFD04" w14:textId="18401E21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595" w:type="dxa"/>
            <w:vAlign w:val="center"/>
          </w:tcPr>
          <w:p w14:paraId="088A75FF" w14:textId="466AF74A" w:rsidR="004D6467" w:rsidRPr="00662095" w:rsidRDefault="002F76BA" w:rsidP="00662095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C4E20">
              <w:rPr>
                <w:color w:val="275317" w:themeColor="accent6" w:themeShade="80"/>
                <w:sz w:val="24"/>
                <w:szCs w:val="24"/>
              </w:rPr>
              <w:t>MRV Head W/WO Contrast</w:t>
            </w:r>
          </w:p>
        </w:tc>
      </w:tr>
      <w:tr w:rsidR="004D6467" w:rsidRPr="00662095" w14:paraId="7A45952E" w14:textId="77777777" w:rsidTr="00CE5D75">
        <w:tc>
          <w:tcPr>
            <w:tcW w:w="2053" w:type="dxa"/>
          </w:tcPr>
          <w:p w14:paraId="43E74342" w14:textId="15EA0BC2" w:rsidR="004D6467" w:rsidRPr="00BF2BD8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MRA NECK</w:t>
            </w:r>
          </w:p>
        </w:tc>
        <w:tc>
          <w:tcPr>
            <w:tcW w:w="4381" w:type="dxa"/>
          </w:tcPr>
          <w:p w14:paraId="4138A7F7" w14:textId="77777777" w:rsidR="004D6467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Stenosis</w:t>
            </w:r>
          </w:p>
          <w:p w14:paraId="6841ED67" w14:textId="77777777" w:rsidR="00662095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Aneurysm</w:t>
            </w:r>
          </w:p>
          <w:p w14:paraId="0FCDE5B4" w14:textId="77777777" w:rsidR="00662095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AVM</w:t>
            </w:r>
          </w:p>
          <w:p w14:paraId="13D55971" w14:textId="77777777" w:rsidR="00662095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CVA/TIA</w:t>
            </w:r>
          </w:p>
          <w:p w14:paraId="2FC40C97" w14:textId="77777777" w:rsidR="00662095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Dissection/vessel injury (CTA preferred)</w:t>
            </w:r>
          </w:p>
          <w:p w14:paraId="1A0C169E" w14:textId="4BD1469B" w:rsidR="00662095" w:rsidRPr="00681682" w:rsidRDefault="00662095" w:rsidP="0066209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Subclavian Steal</w:t>
            </w:r>
          </w:p>
        </w:tc>
        <w:tc>
          <w:tcPr>
            <w:tcW w:w="1237" w:type="dxa"/>
            <w:vAlign w:val="center"/>
          </w:tcPr>
          <w:p w14:paraId="5CCC647E" w14:textId="7730901B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Yes</w:t>
            </w:r>
          </w:p>
        </w:tc>
        <w:tc>
          <w:tcPr>
            <w:tcW w:w="1344" w:type="dxa"/>
            <w:vAlign w:val="center"/>
          </w:tcPr>
          <w:p w14:paraId="28381F59" w14:textId="5746D31C" w:rsidR="004D6467" w:rsidRPr="00681682" w:rsidRDefault="00662095" w:rsidP="0066209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595" w:type="dxa"/>
            <w:vAlign w:val="center"/>
          </w:tcPr>
          <w:p w14:paraId="0C17708D" w14:textId="5E998D84" w:rsidR="004D6467" w:rsidRPr="00662095" w:rsidRDefault="002F76BA" w:rsidP="00662095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C4E20">
              <w:rPr>
                <w:color w:val="275317" w:themeColor="accent6" w:themeShade="80"/>
                <w:sz w:val="24"/>
                <w:szCs w:val="24"/>
              </w:rPr>
              <w:t>MRA Neck W/WO Contrast</w:t>
            </w:r>
          </w:p>
        </w:tc>
      </w:tr>
      <w:tr w:rsidR="00CE5D75" w:rsidRPr="00662095" w14:paraId="495CD6B8" w14:textId="77777777" w:rsidTr="00CE5D75">
        <w:tc>
          <w:tcPr>
            <w:tcW w:w="2053" w:type="dxa"/>
            <w:vAlign w:val="center"/>
          </w:tcPr>
          <w:p w14:paraId="7FA3A9AF" w14:textId="23C7CFD5" w:rsidR="00CE5D75" w:rsidRPr="00BF2BD8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BF2BD8">
              <w:rPr>
                <w:color w:val="275317" w:themeColor="accent6" w:themeShade="80"/>
                <w:sz w:val="24"/>
                <w:szCs w:val="24"/>
              </w:rPr>
              <w:t>MRA ABDOMEN</w:t>
            </w:r>
          </w:p>
        </w:tc>
        <w:tc>
          <w:tcPr>
            <w:tcW w:w="4381" w:type="dxa"/>
            <w:vAlign w:val="center"/>
          </w:tcPr>
          <w:p w14:paraId="44B1A3B9" w14:textId="437CE0C4" w:rsidR="00CE5D75" w:rsidRPr="00681682" w:rsidRDefault="00CE5D75" w:rsidP="00CE5D75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Renal artery stenosis</w:t>
            </w:r>
          </w:p>
        </w:tc>
        <w:tc>
          <w:tcPr>
            <w:tcW w:w="1237" w:type="dxa"/>
            <w:vAlign w:val="center"/>
          </w:tcPr>
          <w:p w14:paraId="6DE2C180" w14:textId="28C7967F" w:rsidR="00CE5D75" w:rsidRPr="00681682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1344" w:type="dxa"/>
            <w:vAlign w:val="center"/>
          </w:tcPr>
          <w:p w14:paraId="2F264EC7" w14:textId="0BE55112" w:rsidR="00CE5D75" w:rsidRPr="00681682" w:rsidRDefault="00CE5D75" w:rsidP="00CE5D7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</w:t>
            </w:r>
          </w:p>
        </w:tc>
        <w:tc>
          <w:tcPr>
            <w:tcW w:w="2595" w:type="dxa"/>
            <w:vAlign w:val="center"/>
          </w:tcPr>
          <w:p w14:paraId="6BA8E4C2" w14:textId="6E3536C4" w:rsidR="00CE5D75" w:rsidRPr="00662095" w:rsidRDefault="00857C74" w:rsidP="00CE5D75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C4E20">
              <w:rPr>
                <w:color w:val="275317" w:themeColor="accent6" w:themeShade="80"/>
                <w:szCs w:val="24"/>
              </w:rPr>
              <w:t>MRA Abdomen W/O Contrast</w:t>
            </w:r>
          </w:p>
        </w:tc>
      </w:tr>
    </w:tbl>
    <w:p w14:paraId="557A61C3" w14:textId="22E2C31E" w:rsidR="00662095" w:rsidRPr="00CE5D75" w:rsidRDefault="00662095" w:rsidP="00CE5D75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B3BDCA" w14:textId="77777777" w:rsidR="00662095" w:rsidRDefault="00662095" w:rsidP="00B27724">
      <w:pPr>
        <w:tabs>
          <w:tab w:val="left" w:pos="1725"/>
        </w:tabs>
        <w:rPr>
          <w:sz w:val="36"/>
          <w:szCs w:val="36"/>
        </w:rPr>
      </w:pPr>
    </w:p>
    <w:p w14:paraId="5C5E98EB" w14:textId="77777777" w:rsidR="00857C74" w:rsidRDefault="00857C74" w:rsidP="00B27724">
      <w:pPr>
        <w:tabs>
          <w:tab w:val="left" w:pos="1725"/>
        </w:tabs>
        <w:rPr>
          <w:sz w:val="36"/>
          <w:szCs w:val="36"/>
        </w:rPr>
      </w:pPr>
    </w:p>
    <w:p w14:paraId="625AC79E" w14:textId="77777777" w:rsidR="00857C74" w:rsidRDefault="00857C74" w:rsidP="00B27724">
      <w:pPr>
        <w:tabs>
          <w:tab w:val="left" w:pos="1725"/>
        </w:tabs>
        <w:rPr>
          <w:sz w:val="36"/>
          <w:szCs w:val="36"/>
        </w:rPr>
      </w:pPr>
    </w:p>
    <w:p w14:paraId="1E873271" w14:textId="77777777" w:rsidR="00857C74" w:rsidRDefault="00857C74" w:rsidP="00B27724">
      <w:pPr>
        <w:tabs>
          <w:tab w:val="left" w:pos="1725"/>
        </w:tabs>
        <w:rPr>
          <w:sz w:val="36"/>
          <w:szCs w:val="36"/>
        </w:rPr>
      </w:pPr>
    </w:p>
    <w:p w14:paraId="2C077309" w14:textId="77777777" w:rsidR="00CE5D75" w:rsidRDefault="00CE5D75" w:rsidP="00B27724">
      <w:pPr>
        <w:tabs>
          <w:tab w:val="left" w:pos="1725"/>
        </w:tabs>
        <w:rPr>
          <w:sz w:val="36"/>
          <w:szCs w:val="36"/>
        </w:rPr>
      </w:pPr>
    </w:p>
    <w:p w14:paraId="71349AC0" w14:textId="086E0E3F" w:rsidR="00E02BF1" w:rsidRPr="00F86AE8" w:rsidRDefault="00E02BF1" w:rsidP="00E02BF1">
      <w:pPr>
        <w:tabs>
          <w:tab w:val="left" w:pos="1725"/>
        </w:tabs>
        <w:jc w:val="center"/>
        <w:rPr>
          <w:color w:val="275317" w:themeColor="accent6" w:themeShade="80"/>
          <w:sz w:val="48"/>
          <w:szCs w:val="48"/>
        </w:rPr>
      </w:pPr>
      <w:r w:rsidRPr="00F86AE8">
        <w:rPr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53173" wp14:editId="51304ED9">
                <wp:simplePos x="0" y="0"/>
                <wp:positionH relativeFrom="column">
                  <wp:posOffset>4848224</wp:posOffset>
                </wp:positionH>
                <wp:positionV relativeFrom="paragraph">
                  <wp:posOffset>185420</wp:posOffset>
                </wp:positionV>
                <wp:extent cx="2314575" cy="0"/>
                <wp:effectExtent l="0" t="0" r="0" b="0"/>
                <wp:wrapNone/>
                <wp:docPr id="193505231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2261B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14.6pt" to="56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Pr="00F86AE8">
        <w:rPr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17B66" wp14:editId="3C011A5A">
                <wp:simplePos x="0" y="0"/>
                <wp:positionH relativeFrom="column">
                  <wp:posOffset>-76200</wp:posOffset>
                </wp:positionH>
                <wp:positionV relativeFrom="paragraph">
                  <wp:posOffset>185420</wp:posOffset>
                </wp:positionV>
                <wp:extent cx="1990725" cy="0"/>
                <wp:effectExtent l="0" t="0" r="0" b="0"/>
                <wp:wrapNone/>
                <wp:docPr id="55657486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29767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4.6pt" to="15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Pr="00F86AE8">
        <w:rPr>
          <w:color w:val="275317" w:themeColor="accent6" w:themeShade="80"/>
          <w:sz w:val="48"/>
          <w:szCs w:val="48"/>
        </w:rPr>
        <w:t xml:space="preserve">NUCLEAR MEDICINE </w:t>
      </w:r>
    </w:p>
    <w:p w14:paraId="28A006AB" w14:textId="7E8ECF7D" w:rsidR="00E02BF1" w:rsidRPr="00F86AE8" w:rsidRDefault="00E02BF1" w:rsidP="00E02BF1">
      <w:pPr>
        <w:tabs>
          <w:tab w:val="left" w:pos="1725"/>
        </w:tabs>
        <w:rPr>
          <w:color w:val="275317" w:themeColor="accent6" w:themeShade="80"/>
          <w:sz w:val="36"/>
          <w:szCs w:val="36"/>
        </w:rPr>
      </w:pPr>
      <w:r w:rsidRPr="00F86AE8">
        <w:rPr>
          <w:color w:val="275317" w:themeColor="accent6" w:themeShade="80"/>
          <w:sz w:val="36"/>
          <w:szCs w:val="36"/>
        </w:rPr>
        <w:t>BONE SCAN</w:t>
      </w:r>
    </w:p>
    <w:tbl>
      <w:tblPr>
        <w:tblStyle w:val="TableGrid"/>
        <w:tblW w:w="11700" w:type="dxa"/>
        <w:jc w:val="center"/>
        <w:tblLook w:val="04A0" w:firstRow="1" w:lastRow="0" w:firstColumn="1" w:lastColumn="0" w:noHBand="0" w:noVBand="1"/>
      </w:tblPr>
      <w:tblGrid>
        <w:gridCol w:w="3685"/>
        <w:gridCol w:w="5045"/>
        <w:gridCol w:w="2970"/>
      </w:tblGrid>
      <w:tr w:rsidR="005E0C24" w14:paraId="6411E9AA" w14:textId="77777777" w:rsidTr="00877E82">
        <w:trPr>
          <w:jc w:val="center"/>
        </w:trPr>
        <w:tc>
          <w:tcPr>
            <w:tcW w:w="3685" w:type="dxa"/>
            <w:shd w:val="clear" w:color="auto" w:fill="275317" w:themeFill="accent6" w:themeFillShade="80"/>
          </w:tcPr>
          <w:p w14:paraId="24B9B15C" w14:textId="331EF4BD" w:rsidR="005E0C24" w:rsidRPr="00A56B43" w:rsidRDefault="005E0C24" w:rsidP="005E0C24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56B43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045" w:type="dxa"/>
            <w:shd w:val="clear" w:color="auto" w:fill="275317" w:themeFill="accent6" w:themeFillShade="80"/>
          </w:tcPr>
          <w:p w14:paraId="02D5E9F9" w14:textId="0A1B16F3" w:rsidR="005E0C24" w:rsidRPr="00A56B43" w:rsidRDefault="005E0C24" w:rsidP="005E0C24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56B43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2970" w:type="dxa"/>
            <w:shd w:val="clear" w:color="auto" w:fill="275317" w:themeFill="accent6" w:themeFillShade="80"/>
          </w:tcPr>
          <w:p w14:paraId="637D96E0" w14:textId="0C37E209" w:rsidR="005E0C24" w:rsidRPr="00A56B43" w:rsidRDefault="005E0C24" w:rsidP="005E0C24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56B43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5E0C24" w14:paraId="0E721011" w14:textId="77777777" w:rsidTr="00877E82">
        <w:trPr>
          <w:jc w:val="center"/>
        </w:trPr>
        <w:tc>
          <w:tcPr>
            <w:tcW w:w="3685" w:type="dxa"/>
            <w:vAlign w:val="center"/>
          </w:tcPr>
          <w:p w14:paraId="1E3E0AE2" w14:textId="21140ACD" w:rsidR="005E0C24" w:rsidRPr="00F86AE8" w:rsidRDefault="005E0C24" w:rsidP="005E0C24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86AE8">
              <w:rPr>
                <w:color w:val="275317" w:themeColor="accent6" w:themeShade="80"/>
                <w:sz w:val="24"/>
                <w:szCs w:val="24"/>
              </w:rPr>
              <w:t>Bone Scan – Whole Body</w:t>
            </w:r>
          </w:p>
        </w:tc>
        <w:tc>
          <w:tcPr>
            <w:tcW w:w="5045" w:type="dxa"/>
          </w:tcPr>
          <w:p w14:paraId="4581D6EC" w14:textId="77777777" w:rsidR="005E0C24" w:rsidRPr="00681682" w:rsidRDefault="005E0C24" w:rsidP="005E0C2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Elevated Alkaline Phosphatase (bone)</w:t>
            </w:r>
          </w:p>
          <w:p w14:paraId="3DCEF1B2" w14:textId="77777777" w:rsidR="005E0C24" w:rsidRPr="00681682" w:rsidRDefault="005E0C24" w:rsidP="005E0C2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Evaluation of abnormal finding by other imaging modalities</w:t>
            </w:r>
          </w:p>
          <w:p w14:paraId="6E438509" w14:textId="77777777" w:rsidR="005E0C24" w:rsidRPr="00681682" w:rsidRDefault="005E0C24" w:rsidP="005E0C2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Pathologic Fracture</w:t>
            </w:r>
          </w:p>
          <w:p w14:paraId="08478455" w14:textId="77777777" w:rsidR="005E0C24" w:rsidRPr="00681682" w:rsidRDefault="005E0C24" w:rsidP="005E0C2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Primary or metastatic tumors</w:t>
            </w:r>
          </w:p>
          <w:p w14:paraId="4D3437B3" w14:textId="798E40AD" w:rsidR="005E0C24" w:rsidRPr="00681682" w:rsidRDefault="005E0C24" w:rsidP="005E0C2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Unexplained back or bone pain</w:t>
            </w:r>
          </w:p>
        </w:tc>
        <w:tc>
          <w:tcPr>
            <w:tcW w:w="2970" w:type="dxa"/>
          </w:tcPr>
          <w:p w14:paraId="67499F53" w14:textId="2FD04C83" w:rsidR="005E0C24" w:rsidRPr="005E0C24" w:rsidRDefault="00857C74" w:rsidP="00E02BF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Bone Imaging Whole Body</w:t>
            </w:r>
          </w:p>
        </w:tc>
      </w:tr>
      <w:tr w:rsidR="005E0C24" w14:paraId="4D2D9A31" w14:textId="77777777" w:rsidTr="00877E82">
        <w:trPr>
          <w:jc w:val="center"/>
        </w:trPr>
        <w:tc>
          <w:tcPr>
            <w:tcW w:w="3685" w:type="dxa"/>
            <w:vAlign w:val="center"/>
          </w:tcPr>
          <w:p w14:paraId="48DF18A5" w14:textId="22E43DDC" w:rsidR="005E0C24" w:rsidRPr="00F86AE8" w:rsidRDefault="005E0C24" w:rsidP="005E0C24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86AE8">
              <w:rPr>
                <w:color w:val="275317" w:themeColor="accent6" w:themeShade="80"/>
                <w:sz w:val="24"/>
                <w:szCs w:val="24"/>
              </w:rPr>
              <w:t xml:space="preserve"> Triple Phase Bone Scan</w:t>
            </w:r>
          </w:p>
        </w:tc>
        <w:tc>
          <w:tcPr>
            <w:tcW w:w="5045" w:type="dxa"/>
          </w:tcPr>
          <w:p w14:paraId="297473CE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Charcot’s joint</w:t>
            </w:r>
          </w:p>
          <w:p w14:paraId="635DB476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Complex Regional Pain Syndrome (RSD)</w:t>
            </w:r>
          </w:p>
          <w:p w14:paraId="759736B7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Non-union fractures</w:t>
            </w:r>
          </w:p>
          <w:p w14:paraId="30D8D551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Osteomyelitis</w:t>
            </w:r>
          </w:p>
          <w:p w14:paraId="731BECD1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Prosthetic joint evaluation for loosening or infection</w:t>
            </w:r>
          </w:p>
          <w:p w14:paraId="2395B2E9" w14:textId="77777777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Solitary bone lesion</w:t>
            </w:r>
          </w:p>
          <w:p w14:paraId="31C13BD2" w14:textId="1C3233F1" w:rsidR="005E0C24" w:rsidRPr="00681682" w:rsidRDefault="005E0C24" w:rsidP="005E0C2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Stress or occult fractures</w:t>
            </w:r>
          </w:p>
        </w:tc>
        <w:tc>
          <w:tcPr>
            <w:tcW w:w="2970" w:type="dxa"/>
          </w:tcPr>
          <w:p w14:paraId="5D20C4DF" w14:textId="02D5B369" w:rsidR="005E0C24" w:rsidRPr="005E0C24" w:rsidRDefault="00857C74" w:rsidP="00E02BF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Bone Three Phase Study</w:t>
            </w:r>
          </w:p>
        </w:tc>
      </w:tr>
      <w:tr w:rsidR="005E0C24" w14:paraId="75B90FCD" w14:textId="77777777" w:rsidTr="00877E82">
        <w:trPr>
          <w:jc w:val="center"/>
        </w:trPr>
        <w:tc>
          <w:tcPr>
            <w:tcW w:w="3685" w:type="dxa"/>
            <w:vAlign w:val="center"/>
          </w:tcPr>
          <w:p w14:paraId="47685FF8" w14:textId="4DD614EE" w:rsidR="005E0C24" w:rsidRPr="00F86AE8" w:rsidRDefault="005E0C24" w:rsidP="005E0C24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F86AE8">
              <w:rPr>
                <w:color w:val="275317" w:themeColor="accent6" w:themeShade="80"/>
                <w:sz w:val="24"/>
                <w:szCs w:val="24"/>
              </w:rPr>
              <w:t>Bone Scan SPECT</w:t>
            </w:r>
          </w:p>
        </w:tc>
        <w:tc>
          <w:tcPr>
            <w:tcW w:w="5045" w:type="dxa"/>
          </w:tcPr>
          <w:p w14:paraId="32BD0825" w14:textId="43F4FCFD" w:rsidR="005E0C24" w:rsidRPr="00681682" w:rsidRDefault="005E0C24" w:rsidP="005E0C2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Osteoid O</w:t>
            </w:r>
            <w:r w:rsidR="00A01F55" w:rsidRPr="00681682">
              <w:rPr>
                <w:color w:val="275317" w:themeColor="accent6" w:themeShade="80"/>
                <w:sz w:val="24"/>
                <w:szCs w:val="24"/>
              </w:rPr>
              <w:t>st</w:t>
            </w:r>
            <w:r w:rsidRPr="00681682">
              <w:rPr>
                <w:color w:val="275317" w:themeColor="accent6" w:themeShade="80"/>
                <w:sz w:val="24"/>
                <w:szCs w:val="24"/>
              </w:rPr>
              <w:t>eoma</w:t>
            </w:r>
          </w:p>
          <w:p w14:paraId="6CC0BAD8" w14:textId="77777777" w:rsidR="005E0C24" w:rsidRPr="00681682" w:rsidRDefault="005E0C24" w:rsidP="005E0C2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Pose op Spine Surgery</w:t>
            </w:r>
          </w:p>
          <w:p w14:paraId="5A92DABE" w14:textId="77777777" w:rsidR="005E0C24" w:rsidRPr="00681682" w:rsidRDefault="005E0C24" w:rsidP="005E0C2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Spinal fractures in pediatric patients</w:t>
            </w:r>
          </w:p>
          <w:p w14:paraId="1538E276" w14:textId="77777777" w:rsidR="005E0C24" w:rsidRPr="00681682" w:rsidRDefault="005E0C24" w:rsidP="005E0C2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Spondylolisthesis</w:t>
            </w:r>
          </w:p>
          <w:p w14:paraId="0A367FE5" w14:textId="6CDE94E7" w:rsidR="005E0C24" w:rsidRPr="00681682" w:rsidRDefault="005E0C24" w:rsidP="005E0C2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Spondylosis</w:t>
            </w:r>
          </w:p>
        </w:tc>
        <w:tc>
          <w:tcPr>
            <w:tcW w:w="2970" w:type="dxa"/>
          </w:tcPr>
          <w:p w14:paraId="67D51CA7" w14:textId="42053164" w:rsidR="005E0C24" w:rsidRPr="005E0C24" w:rsidRDefault="00857C74" w:rsidP="00E02BF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Bone Spect</w:t>
            </w:r>
          </w:p>
        </w:tc>
      </w:tr>
    </w:tbl>
    <w:p w14:paraId="6A49A43B" w14:textId="77777777" w:rsidR="00E02BF1" w:rsidRDefault="00E02BF1" w:rsidP="00E02BF1">
      <w:pPr>
        <w:tabs>
          <w:tab w:val="left" w:pos="1725"/>
        </w:tabs>
        <w:rPr>
          <w:sz w:val="36"/>
          <w:szCs w:val="36"/>
        </w:rPr>
      </w:pPr>
    </w:p>
    <w:p w14:paraId="5F6B33D1" w14:textId="0C47D457" w:rsidR="00F86AE8" w:rsidRPr="00F86AE8" w:rsidRDefault="00F86AE8" w:rsidP="00E02BF1">
      <w:pPr>
        <w:tabs>
          <w:tab w:val="left" w:pos="1725"/>
        </w:tabs>
        <w:rPr>
          <w:color w:val="275317" w:themeColor="accent6" w:themeShade="80"/>
          <w:sz w:val="36"/>
          <w:szCs w:val="36"/>
        </w:rPr>
      </w:pPr>
      <w:r w:rsidRPr="00F86AE8">
        <w:rPr>
          <w:color w:val="275317" w:themeColor="accent6" w:themeShade="80"/>
          <w:sz w:val="36"/>
          <w:szCs w:val="36"/>
        </w:rPr>
        <w:t>GALLBLADDER</w:t>
      </w:r>
    </w:p>
    <w:tbl>
      <w:tblPr>
        <w:tblStyle w:val="TableGrid"/>
        <w:tblW w:w="11700" w:type="dxa"/>
        <w:jc w:val="center"/>
        <w:tblLook w:val="04A0" w:firstRow="1" w:lastRow="0" w:firstColumn="1" w:lastColumn="0" w:noHBand="0" w:noVBand="1"/>
      </w:tblPr>
      <w:tblGrid>
        <w:gridCol w:w="3685"/>
        <w:gridCol w:w="4770"/>
        <w:gridCol w:w="3245"/>
      </w:tblGrid>
      <w:tr w:rsidR="00BF2BD8" w:rsidRPr="00BF2BD8" w14:paraId="769A91FD" w14:textId="77777777" w:rsidTr="00E71B8B">
        <w:trPr>
          <w:jc w:val="center"/>
        </w:trPr>
        <w:tc>
          <w:tcPr>
            <w:tcW w:w="3685" w:type="dxa"/>
            <w:shd w:val="clear" w:color="auto" w:fill="275317" w:themeFill="accent6" w:themeFillShade="80"/>
          </w:tcPr>
          <w:p w14:paraId="53E41148" w14:textId="5C597257" w:rsidR="00F86AE8" w:rsidRPr="00A56B43" w:rsidRDefault="00BF2BD8" w:rsidP="00BF2BD8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56B43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770" w:type="dxa"/>
            <w:shd w:val="clear" w:color="auto" w:fill="275317" w:themeFill="accent6" w:themeFillShade="80"/>
          </w:tcPr>
          <w:p w14:paraId="6F77CCF2" w14:textId="27F64FAA" w:rsidR="00F86AE8" w:rsidRPr="00A56B43" w:rsidRDefault="00BF2BD8" w:rsidP="00BF2BD8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56B43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245" w:type="dxa"/>
            <w:shd w:val="clear" w:color="auto" w:fill="275317" w:themeFill="accent6" w:themeFillShade="80"/>
          </w:tcPr>
          <w:p w14:paraId="61FE5F4A" w14:textId="12ED3B37" w:rsidR="00F86AE8" w:rsidRPr="00A56B43" w:rsidRDefault="00A56B43" w:rsidP="00A56B43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F86AE8" w14:paraId="16FCECBE" w14:textId="77777777" w:rsidTr="00F44DB2">
        <w:trPr>
          <w:jc w:val="center"/>
        </w:trPr>
        <w:tc>
          <w:tcPr>
            <w:tcW w:w="3685" w:type="dxa"/>
            <w:vAlign w:val="center"/>
          </w:tcPr>
          <w:p w14:paraId="22DF9DA2" w14:textId="3D9A8C77" w:rsidR="00F86AE8" w:rsidRPr="00EC34C5" w:rsidRDefault="00BF2BD8" w:rsidP="00F86AE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C34C5">
              <w:rPr>
                <w:b/>
                <w:bCs/>
                <w:color w:val="275317" w:themeColor="accent6" w:themeShade="80"/>
                <w:sz w:val="24"/>
                <w:szCs w:val="24"/>
              </w:rPr>
              <w:t>HIDA scan WO CCK</w:t>
            </w:r>
            <w:r w:rsidR="00EC34C5" w:rsidRPr="00EC34C5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(Hepatobiliary)</w:t>
            </w:r>
          </w:p>
        </w:tc>
        <w:tc>
          <w:tcPr>
            <w:tcW w:w="4770" w:type="dxa"/>
          </w:tcPr>
          <w:p w14:paraId="1A87F7B2" w14:textId="77777777" w:rsidR="00F86AE8" w:rsidRPr="00E71B8B" w:rsidRDefault="002264F9" w:rsidP="00BF2BD8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Acute/Chronic Cholecystitis</w:t>
            </w:r>
          </w:p>
          <w:p w14:paraId="047B7DBC" w14:textId="77777777" w:rsidR="002264F9" w:rsidRPr="00E71B8B" w:rsidRDefault="002264F9" w:rsidP="00BF2BD8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Bile duct obstruction</w:t>
            </w:r>
          </w:p>
          <w:p w14:paraId="502BCDF1" w14:textId="77777777" w:rsidR="002264F9" w:rsidRPr="00E71B8B" w:rsidRDefault="002264F9" w:rsidP="00BF2BD8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Post-op complications (e.g. bile leaks/fistulas)</w:t>
            </w:r>
          </w:p>
          <w:p w14:paraId="77AF1A1A" w14:textId="631C8E0D" w:rsidR="002264F9" w:rsidRPr="00E71B8B" w:rsidRDefault="002264F9" w:rsidP="00BF2BD8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RUQ pain</w:t>
            </w:r>
          </w:p>
        </w:tc>
        <w:tc>
          <w:tcPr>
            <w:tcW w:w="3245" w:type="dxa"/>
            <w:vAlign w:val="center"/>
          </w:tcPr>
          <w:p w14:paraId="138957E0" w14:textId="7F33C0B7" w:rsidR="00F86AE8" w:rsidRPr="007B6FB5" w:rsidRDefault="00E71B8B" w:rsidP="00E71B8B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Hepatobiliary Imaging</w:t>
            </w:r>
          </w:p>
        </w:tc>
      </w:tr>
      <w:tr w:rsidR="00F86AE8" w14:paraId="6F2886ED" w14:textId="77777777" w:rsidTr="00F44DB2">
        <w:trPr>
          <w:jc w:val="center"/>
        </w:trPr>
        <w:tc>
          <w:tcPr>
            <w:tcW w:w="3685" w:type="dxa"/>
            <w:vAlign w:val="center"/>
          </w:tcPr>
          <w:p w14:paraId="0012E9A1" w14:textId="57E8C3F2" w:rsidR="00F86AE8" w:rsidRPr="00EC34C5" w:rsidRDefault="00EC34C5" w:rsidP="00F86AE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C34C5">
              <w:rPr>
                <w:b/>
                <w:bCs/>
                <w:color w:val="275317" w:themeColor="accent6" w:themeShade="80"/>
                <w:sz w:val="24"/>
                <w:szCs w:val="24"/>
              </w:rPr>
              <w:t>HIDA scan with CCK</w:t>
            </w:r>
          </w:p>
        </w:tc>
        <w:tc>
          <w:tcPr>
            <w:tcW w:w="4770" w:type="dxa"/>
          </w:tcPr>
          <w:p w14:paraId="1E64C567" w14:textId="77777777" w:rsidR="00F86AE8" w:rsidRDefault="00EC34C5" w:rsidP="00EC34C5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GB function (ejection fraction)</w:t>
            </w:r>
          </w:p>
          <w:p w14:paraId="73CC571E" w14:textId="77777777" w:rsidR="00857C74" w:rsidRDefault="00857C74" w:rsidP="00EC34C5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Biliary Dyskinesia</w:t>
            </w:r>
          </w:p>
          <w:p w14:paraId="7099663B" w14:textId="3DDD8CC4" w:rsidR="00857C74" w:rsidRPr="00E71B8B" w:rsidRDefault="00857C74" w:rsidP="00EC34C5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RUQ pain</w:t>
            </w:r>
          </w:p>
        </w:tc>
        <w:tc>
          <w:tcPr>
            <w:tcW w:w="3245" w:type="dxa"/>
          </w:tcPr>
          <w:p w14:paraId="47F3CDBC" w14:textId="721145DC" w:rsidR="00F86AE8" w:rsidRPr="007B6FB5" w:rsidRDefault="00E71B8B" w:rsidP="00E02BF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Hepatobiliary Imaging w/Drug</w:t>
            </w:r>
          </w:p>
        </w:tc>
      </w:tr>
    </w:tbl>
    <w:p w14:paraId="1F805BDC" w14:textId="77777777" w:rsidR="00F86AE8" w:rsidRDefault="00F86AE8" w:rsidP="00E02BF1">
      <w:pPr>
        <w:tabs>
          <w:tab w:val="left" w:pos="1725"/>
        </w:tabs>
        <w:rPr>
          <w:sz w:val="24"/>
          <w:szCs w:val="24"/>
        </w:rPr>
      </w:pPr>
    </w:p>
    <w:p w14:paraId="65BD61AF" w14:textId="77777777" w:rsidR="00CE5D75" w:rsidRDefault="00CE5D75" w:rsidP="00E02BF1">
      <w:pPr>
        <w:tabs>
          <w:tab w:val="left" w:pos="1725"/>
        </w:tabs>
        <w:rPr>
          <w:sz w:val="24"/>
          <w:szCs w:val="24"/>
        </w:rPr>
      </w:pPr>
    </w:p>
    <w:p w14:paraId="58C1C968" w14:textId="77777777" w:rsidR="00CE5D75" w:rsidRDefault="00CE5D75" w:rsidP="00E02BF1">
      <w:pPr>
        <w:tabs>
          <w:tab w:val="left" w:pos="1725"/>
        </w:tabs>
        <w:rPr>
          <w:sz w:val="24"/>
          <w:szCs w:val="24"/>
        </w:rPr>
      </w:pPr>
    </w:p>
    <w:p w14:paraId="69D177A4" w14:textId="77777777" w:rsidR="00CE5D75" w:rsidRDefault="00CE5D75" w:rsidP="00E02BF1">
      <w:pPr>
        <w:tabs>
          <w:tab w:val="left" w:pos="1725"/>
        </w:tabs>
        <w:rPr>
          <w:sz w:val="24"/>
          <w:szCs w:val="24"/>
        </w:rPr>
      </w:pPr>
    </w:p>
    <w:p w14:paraId="0CD558C6" w14:textId="77777777" w:rsidR="00CE5D75" w:rsidRDefault="00CE5D75" w:rsidP="00E02BF1">
      <w:pPr>
        <w:tabs>
          <w:tab w:val="left" w:pos="1725"/>
        </w:tabs>
        <w:rPr>
          <w:sz w:val="24"/>
          <w:szCs w:val="24"/>
        </w:rPr>
      </w:pPr>
    </w:p>
    <w:p w14:paraId="02C14F30" w14:textId="77777777" w:rsidR="00CE5D75" w:rsidRDefault="00CE5D75" w:rsidP="00E02BF1">
      <w:pPr>
        <w:tabs>
          <w:tab w:val="left" w:pos="1725"/>
        </w:tabs>
        <w:rPr>
          <w:sz w:val="24"/>
          <w:szCs w:val="24"/>
        </w:rPr>
      </w:pPr>
    </w:p>
    <w:p w14:paraId="04FB78B6" w14:textId="5A418743" w:rsidR="00EC34C5" w:rsidRDefault="00EC34C5" w:rsidP="00EC34C5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4EA72E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F037D" wp14:editId="65EB133B">
                <wp:simplePos x="0" y="0"/>
                <wp:positionH relativeFrom="column">
                  <wp:posOffset>4505324</wp:posOffset>
                </wp:positionH>
                <wp:positionV relativeFrom="paragraph">
                  <wp:posOffset>142875</wp:posOffset>
                </wp:positionV>
                <wp:extent cx="2638425" cy="0"/>
                <wp:effectExtent l="0" t="0" r="0" b="0"/>
                <wp:wrapNone/>
                <wp:docPr id="171965655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7AB26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1.25pt" to="562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4EA72E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D86E6" wp14:editId="070D038C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None/>
                <wp:docPr id="16192062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5B263" id="Straight Connector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1.25pt" to="18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color w:val="275317" w:themeColor="accent6" w:themeShade="80"/>
          <w:sz w:val="36"/>
          <w:szCs w:val="36"/>
        </w:rPr>
        <w:t>NUCLEAR MEDICINE</w:t>
      </w:r>
    </w:p>
    <w:p w14:paraId="6D050280" w14:textId="1FA1580E" w:rsidR="00EC34C5" w:rsidRDefault="00EC34C5" w:rsidP="00EC34C5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color w:val="275317" w:themeColor="accent6" w:themeShade="80"/>
          <w:sz w:val="36"/>
          <w:szCs w:val="36"/>
        </w:rPr>
        <w:t>GI SCANS</w:t>
      </w:r>
    </w:p>
    <w:tbl>
      <w:tblPr>
        <w:tblStyle w:val="TableGrid"/>
        <w:tblW w:w="11790" w:type="dxa"/>
        <w:jc w:val="center"/>
        <w:tblLook w:val="04A0" w:firstRow="1" w:lastRow="0" w:firstColumn="1" w:lastColumn="0" w:noHBand="0" w:noVBand="1"/>
      </w:tblPr>
      <w:tblGrid>
        <w:gridCol w:w="3775"/>
        <w:gridCol w:w="4770"/>
        <w:gridCol w:w="3245"/>
      </w:tblGrid>
      <w:tr w:rsidR="00A56B43" w:rsidRPr="00A56B43" w14:paraId="62D850C8" w14:textId="77777777" w:rsidTr="00E71B8B">
        <w:trPr>
          <w:jc w:val="center"/>
        </w:trPr>
        <w:tc>
          <w:tcPr>
            <w:tcW w:w="3775" w:type="dxa"/>
            <w:shd w:val="clear" w:color="auto" w:fill="275317" w:themeFill="accent6" w:themeFillShade="80"/>
          </w:tcPr>
          <w:p w14:paraId="7BE1855C" w14:textId="616D85E7" w:rsidR="00EC34C5" w:rsidRPr="00A56B43" w:rsidRDefault="00A56B43" w:rsidP="00A56B43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770" w:type="dxa"/>
            <w:shd w:val="clear" w:color="auto" w:fill="275317" w:themeFill="accent6" w:themeFillShade="80"/>
          </w:tcPr>
          <w:p w14:paraId="15C610A9" w14:textId="159CCFDF" w:rsidR="00EC34C5" w:rsidRPr="00A56B43" w:rsidRDefault="00A56B43" w:rsidP="00A56B43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245" w:type="dxa"/>
            <w:shd w:val="clear" w:color="auto" w:fill="275317" w:themeFill="accent6" w:themeFillShade="80"/>
          </w:tcPr>
          <w:p w14:paraId="6A79EF25" w14:textId="716C4EFA" w:rsidR="00EC34C5" w:rsidRPr="00A56B43" w:rsidRDefault="00A56B43" w:rsidP="00A56B43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EC34C5" w14:paraId="35F25324" w14:textId="77777777" w:rsidTr="00E71B8B">
        <w:trPr>
          <w:jc w:val="center"/>
        </w:trPr>
        <w:tc>
          <w:tcPr>
            <w:tcW w:w="3775" w:type="dxa"/>
            <w:vAlign w:val="center"/>
          </w:tcPr>
          <w:p w14:paraId="1F9FE98A" w14:textId="36FECE57" w:rsidR="00EC34C5" w:rsidRPr="00A56B43" w:rsidRDefault="00A56B43" w:rsidP="00A56B43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GASTRIC EMPTYING STUDY</w:t>
            </w:r>
          </w:p>
        </w:tc>
        <w:tc>
          <w:tcPr>
            <w:tcW w:w="4770" w:type="dxa"/>
          </w:tcPr>
          <w:p w14:paraId="09D4384A" w14:textId="77777777" w:rsidR="00EC34C5" w:rsidRPr="00E71B8B" w:rsidRDefault="00A56B43" w:rsidP="00A56B43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Dumping syndrome</w:t>
            </w:r>
          </w:p>
          <w:p w14:paraId="67C20D35" w14:textId="2E7CA924" w:rsidR="00A56B43" w:rsidRPr="00E71B8B" w:rsidRDefault="00A56B43" w:rsidP="00A56B43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Gastric Outlet Obstruction</w:t>
            </w:r>
          </w:p>
          <w:p w14:paraId="11EAE39E" w14:textId="77777777" w:rsidR="00A56B43" w:rsidRPr="00E71B8B" w:rsidRDefault="00A56B43" w:rsidP="00A56B43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Nausea, vomiting</w:t>
            </w:r>
          </w:p>
          <w:p w14:paraId="54CF27A7" w14:textId="3EECD298" w:rsidR="00A56B43" w:rsidRPr="00E71B8B" w:rsidRDefault="00A56B43" w:rsidP="00A56B43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Gastroparesis</w:t>
            </w:r>
          </w:p>
        </w:tc>
        <w:tc>
          <w:tcPr>
            <w:tcW w:w="3245" w:type="dxa"/>
            <w:vAlign w:val="center"/>
          </w:tcPr>
          <w:p w14:paraId="2A310750" w14:textId="1D737F93" w:rsidR="00EC34C5" w:rsidRPr="007B6FB5" w:rsidRDefault="00E71B8B" w:rsidP="00EC34C5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Gastric Emptying Study</w:t>
            </w:r>
          </w:p>
        </w:tc>
      </w:tr>
      <w:tr w:rsidR="00857C74" w14:paraId="6F347198" w14:textId="77777777" w:rsidTr="00E71B8B">
        <w:trPr>
          <w:jc w:val="center"/>
        </w:trPr>
        <w:tc>
          <w:tcPr>
            <w:tcW w:w="3775" w:type="dxa"/>
            <w:vAlign w:val="center"/>
          </w:tcPr>
          <w:p w14:paraId="2C6C6612" w14:textId="61D099F1" w:rsidR="00857C74" w:rsidRPr="00A56B43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MECKELS SCAN</w:t>
            </w:r>
          </w:p>
        </w:tc>
        <w:tc>
          <w:tcPr>
            <w:tcW w:w="4770" w:type="dxa"/>
          </w:tcPr>
          <w:p w14:paraId="559479C9" w14:textId="17B30590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Meckel’s diverticulum</w:t>
            </w:r>
          </w:p>
        </w:tc>
        <w:tc>
          <w:tcPr>
            <w:tcW w:w="3245" w:type="dxa"/>
            <w:vAlign w:val="center"/>
          </w:tcPr>
          <w:p w14:paraId="3C10E52B" w14:textId="0772B5E2" w:rsidR="00857C74" w:rsidRPr="00E71B8B" w:rsidRDefault="00857C74" w:rsidP="00857C74">
            <w:p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Intestine Imaging Meckels</w:t>
            </w:r>
          </w:p>
        </w:tc>
      </w:tr>
      <w:tr w:rsidR="00857C74" w14:paraId="0F2DD26C" w14:textId="77777777" w:rsidTr="00E71B8B">
        <w:trPr>
          <w:jc w:val="center"/>
        </w:trPr>
        <w:tc>
          <w:tcPr>
            <w:tcW w:w="3775" w:type="dxa"/>
            <w:vAlign w:val="center"/>
          </w:tcPr>
          <w:p w14:paraId="49F6BF4A" w14:textId="2FE6AC30" w:rsidR="00857C74" w:rsidRPr="00A56B43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LIVER IMAGING SPECT W/VASCULAR FLOW</w:t>
            </w:r>
          </w:p>
        </w:tc>
        <w:tc>
          <w:tcPr>
            <w:tcW w:w="4770" w:type="dxa"/>
          </w:tcPr>
          <w:p w14:paraId="408D75E5" w14:textId="77777777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Accessory spleen</w:t>
            </w:r>
          </w:p>
          <w:p w14:paraId="20CFBBE6" w14:textId="77777777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Adenoma</w:t>
            </w:r>
          </w:p>
          <w:p w14:paraId="6BB23C14" w14:textId="77777777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Focal nodular hyperplasia</w:t>
            </w:r>
          </w:p>
          <w:p w14:paraId="4D61E8D8" w14:textId="77777777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GI Bleed</w:t>
            </w:r>
          </w:p>
          <w:p w14:paraId="1A156974" w14:textId="0D43B134" w:rsidR="00857C74" w:rsidRPr="00E71B8B" w:rsidRDefault="00857C74" w:rsidP="00857C7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Trauma to liver or spleen</w:t>
            </w:r>
          </w:p>
        </w:tc>
        <w:tc>
          <w:tcPr>
            <w:tcW w:w="3245" w:type="dxa"/>
            <w:vAlign w:val="center"/>
          </w:tcPr>
          <w:p w14:paraId="427B4C60" w14:textId="5F42E5D6" w:rsidR="00857C74" w:rsidRPr="00E71B8B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bCs/>
                <w:color w:val="275317" w:themeColor="accent6" w:themeShade="80"/>
                <w:sz w:val="24"/>
                <w:szCs w:val="24"/>
              </w:rPr>
              <w:t>NM Red Cell Sequestration</w:t>
            </w:r>
          </w:p>
        </w:tc>
      </w:tr>
      <w:tr w:rsidR="00857C74" w14:paraId="649011F9" w14:textId="77777777" w:rsidTr="00E71B8B">
        <w:trPr>
          <w:jc w:val="center"/>
        </w:trPr>
        <w:tc>
          <w:tcPr>
            <w:tcW w:w="3775" w:type="dxa"/>
            <w:vAlign w:val="center"/>
          </w:tcPr>
          <w:p w14:paraId="6BEE4103" w14:textId="480E609E" w:rsidR="00857C74" w:rsidRPr="00A56B43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RCB STUDY – HEMANGIOMA PROTOCOL</w:t>
            </w:r>
          </w:p>
        </w:tc>
        <w:tc>
          <w:tcPr>
            <w:tcW w:w="4770" w:type="dxa"/>
          </w:tcPr>
          <w:p w14:paraId="2E4110BE" w14:textId="0BD176E9" w:rsidR="00857C74" w:rsidRPr="00E71B8B" w:rsidRDefault="00857C74" w:rsidP="00857C7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Cavernous hemangioma (liver)</w:t>
            </w:r>
          </w:p>
        </w:tc>
        <w:tc>
          <w:tcPr>
            <w:tcW w:w="3245" w:type="dxa"/>
            <w:vAlign w:val="center"/>
          </w:tcPr>
          <w:p w14:paraId="112C1E38" w14:textId="7601406B" w:rsidR="00857C74" w:rsidRDefault="00857C74" w:rsidP="00857C74">
            <w:pPr>
              <w:tabs>
                <w:tab w:val="left" w:pos="1725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Red Cell Sequestration</w:t>
            </w:r>
          </w:p>
        </w:tc>
      </w:tr>
      <w:tr w:rsidR="00857C74" w14:paraId="7344537A" w14:textId="77777777" w:rsidTr="00E71B8B">
        <w:trPr>
          <w:jc w:val="center"/>
        </w:trPr>
        <w:tc>
          <w:tcPr>
            <w:tcW w:w="3775" w:type="dxa"/>
            <w:vAlign w:val="center"/>
          </w:tcPr>
          <w:p w14:paraId="060E702D" w14:textId="72E98FC7" w:rsidR="00857C74" w:rsidRPr="00D8784A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GI BLEED</w:t>
            </w:r>
          </w:p>
        </w:tc>
        <w:tc>
          <w:tcPr>
            <w:tcW w:w="4770" w:type="dxa"/>
          </w:tcPr>
          <w:p w14:paraId="65D5BF17" w14:textId="77777777" w:rsidR="00857C74" w:rsidRPr="00E71B8B" w:rsidRDefault="00857C74" w:rsidP="00857C7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Active bleeding in the GI system</w:t>
            </w:r>
          </w:p>
          <w:p w14:paraId="72F22558" w14:textId="288EE161" w:rsidR="00857C74" w:rsidRPr="00E71B8B" w:rsidRDefault="00857C74" w:rsidP="00857C7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Detection of secondary blood loss in peritoneal cavity.</w:t>
            </w:r>
          </w:p>
        </w:tc>
        <w:tc>
          <w:tcPr>
            <w:tcW w:w="3245" w:type="dxa"/>
            <w:vAlign w:val="center"/>
          </w:tcPr>
          <w:p w14:paraId="4E8F873F" w14:textId="447DE60A" w:rsidR="00857C74" w:rsidRPr="007B6FB5" w:rsidRDefault="00857C74" w:rsidP="00857C74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Gastrointestinal Blood Loss Imaging</w:t>
            </w:r>
          </w:p>
        </w:tc>
      </w:tr>
    </w:tbl>
    <w:p w14:paraId="40089C1C" w14:textId="77777777" w:rsidR="00EC34C5" w:rsidRDefault="00EC34C5" w:rsidP="00EC34C5">
      <w:pPr>
        <w:tabs>
          <w:tab w:val="left" w:pos="1725"/>
        </w:tabs>
        <w:rPr>
          <w:b/>
          <w:bCs/>
          <w:color w:val="000000" w:themeColor="text1"/>
          <w:sz w:val="24"/>
          <w:szCs w:val="24"/>
        </w:rPr>
      </w:pPr>
    </w:p>
    <w:p w14:paraId="35D5C0E7" w14:textId="559C3848" w:rsidR="00D8784A" w:rsidRDefault="00D8784A" w:rsidP="00EC34C5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color w:val="275317" w:themeColor="accent6" w:themeShade="80"/>
          <w:sz w:val="36"/>
          <w:szCs w:val="36"/>
        </w:rPr>
        <w:t>LUNGS</w:t>
      </w: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3780"/>
        <w:gridCol w:w="4770"/>
        <w:gridCol w:w="3330"/>
      </w:tblGrid>
      <w:tr w:rsidR="00D8784A" w:rsidRPr="00D8784A" w14:paraId="6AAB4350" w14:textId="77777777" w:rsidTr="00E71B8B">
        <w:tc>
          <w:tcPr>
            <w:tcW w:w="3780" w:type="dxa"/>
            <w:shd w:val="clear" w:color="auto" w:fill="275317" w:themeFill="accent6" w:themeFillShade="80"/>
          </w:tcPr>
          <w:p w14:paraId="00036A9B" w14:textId="7FE322A4" w:rsidR="00D8784A" w:rsidRPr="00D8784A" w:rsidRDefault="00D8784A" w:rsidP="00D8784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4770" w:type="dxa"/>
            <w:shd w:val="clear" w:color="auto" w:fill="275317" w:themeFill="accent6" w:themeFillShade="80"/>
          </w:tcPr>
          <w:p w14:paraId="1E1D7A34" w14:textId="02BD826A" w:rsidR="00D8784A" w:rsidRPr="00D8784A" w:rsidRDefault="00D8784A" w:rsidP="00D8784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330" w:type="dxa"/>
            <w:shd w:val="clear" w:color="auto" w:fill="275317" w:themeFill="accent6" w:themeFillShade="80"/>
          </w:tcPr>
          <w:p w14:paraId="6BE5D1B7" w14:textId="223E80C2" w:rsidR="00D8784A" w:rsidRPr="00D8784A" w:rsidRDefault="00D8784A" w:rsidP="00D8784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E71B8B" w:rsidRPr="00E71B8B" w14:paraId="2715483B" w14:textId="77777777" w:rsidTr="00E71B8B">
        <w:tc>
          <w:tcPr>
            <w:tcW w:w="3780" w:type="dxa"/>
            <w:vAlign w:val="center"/>
          </w:tcPr>
          <w:p w14:paraId="474256F6" w14:textId="559AE4BB" w:rsidR="00D8784A" w:rsidRPr="00E71B8B" w:rsidRDefault="00D8784A" w:rsidP="00D8784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b/>
                <w:bCs/>
                <w:color w:val="275317" w:themeColor="accent6" w:themeShade="80"/>
                <w:sz w:val="24"/>
                <w:szCs w:val="24"/>
              </w:rPr>
              <w:t>PULMONARY PERFUSION W/ VENTILATION (V/Q SCAN)</w:t>
            </w:r>
          </w:p>
        </w:tc>
        <w:tc>
          <w:tcPr>
            <w:tcW w:w="4770" w:type="dxa"/>
          </w:tcPr>
          <w:p w14:paraId="11A45346" w14:textId="77777777" w:rsidR="00D8784A" w:rsidRPr="00E71B8B" w:rsidRDefault="003D4481" w:rsidP="003D4481">
            <w:pPr>
              <w:pStyle w:val="ListParagraph"/>
              <w:numPr>
                <w:ilvl w:val="0"/>
                <w:numId w:val="44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Acute or chronic pulmonary embolus</w:t>
            </w:r>
          </w:p>
          <w:p w14:paraId="1A8D8EBF" w14:textId="77777777" w:rsidR="003D4481" w:rsidRPr="00E71B8B" w:rsidRDefault="003D4481" w:rsidP="003D4481">
            <w:pPr>
              <w:pStyle w:val="ListParagraph"/>
              <w:numPr>
                <w:ilvl w:val="0"/>
                <w:numId w:val="44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Elevated d-dimer</w:t>
            </w:r>
          </w:p>
          <w:p w14:paraId="570F01B8" w14:textId="576B2879" w:rsidR="003D4481" w:rsidRPr="00E71B8B" w:rsidRDefault="003D4481" w:rsidP="003D4481">
            <w:pPr>
              <w:pStyle w:val="ListParagraph"/>
              <w:numPr>
                <w:ilvl w:val="0"/>
                <w:numId w:val="44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SOB</w:t>
            </w:r>
          </w:p>
        </w:tc>
        <w:tc>
          <w:tcPr>
            <w:tcW w:w="3330" w:type="dxa"/>
            <w:vAlign w:val="center"/>
          </w:tcPr>
          <w:p w14:paraId="75C1CE53" w14:textId="334137BE" w:rsidR="00D8784A" w:rsidRPr="007B6FB5" w:rsidRDefault="00E71B8B" w:rsidP="00E71B8B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Lung Vent/Perf Imaging</w:t>
            </w:r>
          </w:p>
        </w:tc>
      </w:tr>
    </w:tbl>
    <w:p w14:paraId="4E1D07B7" w14:textId="77777777" w:rsidR="00D8784A" w:rsidRPr="00E71B8B" w:rsidRDefault="00D8784A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272231BB" w14:textId="1F3D2240" w:rsidR="003D4481" w:rsidRPr="00E71B8B" w:rsidRDefault="003D4481" w:rsidP="00EC34C5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E71B8B">
        <w:rPr>
          <w:b/>
          <w:bCs/>
          <w:color w:val="275317" w:themeColor="accent6" w:themeShade="80"/>
          <w:sz w:val="36"/>
          <w:szCs w:val="36"/>
        </w:rPr>
        <w:t>RENAL</w:t>
      </w: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3780"/>
        <w:gridCol w:w="4770"/>
        <w:gridCol w:w="3330"/>
      </w:tblGrid>
      <w:tr w:rsidR="00E71B8B" w:rsidRPr="00E71B8B" w14:paraId="4CCD647D" w14:textId="77777777" w:rsidTr="00E71B8B">
        <w:tc>
          <w:tcPr>
            <w:tcW w:w="3780" w:type="dxa"/>
            <w:shd w:val="clear" w:color="auto" w:fill="275317" w:themeFill="accent6" w:themeFillShade="80"/>
            <w:vAlign w:val="center"/>
          </w:tcPr>
          <w:p w14:paraId="158A9E03" w14:textId="48735997" w:rsidR="003D4481" w:rsidRPr="00E71B8B" w:rsidRDefault="00E71B8B" w:rsidP="003D448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bookmarkStart w:id="4" w:name="_Hlk189819167"/>
            <w:r>
              <w:rPr>
                <w:b/>
                <w:bCs/>
                <w:color w:val="FFFFFF" w:themeColor="background1"/>
                <w:sz w:val="24"/>
                <w:szCs w:val="24"/>
              </w:rPr>
              <w:t>Body</w:t>
            </w:r>
            <w:r w:rsidR="003D4481" w:rsidRPr="00E71B8B">
              <w:rPr>
                <w:b/>
                <w:bCs/>
                <w:color w:val="275317" w:themeColor="accent6" w:themeShade="80"/>
                <w:sz w:val="24"/>
                <w:szCs w:val="24"/>
              </w:rPr>
              <w:t xml:space="preserve"> </w:t>
            </w:r>
            <w:r w:rsidR="003D4481" w:rsidRPr="00E71B8B">
              <w:rPr>
                <w:b/>
                <w:bCs/>
                <w:color w:val="FFFFFF" w:themeColor="background1"/>
                <w:sz w:val="24"/>
                <w:szCs w:val="24"/>
              </w:rPr>
              <w:t>Part</w:t>
            </w:r>
          </w:p>
        </w:tc>
        <w:tc>
          <w:tcPr>
            <w:tcW w:w="4770" w:type="dxa"/>
            <w:shd w:val="clear" w:color="auto" w:fill="275317" w:themeFill="accent6" w:themeFillShade="80"/>
            <w:vAlign w:val="center"/>
          </w:tcPr>
          <w:p w14:paraId="01DC97B2" w14:textId="2F3ABBAE" w:rsidR="003D4481" w:rsidRPr="00E71B8B" w:rsidRDefault="003D4481" w:rsidP="003D448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b/>
                <w:bCs/>
                <w:color w:val="275317" w:themeColor="accent6" w:themeShade="80"/>
                <w:sz w:val="24"/>
                <w:szCs w:val="24"/>
              </w:rPr>
              <w:t>Reason for Exam</w:t>
            </w:r>
          </w:p>
        </w:tc>
        <w:tc>
          <w:tcPr>
            <w:tcW w:w="3330" w:type="dxa"/>
            <w:shd w:val="clear" w:color="auto" w:fill="275317" w:themeFill="accent6" w:themeFillShade="80"/>
            <w:vAlign w:val="center"/>
          </w:tcPr>
          <w:p w14:paraId="06B44526" w14:textId="3AE3570E" w:rsidR="003D4481" w:rsidRPr="00E71B8B" w:rsidRDefault="003D4481" w:rsidP="003D448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b/>
                <w:bCs/>
                <w:color w:val="275317" w:themeColor="accent6" w:themeShade="80"/>
                <w:sz w:val="24"/>
                <w:szCs w:val="24"/>
              </w:rPr>
              <w:t>Procedure Name</w:t>
            </w:r>
          </w:p>
        </w:tc>
      </w:tr>
      <w:bookmarkEnd w:id="4"/>
      <w:tr w:rsidR="00E71B8B" w:rsidRPr="00E71B8B" w14:paraId="761AFB6C" w14:textId="77777777" w:rsidTr="00E71B8B">
        <w:tc>
          <w:tcPr>
            <w:tcW w:w="3780" w:type="dxa"/>
            <w:vAlign w:val="center"/>
          </w:tcPr>
          <w:p w14:paraId="2D3E62A9" w14:textId="333B2866" w:rsidR="003D4481" w:rsidRPr="00E71B8B" w:rsidRDefault="00ED7BFD" w:rsidP="003D4481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b/>
                <w:bCs/>
                <w:color w:val="275317" w:themeColor="accent6" w:themeShade="80"/>
                <w:sz w:val="24"/>
                <w:szCs w:val="24"/>
              </w:rPr>
              <w:t>RENAL SCAN W/VASCULAR FLOW &amp; FUNCTION W/DRUGS (E.G. LASIX)</w:t>
            </w:r>
          </w:p>
        </w:tc>
        <w:tc>
          <w:tcPr>
            <w:tcW w:w="4770" w:type="dxa"/>
          </w:tcPr>
          <w:p w14:paraId="6165F1E1" w14:textId="77777777" w:rsidR="003D4481" w:rsidRPr="00E71B8B" w:rsidRDefault="00ED7BFD" w:rsidP="00ED7BFD">
            <w:pPr>
              <w:pStyle w:val="ListParagraph"/>
              <w:numPr>
                <w:ilvl w:val="0"/>
                <w:numId w:val="4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Hydronephrosis</w:t>
            </w:r>
          </w:p>
          <w:p w14:paraId="4D5BAFA1" w14:textId="56BE3BF7" w:rsidR="00ED7BFD" w:rsidRPr="00E71B8B" w:rsidRDefault="00ED7BFD" w:rsidP="00ED7BFD">
            <w:pPr>
              <w:pStyle w:val="ListParagraph"/>
              <w:numPr>
                <w:ilvl w:val="0"/>
                <w:numId w:val="4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E71B8B">
              <w:rPr>
                <w:color w:val="275317" w:themeColor="accent6" w:themeShade="80"/>
                <w:sz w:val="24"/>
                <w:szCs w:val="24"/>
              </w:rPr>
              <w:t>Urinary tract obstruction</w:t>
            </w:r>
          </w:p>
        </w:tc>
        <w:tc>
          <w:tcPr>
            <w:tcW w:w="3330" w:type="dxa"/>
          </w:tcPr>
          <w:p w14:paraId="7D3128C1" w14:textId="77777777" w:rsidR="007B6FB5" w:rsidRPr="007B6FB5" w:rsidRDefault="007B6FB5" w:rsidP="007B6FB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Kidney Imaging Single w/Lasix</w:t>
            </w:r>
          </w:p>
          <w:p w14:paraId="61F57DC1" w14:textId="77777777" w:rsidR="007B6FB5" w:rsidRPr="007B6FB5" w:rsidRDefault="007B6FB5" w:rsidP="007B6FB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or</w:t>
            </w:r>
          </w:p>
          <w:p w14:paraId="516DA335" w14:textId="21E648E1" w:rsidR="003D4481" w:rsidRPr="00E71B8B" w:rsidRDefault="007B6FB5" w:rsidP="007B6FB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NM Kidney Imaging Single w/Pham</w:t>
            </w:r>
          </w:p>
        </w:tc>
      </w:tr>
    </w:tbl>
    <w:p w14:paraId="48A4E1C0" w14:textId="77777777" w:rsidR="003D4481" w:rsidRDefault="003D4481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1ACDC500" w14:textId="77777777" w:rsidR="00857C74" w:rsidRDefault="00857C74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3744BEB8" w14:textId="77777777" w:rsidR="00CE5D75" w:rsidRDefault="00CE5D75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5CEFF9D8" w14:textId="77777777" w:rsidR="00CE5D75" w:rsidRDefault="00CE5D75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580F9946" w14:textId="77777777" w:rsidR="00ED7BFD" w:rsidRDefault="00ED7BFD" w:rsidP="00EC34C5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379DF975" w14:textId="4F52DAE6" w:rsidR="00ED7BFD" w:rsidRDefault="00CE5D75" w:rsidP="00ED7BF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49A79" wp14:editId="132D9702">
                <wp:simplePos x="0" y="0"/>
                <wp:positionH relativeFrom="column">
                  <wp:posOffset>-352425</wp:posOffset>
                </wp:positionH>
                <wp:positionV relativeFrom="paragraph">
                  <wp:posOffset>133350</wp:posOffset>
                </wp:positionV>
                <wp:extent cx="2733675" cy="0"/>
                <wp:effectExtent l="0" t="0" r="0" b="0"/>
                <wp:wrapNone/>
                <wp:docPr id="1376036536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5CB46" id="Straight Connector 4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0.5pt" to="18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7740C" wp14:editId="0F4941AE">
                <wp:simplePos x="0" y="0"/>
                <wp:positionH relativeFrom="column">
                  <wp:posOffset>4524375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0" b="0"/>
                <wp:wrapNone/>
                <wp:docPr id="106355730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E2A26" id="Straight Connector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0.5pt" to="56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4lnwEAAJQDAAAOAAAAZHJzL2Uyb0RvYy54bWysU9uO0zAQfUfiHyy/06RdsVq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 w:rsidR="00ED7BFD">
        <w:rPr>
          <w:b/>
          <w:bCs/>
          <w:color w:val="275317" w:themeColor="accent6" w:themeShade="80"/>
          <w:sz w:val="36"/>
          <w:szCs w:val="36"/>
        </w:rPr>
        <w:t>NUCLEAR MEDICINE</w:t>
      </w:r>
    </w:p>
    <w:p w14:paraId="462BC757" w14:textId="648BBE8F" w:rsidR="00ED7BFD" w:rsidRDefault="00ED7BFD" w:rsidP="00ED7BFD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color w:val="275317" w:themeColor="accent6" w:themeShade="80"/>
          <w:sz w:val="36"/>
          <w:szCs w:val="36"/>
        </w:rPr>
        <w:t>PARATHYROID</w:t>
      </w:r>
    </w:p>
    <w:tbl>
      <w:tblPr>
        <w:tblStyle w:val="TableGrid"/>
        <w:tblW w:w="1206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040"/>
        <w:gridCol w:w="3150"/>
      </w:tblGrid>
      <w:tr w:rsidR="00ED7BFD" w14:paraId="0D521205" w14:textId="77777777" w:rsidTr="00877E82">
        <w:tc>
          <w:tcPr>
            <w:tcW w:w="3870" w:type="dxa"/>
            <w:shd w:val="clear" w:color="auto" w:fill="275317" w:themeFill="accent6" w:themeFillShade="80"/>
            <w:vAlign w:val="center"/>
          </w:tcPr>
          <w:p w14:paraId="5619A591" w14:textId="3EED2E3A" w:rsidR="00ED7BFD" w:rsidRPr="00877E82" w:rsidRDefault="00877E82" w:rsidP="00877E82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7E82"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040" w:type="dxa"/>
            <w:shd w:val="clear" w:color="auto" w:fill="275317" w:themeFill="accent6" w:themeFillShade="80"/>
            <w:vAlign w:val="center"/>
          </w:tcPr>
          <w:p w14:paraId="30F187EA" w14:textId="1BB6CC81" w:rsidR="00ED7BFD" w:rsidRPr="00877E82" w:rsidRDefault="00877E82" w:rsidP="00877E82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7E82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150" w:type="dxa"/>
            <w:shd w:val="clear" w:color="auto" w:fill="275317" w:themeFill="accent6" w:themeFillShade="80"/>
            <w:vAlign w:val="center"/>
          </w:tcPr>
          <w:p w14:paraId="3CF7E67D" w14:textId="09074F06" w:rsidR="00ED7BFD" w:rsidRPr="00877E82" w:rsidRDefault="00877E82" w:rsidP="00877E82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7E82"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ED7BFD" w:rsidRPr="00F44DB2" w14:paraId="20105715" w14:textId="77777777" w:rsidTr="00877E82">
        <w:tc>
          <w:tcPr>
            <w:tcW w:w="3870" w:type="dxa"/>
            <w:vAlign w:val="center"/>
          </w:tcPr>
          <w:p w14:paraId="2089FDAB" w14:textId="30663557" w:rsidR="00ED7BFD" w:rsidRPr="00F44DB2" w:rsidRDefault="00ED7BFD" w:rsidP="00ED7BFD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PARATHYROID SCAN</w:t>
            </w: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 xml:space="preserve"> (SESTAMIBI)</w:t>
            </w:r>
          </w:p>
        </w:tc>
        <w:tc>
          <w:tcPr>
            <w:tcW w:w="5040" w:type="dxa"/>
          </w:tcPr>
          <w:p w14:paraId="1425B40C" w14:textId="77777777" w:rsidR="00ED7BFD" w:rsidRPr="00F44DB2" w:rsidRDefault="00ED7BFD" w:rsidP="00ED7BFD">
            <w:pPr>
              <w:pStyle w:val="ListParagraph"/>
              <w:numPr>
                <w:ilvl w:val="0"/>
                <w:numId w:val="4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Elevated PTH</w:t>
            </w:r>
          </w:p>
          <w:p w14:paraId="49A40079" w14:textId="77777777" w:rsidR="00ED7BFD" w:rsidRPr="00F44DB2" w:rsidRDefault="00ED7BFD" w:rsidP="00ED7BFD">
            <w:pPr>
              <w:pStyle w:val="ListParagraph"/>
              <w:numPr>
                <w:ilvl w:val="0"/>
                <w:numId w:val="4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Hypercalcemia</w:t>
            </w:r>
          </w:p>
          <w:p w14:paraId="7DB180BC" w14:textId="77777777" w:rsidR="00ED7BFD" w:rsidRPr="00F44DB2" w:rsidRDefault="00ED7BFD" w:rsidP="00ED7BFD">
            <w:pPr>
              <w:pStyle w:val="ListParagraph"/>
              <w:numPr>
                <w:ilvl w:val="0"/>
                <w:numId w:val="4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Parathyroid adenoma</w:t>
            </w:r>
          </w:p>
          <w:p w14:paraId="68D55745" w14:textId="0C765B89" w:rsidR="00ED7BFD" w:rsidRPr="00F44DB2" w:rsidRDefault="00ED7BFD" w:rsidP="00ED7BFD">
            <w:pPr>
              <w:pStyle w:val="ListParagraph"/>
              <w:numPr>
                <w:ilvl w:val="0"/>
                <w:numId w:val="4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Primary hyperparathyroidism</w:t>
            </w:r>
          </w:p>
        </w:tc>
        <w:tc>
          <w:tcPr>
            <w:tcW w:w="3150" w:type="dxa"/>
          </w:tcPr>
          <w:p w14:paraId="234B7BED" w14:textId="77777777" w:rsidR="00857C74" w:rsidRPr="009D3EDB" w:rsidRDefault="00857C74" w:rsidP="007B6FB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Parathyroid Imaging</w:t>
            </w:r>
          </w:p>
          <w:p w14:paraId="21DE0333" w14:textId="77777777" w:rsidR="00857C74" w:rsidRPr="009D3EDB" w:rsidRDefault="00857C74" w:rsidP="007B6FB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Or</w:t>
            </w:r>
          </w:p>
          <w:p w14:paraId="5B81DD36" w14:textId="5D2D75AC" w:rsidR="00ED7BFD" w:rsidRPr="00F44DB2" w:rsidRDefault="00857C74" w:rsidP="007B6FB5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Parathyroid Imaging w/ SPECT and CT</w:t>
            </w:r>
          </w:p>
        </w:tc>
      </w:tr>
    </w:tbl>
    <w:p w14:paraId="6D29C46A" w14:textId="77777777" w:rsidR="00ED7BFD" w:rsidRPr="00F44DB2" w:rsidRDefault="00ED7BFD" w:rsidP="00ED7BFD">
      <w:pPr>
        <w:tabs>
          <w:tab w:val="left" w:pos="1725"/>
        </w:tabs>
        <w:rPr>
          <w:color w:val="275317" w:themeColor="accent6" w:themeShade="80"/>
          <w:sz w:val="24"/>
          <w:szCs w:val="24"/>
        </w:rPr>
      </w:pPr>
    </w:p>
    <w:p w14:paraId="754ED5D0" w14:textId="6A171682" w:rsidR="00ED7BFD" w:rsidRPr="00F44DB2" w:rsidRDefault="00ED7BFD" w:rsidP="00ED7BFD">
      <w:pPr>
        <w:tabs>
          <w:tab w:val="left" w:pos="1725"/>
        </w:tabs>
        <w:rPr>
          <w:color w:val="275317" w:themeColor="accent6" w:themeShade="80"/>
          <w:sz w:val="36"/>
          <w:szCs w:val="36"/>
        </w:rPr>
      </w:pPr>
      <w:r w:rsidRPr="00F44DB2">
        <w:rPr>
          <w:color w:val="275317" w:themeColor="accent6" w:themeShade="80"/>
          <w:sz w:val="36"/>
          <w:szCs w:val="36"/>
        </w:rPr>
        <w:t>THYROID</w:t>
      </w:r>
    </w:p>
    <w:tbl>
      <w:tblPr>
        <w:tblStyle w:val="TableGrid"/>
        <w:tblW w:w="1206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040"/>
        <w:gridCol w:w="3150"/>
      </w:tblGrid>
      <w:tr w:rsidR="00ED7BFD" w:rsidRPr="00F44DB2" w14:paraId="2B982895" w14:textId="77777777" w:rsidTr="00877E82">
        <w:tc>
          <w:tcPr>
            <w:tcW w:w="3870" w:type="dxa"/>
            <w:shd w:val="clear" w:color="auto" w:fill="275317" w:themeFill="accent6" w:themeFillShade="80"/>
          </w:tcPr>
          <w:p w14:paraId="4AE955C8" w14:textId="11DC4921" w:rsidR="00ED7BFD" w:rsidRPr="00F44DB2" w:rsidRDefault="00ED1200" w:rsidP="00877E82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Body Part</w:t>
            </w:r>
          </w:p>
        </w:tc>
        <w:tc>
          <w:tcPr>
            <w:tcW w:w="5040" w:type="dxa"/>
            <w:shd w:val="clear" w:color="auto" w:fill="275317" w:themeFill="accent6" w:themeFillShade="80"/>
          </w:tcPr>
          <w:p w14:paraId="748CAB53" w14:textId="2B8EE91D" w:rsidR="00ED7BFD" w:rsidRPr="00F44DB2" w:rsidRDefault="00ED1200" w:rsidP="00877E82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Reason for Exam</w:t>
            </w:r>
          </w:p>
        </w:tc>
        <w:tc>
          <w:tcPr>
            <w:tcW w:w="3150" w:type="dxa"/>
            <w:shd w:val="clear" w:color="auto" w:fill="275317" w:themeFill="accent6" w:themeFillShade="80"/>
          </w:tcPr>
          <w:p w14:paraId="53958EE7" w14:textId="32697EF8" w:rsidR="00ED7BFD" w:rsidRPr="00F44DB2" w:rsidRDefault="00ED1200" w:rsidP="00877E82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Procedure Name</w:t>
            </w:r>
          </w:p>
        </w:tc>
      </w:tr>
      <w:tr w:rsidR="00ED7BFD" w:rsidRPr="00F44DB2" w14:paraId="732DC62E" w14:textId="77777777" w:rsidTr="007B6FB5">
        <w:tc>
          <w:tcPr>
            <w:tcW w:w="3870" w:type="dxa"/>
            <w:vAlign w:val="center"/>
          </w:tcPr>
          <w:p w14:paraId="0759AEDB" w14:textId="19CCB985" w:rsidR="00ED7BFD" w:rsidRPr="00F44DB2" w:rsidRDefault="00ED7BFD" w:rsidP="00ED7BFD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I-123 THYROID</w:t>
            </w:r>
          </w:p>
        </w:tc>
        <w:tc>
          <w:tcPr>
            <w:tcW w:w="5040" w:type="dxa"/>
          </w:tcPr>
          <w:p w14:paraId="795E9CDD" w14:textId="2BD089B4" w:rsidR="00ED7BFD" w:rsidRPr="00F44DB2" w:rsidRDefault="00EC4A96" w:rsidP="00EC4A96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 xml:space="preserve">Evaluation </w:t>
            </w:r>
            <w:r w:rsidR="002D0844" w:rsidRPr="00F44DB2">
              <w:rPr>
                <w:color w:val="275317" w:themeColor="accent6" w:themeShade="80"/>
                <w:sz w:val="24"/>
                <w:szCs w:val="24"/>
              </w:rPr>
              <w:t>of</w:t>
            </w:r>
            <w:r w:rsidRPr="00F44DB2">
              <w:rPr>
                <w:color w:val="275317" w:themeColor="accent6" w:themeShade="80"/>
                <w:sz w:val="24"/>
                <w:szCs w:val="24"/>
              </w:rPr>
              <w:t xml:space="preserve"> hyperthyroidism, Graves Disease, Toxic Nodular Goiter</w:t>
            </w:r>
          </w:p>
          <w:p w14:paraId="6E261CFB" w14:textId="0F8B2C72" w:rsidR="00EC4A96" w:rsidRPr="00F44DB2" w:rsidRDefault="00EC4A96" w:rsidP="00EC4A96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 xml:space="preserve">Evaluation </w:t>
            </w:r>
            <w:r w:rsidR="002D0844" w:rsidRPr="00F44DB2">
              <w:rPr>
                <w:color w:val="275317" w:themeColor="accent6" w:themeShade="80"/>
                <w:sz w:val="24"/>
                <w:szCs w:val="24"/>
              </w:rPr>
              <w:t>of</w:t>
            </w:r>
            <w:r w:rsidRPr="00F44DB2">
              <w:rPr>
                <w:color w:val="275317" w:themeColor="accent6" w:themeShade="80"/>
                <w:sz w:val="24"/>
                <w:szCs w:val="24"/>
              </w:rPr>
              <w:t xml:space="preserve"> thyroid nodules/mass &amp; function</w:t>
            </w:r>
          </w:p>
          <w:p w14:paraId="1695A90E" w14:textId="1D56D10E" w:rsidR="00EC4A96" w:rsidRPr="00F44DB2" w:rsidRDefault="00EC4A96" w:rsidP="00EC4A96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Subacute thyroiditis</w:t>
            </w:r>
          </w:p>
        </w:tc>
        <w:tc>
          <w:tcPr>
            <w:tcW w:w="3150" w:type="dxa"/>
            <w:vAlign w:val="center"/>
          </w:tcPr>
          <w:p w14:paraId="068338FC" w14:textId="58F951DF" w:rsidR="00ED7BFD" w:rsidRPr="00F44DB2" w:rsidRDefault="00857C74" w:rsidP="00ED7BFD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Thyroid Uptake Single or Multi</w:t>
            </w:r>
          </w:p>
        </w:tc>
      </w:tr>
      <w:tr w:rsidR="00ED7BFD" w:rsidRPr="00F44DB2" w14:paraId="7CA2770D" w14:textId="77777777" w:rsidTr="007B6FB5">
        <w:tc>
          <w:tcPr>
            <w:tcW w:w="3870" w:type="dxa"/>
            <w:vAlign w:val="center"/>
          </w:tcPr>
          <w:p w14:paraId="3E18BA1D" w14:textId="5947E5F9" w:rsidR="00ED7BFD" w:rsidRPr="00F44DB2" w:rsidRDefault="00EC4A96" w:rsidP="00ED7BFD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I-123 THYROID</w:t>
            </w: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 xml:space="preserve">(WITHOUT </w:t>
            </w:r>
            <w:r w:rsidR="002D0844"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UPTAKE)</w:t>
            </w:r>
          </w:p>
        </w:tc>
        <w:tc>
          <w:tcPr>
            <w:tcW w:w="5040" w:type="dxa"/>
          </w:tcPr>
          <w:p w14:paraId="7169E20C" w14:textId="77777777" w:rsidR="00ED7BFD" w:rsidRPr="00F44DB2" w:rsidRDefault="002D0844" w:rsidP="002D0844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Evaluation of thyroid nodules (must be &gt;1cm on ultrasound)</w:t>
            </w:r>
          </w:p>
          <w:p w14:paraId="55A8B77C" w14:textId="151B2391" w:rsidR="002D0844" w:rsidRPr="00F44DB2" w:rsidRDefault="002D0844" w:rsidP="002D0844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Evaluation of thyroid size</w:t>
            </w:r>
          </w:p>
        </w:tc>
        <w:tc>
          <w:tcPr>
            <w:tcW w:w="3150" w:type="dxa"/>
            <w:vAlign w:val="center"/>
          </w:tcPr>
          <w:p w14:paraId="0BBD29F3" w14:textId="77777777" w:rsidR="00857C74" w:rsidRPr="009D3EDB" w:rsidRDefault="00857C74" w:rsidP="00857C74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NM Thyroid Imaging</w:t>
            </w:r>
          </w:p>
          <w:p w14:paraId="4493FECA" w14:textId="77777777" w:rsidR="00ED7BFD" w:rsidRPr="00F44DB2" w:rsidRDefault="00ED7BFD" w:rsidP="00ED7BFD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</w:tr>
    </w:tbl>
    <w:p w14:paraId="07B5B7B7" w14:textId="77777777" w:rsidR="00ED7BFD" w:rsidRPr="00F44DB2" w:rsidRDefault="00ED7BFD" w:rsidP="00ED7BFD">
      <w:pPr>
        <w:tabs>
          <w:tab w:val="left" w:pos="1725"/>
        </w:tabs>
        <w:rPr>
          <w:color w:val="275317" w:themeColor="accent6" w:themeShade="80"/>
          <w:sz w:val="36"/>
          <w:szCs w:val="36"/>
        </w:rPr>
      </w:pPr>
    </w:p>
    <w:p w14:paraId="4B5317BC" w14:textId="363C058A" w:rsidR="002D0844" w:rsidRPr="00F44DB2" w:rsidRDefault="002D0844" w:rsidP="00ED7BFD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F44DB2">
        <w:rPr>
          <w:b/>
          <w:bCs/>
          <w:color w:val="275317" w:themeColor="accent6" w:themeShade="80"/>
          <w:sz w:val="36"/>
          <w:szCs w:val="36"/>
        </w:rPr>
        <w:t>PET/CT</w:t>
      </w:r>
    </w:p>
    <w:tbl>
      <w:tblPr>
        <w:tblStyle w:val="TableGrid"/>
        <w:tblW w:w="1206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040"/>
        <w:gridCol w:w="3150"/>
      </w:tblGrid>
      <w:tr w:rsidR="002D0844" w:rsidRPr="00F44DB2" w14:paraId="133B9B6A" w14:textId="77777777" w:rsidTr="00877E82">
        <w:tc>
          <w:tcPr>
            <w:tcW w:w="3870" w:type="dxa"/>
            <w:shd w:val="clear" w:color="auto" w:fill="275317" w:themeFill="accent6" w:themeFillShade="80"/>
            <w:vAlign w:val="center"/>
          </w:tcPr>
          <w:p w14:paraId="6069D2E6" w14:textId="703168B5" w:rsidR="002D0844" w:rsidRPr="00F44DB2" w:rsidRDefault="00ED1200" w:rsidP="002D084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Body Part</w:t>
            </w:r>
          </w:p>
        </w:tc>
        <w:tc>
          <w:tcPr>
            <w:tcW w:w="5040" w:type="dxa"/>
            <w:shd w:val="clear" w:color="auto" w:fill="275317" w:themeFill="accent6" w:themeFillShade="80"/>
            <w:vAlign w:val="center"/>
          </w:tcPr>
          <w:p w14:paraId="56CCBCD0" w14:textId="1C222AE3" w:rsidR="002D0844" w:rsidRPr="00F44DB2" w:rsidRDefault="00ED1200" w:rsidP="002D084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Reason for Exam</w:t>
            </w:r>
          </w:p>
        </w:tc>
        <w:tc>
          <w:tcPr>
            <w:tcW w:w="3150" w:type="dxa"/>
            <w:shd w:val="clear" w:color="auto" w:fill="275317" w:themeFill="accent6" w:themeFillShade="80"/>
            <w:vAlign w:val="center"/>
          </w:tcPr>
          <w:p w14:paraId="077449B0" w14:textId="10021587" w:rsidR="002D0844" w:rsidRPr="00F44DB2" w:rsidRDefault="00ED1200" w:rsidP="002D084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Procedure Name</w:t>
            </w:r>
          </w:p>
        </w:tc>
      </w:tr>
      <w:tr w:rsidR="002D0844" w:rsidRPr="00F44DB2" w14:paraId="09B2E9F2" w14:textId="77777777" w:rsidTr="00877E82">
        <w:tc>
          <w:tcPr>
            <w:tcW w:w="3870" w:type="dxa"/>
            <w:vAlign w:val="center"/>
          </w:tcPr>
          <w:p w14:paraId="70C5E701" w14:textId="5F94C590" w:rsidR="002D0844" w:rsidRPr="00F44DB2" w:rsidRDefault="004568AE" w:rsidP="002D084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PET-CT</w:t>
            </w: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[SKULL BASE TO MID-THIGH]</w:t>
            </w:r>
          </w:p>
        </w:tc>
        <w:tc>
          <w:tcPr>
            <w:tcW w:w="5040" w:type="dxa"/>
            <w:vAlign w:val="center"/>
          </w:tcPr>
          <w:p w14:paraId="759991A5" w14:textId="77777777" w:rsidR="002D0844" w:rsidRPr="00F44DB2" w:rsidRDefault="00417DEF" w:rsidP="004568AE">
            <w:pPr>
              <w:pStyle w:val="ListParagraph"/>
              <w:numPr>
                <w:ilvl w:val="0"/>
                <w:numId w:val="5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All cancer indications: diagnosis and initial staging, restaging and monitory treatment response (exceptions: Initial stating to evaluate local nodal metastasis in Brease Cancer &amp; Melanoma)</w:t>
            </w:r>
          </w:p>
          <w:p w14:paraId="47634416" w14:textId="77777777" w:rsidR="00417DEF" w:rsidRPr="00F44DB2" w:rsidRDefault="00417DEF" w:rsidP="004568AE">
            <w:pPr>
              <w:pStyle w:val="ListParagraph"/>
              <w:numPr>
                <w:ilvl w:val="0"/>
                <w:numId w:val="5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Initial staging of prostate cancer</w:t>
            </w:r>
          </w:p>
          <w:p w14:paraId="733C05B9" w14:textId="0D57EA2E" w:rsidR="00417DEF" w:rsidRPr="00F44DB2" w:rsidRDefault="00417DEF" w:rsidP="004568AE">
            <w:pPr>
              <w:pStyle w:val="ListParagraph"/>
              <w:numPr>
                <w:ilvl w:val="0"/>
                <w:numId w:val="5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Lung nodule</w:t>
            </w:r>
          </w:p>
        </w:tc>
        <w:tc>
          <w:tcPr>
            <w:tcW w:w="3150" w:type="dxa"/>
            <w:vAlign w:val="center"/>
          </w:tcPr>
          <w:p w14:paraId="60B48DDB" w14:textId="2DA2E57F" w:rsidR="002D0844" w:rsidRPr="00F44DB2" w:rsidRDefault="00857C74" w:rsidP="00ED7BFD">
            <w:p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PET CT Skull Base to Midthigh</w:t>
            </w:r>
          </w:p>
        </w:tc>
      </w:tr>
      <w:tr w:rsidR="002D0844" w:rsidRPr="00F44DB2" w14:paraId="3F841147" w14:textId="77777777" w:rsidTr="00877E82">
        <w:tc>
          <w:tcPr>
            <w:tcW w:w="3870" w:type="dxa"/>
            <w:vAlign w:val="center"/>
          </w:tcPr>
          <w:p w14:paraId="2FC5A528" w14:textId="0512CEA4" w:rsidR="002D0844" w:rsidRPr="00F44DB2" w:rsidRDefault="004568AE" w:rsidP="002D084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PET-CT</w:t>
            </w: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[WHOLE BODY]</w:t>
            </w:r>
          </w:p>
        </w:tc>
        <w:tc>
          <w:tcPr>
            <w:tcW w:w="5040" w:type="dxa"/>
            <w:vAlign w:val="center"/>
          </w:tcPr>
          <w:p w14:paraId="1EF10C27" w14:textId="77777777" w:rsidR="002D0844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 xml:space="preserve">Initial staging, restaging and monitoring treatment </w:t>
            </w:r>
          </w:p>
          <w:p w14:paraId="05050627" w14:textId="77777777" w:rsidR="00417DEF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Melanoma</w:t>
            </w:r>
          </w:p>
          <w:p w14:paraId="161B7453" w14:textId="77777777" w:rsidR="00417DEF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Merkel cell carcinoma</w:t>
            </w:r>
          </w:p>
          <w:p w14:paraId="2E037072" w14:textId="77777777" w:rsidR="00417DEF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MSK sarcoma</w:t>
            </w:r>
          </w:p>
          <w:p w14:paraId="7B42D3DC" w14:textId="5799E2F5" w:rsidR="00417DEF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Myeloma</w:t>
            </w:r>
          </w:p>
          <w:p w14:paraId="4C5DCADE" w14:textId="22FD4E95" w:rsidR="00417DEF" w:rsidRPr="00F44DB2" w:rsidRDefault="00417DEF" w:rsidP="00417DEF">
            <w:pPr>
              <w:pStyle w:val="ListParagraph"/>
              <w:numPr>
                <w:ilvl w:val="0"/>
                <w:numId w:val="52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T-cell lymphoma</w:t>
            </w:r>
          </w:p>
        </w:tc>
        <w:tc>
          <w:tcPr>
            <w:tcW w:w="3150" w:type="dxa"/>
            <w:vAlign w:val="center"/>
          </w:tcPr>
          <w:p w14:paraId="453C9099" w14:textId="1727A368" w:rsidR="002D0844" w:rsidRPr="00F44DB2" w:rsidRDefault="00857C74" w:rsidP="00ED7BFD">
            <w:p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9D3EDB">
              <w:rPr>
                <w:color w:val="275317" w:themeColor="accent6" w:themeShade="80"/>
                <w:sz w:val="24"/>
                <w:szCs w:val="24"/>
              </w:rPr>
              <w:t>PET CT Whole Body</w:t>
            </w:r>
          </w:p>
        </w:tc>
      </w:tr>
    </w:tbl>
    <w:p w14:paraId="3FCBCC44" w14:textId="77777777" w:rsidR="00CE5D75" w:rsidRDefault="00CE5D75" w:rsidP="00417DEF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24"/>
          <w:szCs w:val="24"/>
        </w:rPr>
      </w:pPr>
    </w:p>
    <w:p w14:paraId="1E8FF4B0" w14:textId="77777777" w:rsidR="00CE5D75" w:rsidRDefault="00CE5D75" w:rsidP="00417DEF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24"/>
          <w:szCs w:val="24"/>
        </w:rPr>
      </w:pPr>
    </w:p>
    <w:p w14:paraId="19B25382" w14:textId="77777777" w:rsidR="00CE5D75" w:rsidRDefault="00CE5D75" w:rsidP="00417DEF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24"/>
          <w:szCs w:val="24"/>
        </w:rPr>
      </w:pPr>
    </w:p>
    <w:p w14:paraId="180B4EA0" w14:textId="13AAC773" w:rsidR="00417DEF" w:rsidRPr="00243871" w:rsidRDefault="00417DEF" w:rsidP="00417DEF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 w:rsidRPr="00243871"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DBD22" wp14:editId="1413FD6C">
                <wp:simplePos x="0" y="0"/>
                <wp:positionH relativeFrom="column">
                  <wp:posOffset>4724400</wp:posOffset>
                </wp:positionH>
                <wp:positionV relativeFrom="paragraph">
                  <wp:posOffset>133350</wp:posOffset>
                </wp:positionV>
                <wp:extent cx="2543175" cy="47625"/>
                <wp:effectExtent l="0" t="0" r="28575" b="28575"/>
                <wp:wrapNone/>
                <wp:docPr id="141669818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60BA2" id="Straight Connector 2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pt,10.5pt" to="57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" strokecolor="#196b24 [3206]" strokeweight="1.5pt">
                <v:stroke joinstyle="miter"/>
              </v:line>
            </w:pict>
          </mc:Fallback>
        </mc:AlternateContent>
      </w:r>
      <w:r w:rsidRPr="00243871"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0CF3B" wp14:editId="2ACC9ED1">
                <wp:simplePos x="0" y="0"/>
                <wp:positionH relativeFrom="column">
                  <wp:posOffset>-352425</wp:posOffset>
                </wp:positionH>
                <wp:positionV relativeFrom="paragraph">
                  <wp:posOffset>180975</wp:posOffset>
                </wp:positionV>
                <wp:extent cx="2476500" cy="0"/>
                <wp:effectExtent l="0" t="0" r="0" b="0"/>
                <wp:wrapNone/>
                <wp:docPr id="104165863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2C1C6" id="Straight Connector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4.25pt" to="16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" strokecolor="#196b24 [3206]" strokeweight="1.5pt">
                <v:stroke joinstyle="miter"/>
              </v:line>
            </w:pict>
          </mc:Fallback>
        </mc:AlternateContent>
      </w:r>
      <w:r w:rsidRPr="00243871">
        <w:rPr>
          <w:b/>
          <w:bCs/>
          <w:color w:val="275317" w:themeColor="accent6" w:themeShade="80"/>
          <w:sz w:val="36"/>
          <w:szCs w:val="36"/>
        </w:rPr>
        <w:t>NUCLEAR MEDICINE</w:t>
      </w:r>
    </w:p>
    <w:p w14:paraId="073C9054" w14:textId="07811E5D" w:rsidR="00417DEF" w:rsidRPr="00F44DB2" w:rsidRDefault="00417DEF" w:rsidP="00417DEF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F44DB2">
        <w:rPr>
          <w:b/>
          <w:bCs/>
          <w:color w:val="275317" w:themeColor="accent6" w:themeShade="80"/>
          <w:sz w:val="36"/>
          <w:szCs w:val="36"/>
        </w:rPr>
        <w:t>LYMPH NODES</w:t>
      </w:r>
    </w:p>
    <w:tbl>
      <w:tblPr>
        <w:tblStyle w:val="TableGrid"/>
        <w:tblW w:w="1206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040"/>
        <w:gridCol w:w="3150"/>
      </w:tblGrid>
      <w:tr w:rsidR="00CE5D75" w:rsidRPr="00F44DB2" w14:paraId="1E0601F4" w14:textId="77777777" w:rsidTr="00877E82">
        <w:tc>
          <w:tcPr>
            <w:tcW w:w="3870" w:type="dxa"/>
            <w:shd w:val="clear" w:color="auto" w:fill="275317" w:themeFill="accent6" w:themeFillShade="80"/>
            <w:vAlign w:val="center"/>
          </w:tcPr>
          <w:p w14:paraId="4B6A4201" w14:textId="03EAB393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040" w:type="dxa"/>
            <w:shd w:val="clear" w:color="auto" w:fill="275317" w:themeFill="accent6" w:themeFillShade="80"/>
            <w:vAlign w:val="center"/>
          </w:tcPr>
          <w:p w14:paraId="4672FB67" w14:textId="05B5DC54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150" w:type="dxa"/>
            <w:shd w:val="clear" w:color="auto" w:fill="275317" w:themeFill="accent6" w:themeFillShade="80"/>
            <w:vAlign w:val="center"/>
          </w:tcPr>
          <w:p w14:paraId="44236C7E" w14:textId="152F3CD0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CE5D75" w:rsidRPr="00F44DB2" w14:paraId="16A7B9CC" w14:textId="77777777" w:rsidTr="00877E82">
        <w:tc>
          <w:tcPr>
            <w:tcW w:w="3870" w:type="dxa"/>
            <w:vAlign w:val="center"/>
          </w:tcPr>
          <w:p w14:paraId="6785C1DC" w14:textId="54AF3CD9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LYMPHOSCINTIGRAPHY</w:t>
            </w: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(SENTINEL NODE)</w:t>
            </w:r>
            <w:r w:rsidR="00857C74">
              <w:rPr>
                <w:b/>
                <w:bCs/>
                <w:color w:val="275317" w:themeColor="accent6" w:themeShade="80"/>
                <w:sz w:val="24"/>
                <w:szCs w:val="24"/>
              </w:rPr>
              <w:t xml:space="preserve"> W/Imaging</w:t>
            </w:r>
          </w:p>
        </w:tc>
        <w:tc>
          <w:tcPr>
            <w:tcW w:w="5040" w:type="dxa"/>
            <w:vAlign w:val="center"/>
          </w:tcPr>
          <w:p w14:paraId="233DBBAA" w14:textId="77777777" w:rsidR="00CE5D75" w:rsidRPr="00F44DB2" w:rsidRDefault="00CE5D75" w:rsidP="00CE5D75">
            <w:pPr>
              <w:pStyle w:val="ListParagraph"/>
              <w:numPr>
                <w:ilvl w:val="0"/>
                <w:numId w:val="5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Breast cancer</w:t>
            </w:r>
          </w:p>
          <w:p w14:paraId="116AF50F" w14:textId="4A56A4D8" w:rsidR="00CE5D75" w:rsidRPr="00F44DB2" w:rsidRDefault="00CE5D75" w:rsidP="00CE5D75">
            <w:pPr>
              <w:pStyle w:val="ListParagraph"/>
              <w:numPr>
                <w:ilvl w:val="0"/>
                <w:numId w:val="53"/>
              </w:num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Melanoma</w:t>
            </w:r>
          </w:p>
        </w:tc>
        <w:tc>
          <w:tcPr>
            <w:tcW w:w="3150" w:type="dxa"/>
            <w:vAlign w:val="center"/>
          </w:tcPr>
          <w:p w14:paraId="4F47F5A6" w14:textId="1E096CA2" w:rsidR="00CE5D75" w:rsidRPr="00F44DB2" w:rsidRDefault="00857C74" w:rsidP="00CE5D75">
            <w:p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4F297E">
              <w:rPr>
                <w:color w:val="275317" w:themeColor="accent6" w:themeShade="80"/>
                <w:sz w:val="24"/>
                <w:szCs w:val="24"/>
              </w:rPr>
              <w:t>NM Lymphoscintigraphy</w:t>
            </w:r>
          </w:p>
        </w:tc>
      </w:tr>
      <w:tr w:rsidR="00857C74" w:rsidRPr="00F44DB2" w14:paraId="3F06BE44" w14:textId="77777777" w:rsidTr="00877E82">
        <w:tc>
          <w:tcPr>
            <w:tcW w:w="3870" w:type="dxa"/>
            <w:vAlign w:val="center"/>
          </w:tcPr>
          <w:p w14:paraId="6D079BCF" w14:textId="77777777" w:rsidR="00857C74" w:rsidRPr="00857C74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857C74">
              <w:rPr>
                <w:b/>
                <w:bCs/>
                <w:color w:val="275317" w:themeColor="accent6" w:themeShade="80"/>
                <w:sz w:val="24"/>
                <w:szCs w:val="24"/>
              </w:rPr>
              <w:t>LYMPHOSCINTIGRAPHY</w:t>
            </w:r>
          </w:p>
          <w:p w14:paraId="66E5A444" w14:textId="5B6CF163" w:rsidR="00857C74" w:rsidRPr="00F44DB2" w:rsidRDefault="00857C74" w:rsidP="00857C74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857C74">
              <w:rPr>
                <w:b/>
                <w:bCs/>
                <w:color w:val="275317" w:themeColor="accent6" w:themeShade="80"/>
                <w:sz w:val="24"/>
                <w:szCs w:val="24"/>
              </w:rPr>
              <w:t>(SENTINEL NODE</w:t>
            </w: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) INJECTION ONLY</w:t>
            </w:r>
          </w:p>
        </w:tc>
        <w:tc>
          <w:tcPr>
            <w:tcW w:w="5040" w:type="dxa"/>
            <w:vAlign w:val="center"/>
          </w:tcPr>
          <w:p w14:paraId="630D4424" w14:textId="77777777" w:rsidR="00857C74" w:rsidRPr="00857C74" w:rsidRDefault="00857C74" w:rsidP="00857C74">
            <w:pPr>
              <w:pStyle w:val="ListParagraph"/>
              <w:numPr>
                <w:ilvl w:val="0"/>
                <w:numId w:val="5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857C74">
              <w:rPr>
                <w:color w:val="275317" w:themeColor="accent6" w:themeShade="80"/>
                <w:sz w:val="24"/>
                <w:szCs w:val="24"/>
              </w:rPr>
              <w:t>Breast cancer</w:t>
            </w:r>
          </w:p>
          <w:p w14:paraId="12DBA48A" w14:textId="0EFBF40B" w:rsidR="00857C74" w:rsidRPr="00F44DB2" w:rsidRDefault="00857C74" w:rsidP="00857C74">
            <w:pPr>
              <w:pStyle w:val="ListParagraph"/>
              <w:numPr>
                <w:ilvl w:val="0"/>
                <w:numId w:val="5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857C74">
              <w:rPr>
                <w:color w:val="275317" w:themeColor="accent6" w:themeShade="80"/>
                <w:sz w:val="24"/>
                <w:szCs w:val="24"/>
              </w:rPr>
              <w:t>Melanoma</w:t>
            </w:r>
          </w:p>
        </w:tc>
        <w:tc>
          <w:tcPr>
            <w:tcW w:w="3150" w:type="dxa"/>
            <w:vAlign w:val="center"/>
          </w:tcPr>
          <w:p w14:paraId="0F4401D3" w14:textId="33717ABD" w:rsidR="00857C74" w:rsidRPr="004F297E" w:rsidRDefault="00857C74" w:rsidP="00CE5D75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857C74">
              <w:rPr>
                <w:color w:val="275317" w:themeColor="accent6" w:themeShade="80"/>
                <w:sz w:val="24"/>
                <w:szCs w:val="24"/>
              </w:rPr>
              <w:t>NM Sentinel Node Injection</w:t>
            </w:r>
          </w:p>
        </w:tc>
      </w:tr>
    </w:tbl>
    <w:p w14:paraId="03374D19" w14:textId="77777777" w:rsidR="00417DEF" w:rsidRPr="00F44DB2" w:rsidRDefault="00417DEF" w:rsidP="00417DEF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06E2104C" w14:textId="65ACDB4B" w:rsidR="00417DEF" w:rsidRPr="00F44DB2" w:rsidRDefault="001373A6" w:rsidP="001373A6">
      <w:pPr>
        <w:tabs>
          <w:tab w:val="left" w:pos="1725"/>
        </w:tabs>
        <w:rPr>
          <w:b/>
          <w:bCs/>
          <w:color w:val="275317" w:themeColor="accent6" w:themeShade="80"/>
          <w:sz w:val="36"/>
          <w:szCs w:val="36"/>
        </w:rPr>
      </w:pPr>
      <w:r w:rsidRPr="00F44DB2">
        <w:rPr>
          <w:b/>
          <w:bCs/>
          <w:color w:val="275317" w:themeColor="accent6" w:themeShade="80"/>
          <w:sz w:val="36"/>
          <w:szCs w:val="36"/>
        </w:rPr>
        <w:t>WBS (metastatic thyroid cancer)</w:t>
      </w:r>
    </w:p>
    <w:tbl>
      <w:tblPr>
        <w:tblStyle w:val="TableGrid"/>
        <w:tblW w:w="1206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040"/>
        <w:gridCol w:w="3150"/>
      </w:tblGrid>
      <w:tr w:rsidR="00CE5D75" w:rsidRPr="00F44DB2" w14:paraId="2EE6391C" w14:textId="77777777" w:rsidTr="00877E82">
        <w:tc>
          <w:tcPr>
            <w:tcW w:w="3870" w:type="dxa"/>
            <w:shd w:val="clear" w:color="auto" w:fill="275317" w:themeFill="accent6" w:themeFillShade="80"/>
            <w:vAlign w:val="center"/>
          </w:tcPr>
          <w:p w14:paraId="56354ECE" w14:textId="175D695A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bookmarkStart w:id="5" w:name="_Hlk190940630"/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040" w:type="dxa"/>
            <w:shd w:val="clear" w:color="auto" w:fill="275317" w:themeFill="accent6" w:themeFillShade="80"/>
            <w:vAlign w:val="center"/>
          </w:tcPr>
          <w:p w14:paraId="561D083B" w14:textId="7D4582A2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150" w:type="dxa"/>
            <w:shd w:val="clear" w:color="auto" w:fill="275317" w:themeFill="accent6" w:themeFillShade="80"/>
            <w:vAlign w:val="center"/>
          </w:tcPr>
          <w:p w14:paraId="32D19FA5" w14:textId="2C93B21C" w:rsidR="00CE5D75" w:rsidRPr="00F44DB2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5"/>
      <w:tr w:rsidR="00857C74" w:rsidRPr="00F44DB2" w14:paraId="537E79DB" w14:textId="77777777" w:rsidTr="00B17233">
        <w:trPr>
          <w:trHeight w:val="602"/>
        </w:trPr>
        <w:tc>
          <w:tcPr>
            <w:tcW w:w="3870" w:type="dxa"/>
            <w:vAlign w:val="center"/>
          </w:tcPr>
          <w:p w14:paraId="5129BB8A" w14:textId="64EB0F5B" w:rsidR="00857C74" w:rsidRPr="00F44DB2" w:rsidRDefault="00857C74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b/>
                <w:bCs/>
                <w:color w:val="275317" w:themeColor="accent6" w:themeShade="80"/>
                <w:sz w:val="24"/>
                <w:szCs w:val="24"/>
              </w:rPr>
              <w:t>I-131 WHOLE BODY SCAN</w:t>
            </w:r>
          </w:p>
        </w:tc>
        <w:tc>
          <w:tcPr>
            <w:tcW w:w="5040" w:type="dxa"/>
            <w:vAlign w:val="center"/>
          </w:tcPr>
          <w:p w14:paraId="490C8B34" w14:textId="4E0D0141" w:rsidR="00857C74" w:rsidRPr="00F44DB2" w:rsidRDefault="00857C74" w:rsidP="00CE5D75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F44DB2">
              <w:rPr>
                <w:color w:val="275317" w:themeColor="accent6" w:themeShade="80"/>
                <w:sz w:val="24"/>
                <w:szCs w:val="24"/>
              </w:rPr>
              <w:t>Thyroid cancer: s/p total thyroidectomy, s/p RAI treatment, elevated thyroglobulin</w:t>
            </w:r>
          </w:p>
        </w:tc>
        <w:tc>
          <w:tcPr>
            <w:tcW w:w="3150" w:type="dxa"/>
            <w:vAlign w:val="center"/>
          </w:tcPr>
          <w:p w14:paraId="01451D37" w14:textId="3FC6CBE6" w:rsidR="00857C74" w:rsidRPr="00F44DB2" w:rsidRDefault="00857C74" w:rsidP="00CE5D75">
            <w:pPr>
              <w:tabs>
                <w:tab w:val="left" w:pos="1725"/>
              </w:tabs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4F297E">
              <w:rPr>
                <w:color w:val="275317" w:themeColor="accent6" w:themeShade="80"/>
                <w:sz w:val="24"/>
                <w:szCs w:val="24"/>
              </w:rPr>
              <w:t>NM I131 Therapy</w:t>
            </w:r>
          </w:p>
        </w:tc>
      </w:tr>
    </w:tbl>
    <w:p w14:paraId="45AC02B5" w14:textId="77777777" w:rsidR="001373A6" w:rsidRDefault="001373A6" w:rsidP="001373A6">
      <w:pPr>
        <w:tabs>
          <w:tab w:val="left" w:pos="1725"/>
        </w:tabs>
        <w:jc w:val="center"/>
        <w:rPr>
          <w:b/>
          <w:bCs/>
          <w:color w:val="000000" w:themeColor="text1"/>
          <w:sz w:val="44"/>
          <w:szCs w:val="44"/>
        </w:rPr>
      </w:pPr>
    </w:p>
    <w:p w14:paraId="47583B30" w14:textId="0B1D130C" w:rsidR="001373A6" w:rsidRDefault="001373A6" w:rsidP="001373A6">
      <w:pPr>
        <w:tabs>
          <w:tab w:val="left" w:pos="1725"/>
        </w:tabs>
        <w:jc w:val="center"/>
        <w:rPr>
          <w:b/>
          <w:bCs/>
          <w:color w:val="000000" w:themeColor="text1"/>
          <w:sz w:val="44"/>
          <w:szCs w:val="44"/>
        </w:rPr>
      </w:pPr>
      <w:r w:rsidRPr="00877E82">
        <w:rPr>
          <w:b/>
          <w:bCs/>
          <w:noProof/>
          <w:color w:val="275317" w:themeColor="accent6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06449" wp14:editId="691217E8">
                <wp:simplePos x="0" y="0"/>
                <wp:positionH relativeFrom="column">
                  <wp:posOffset>4333875</wp:posOffset>
                </wp:positionH>
                <wp:positionV relativeFrom="paragraph">
                  <wp:posOffset>179705</wp:posOffset>
                </wp:positionV>
                <wp:extent cx="2933700" cy="0"/>
                <wp:effectExtent l="0" t="0" r="0" b="0"/>
                <wp:wrapNone/>
                <wp:docPr id="190386717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49E51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4.15pt" to="57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 w:rsidRPr="00877E82">
        <w:rPr>
          <w:b/>
          <w:bCs/>
          <w:noProof/>
          <w:color w:val="275317" w:themeColor="accent6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CC98F" wp14:editId="14C24107">
                <wp:simplePos x="0" y="0"/>
                <wp:positionH relativeFrom="column">
                  <wp:posOffset>-352425</wp:posOffset>
                </wp:positionH>
                <wp:positionV relativeFrom="paragraph">
                  <wp:posOffset>179705</wp:posOffset>
                </wp:positionV>
                <wp:extent cx="2876550" cy="0"/>
                <wp:effectExtent l="0" t="0" r="0" b="0"/>
                <wp:wrapNone/>
                <wp:docPr id="212622634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84D954" id="Straight Connector 21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5pt,14.15pt" to="19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" strokecolor="#196b24 [3206]" strokeweight="1.5pt">
                <v:stroke joinstyle="miter"/>
              </v:line>
            </w:pict>
          </mc:Fallback>
        </mc:AlternateContent>
      </w:r>
      <w:r w:rsidRPr="00877E82">
        <w:rPr>
          <w:b/>
          <w:bCs/>
          <w:color w:val="275317" w:themeColor="accent6" w:themeShade="80"/>
          <w:sz w:val="44"/>
          <w:szCs w:val="44"/>
        </w:rPr>
        <w:t>ULTRASOUND</w:t>
      </w:r>
    </w:p>
    <w:tbl>
      <w:tblPr>
        <w:tblStyle w:val="TableGrid"/>
        <w:tblW w:w="11970" w:type="dxa"/>
        <w:tblInd w:w="-635" w:type="dxa"/>
        <w:tblLook w:val="04A0" w:firstRow="1" w:lastRow="0" w:firstColumn="1" w:lastColumn="0" w:noHBand="0" w:noVBand="1"/>
      </w:tblPr>
      <w:tblGrid>
        <w:gridCol w:w="3240"/>
        <w:gridCol w:w="5670"/>
        <w:gridCol w:w="3060"/>
      </w:tblGrid>
      <w:tr w:rsidR="00017908" w:rsidRPr="00017908" w14:paraId="7FB1D7FE" w14:textId="77777777" w:rsidTr="007B601B">
        <w:tc>
          <w:tcPr>
            <w:tcW w:w="3240" w:type="dxa"/>
            <w:shd w:val="clear" w:color="auto" w:fill="275317" w:themeFill="accent6" w:themeFillShade="80"/>
            <w:vAlign w:val="center"/>
          </w:tcPr>
          <w:p w14:paraId="24BBAD94" w14:textId="4A46A8A9" w:rsidR="00EF5A2A" w:rsidRPr="00017908" w:rsidRDefault="00ED1200" w:rsidP="00EF5A2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6" w:name="_Hlk193787743"/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670" w:type="dxa"/>
            <w:shd w:val="clear" w:color="auto" w:fill="275317" w:themeFill="accent6" w:themeFillShade="80"/>
            <w:vAlign w:val="center"/>
          </w:tcPr>
          <w:p w14:paraId="4EFEC388" w14:textId="67AE4924" w:rsidR="00EF5A2A" w:rsidRPr="00017908" w:rsidRDefault="00ED1200" w:rsidP="00EF5A2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060" w:type="dxa"/>
            <w:shd w:val="clear" w:color="auto" w:fill="275317" w:themeFill="accent6" w:themeFillShade="80"/>
            <w:vAlign w:val="center"/>
          </w:tcPr>
          <w:p w14:paraId="1EA01E29" w14:textId="31768BDC" w:rsidR="00EF5A2A" w:rsidRPr="00017908" w:rsidRDefault="00ED1200" w:rsidP="00EF5A2A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6"/>
      <w:tr w:rsidR="00EF5A2A" w14:paraId="2248AB74" w14:textId="77777777" w:rsidTr="007B601B">
        <w:tc>
          <w:tcPr>
            <w:tcW w:w="3240" w:type="dxa"/>
            <w:vAlign w:val="center"/>
          </w:tcPr>
          <w:p w14:paraId="64B827F4" w14:textId="408D96EB" w:rsidR="00EF5A2A" w:rsidRPr="00017908" w:rsidRDefault="00017908" w:rsidP="00EF5A2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017908">
              <w:rPr>
                <w:b/>
                <w:bCs/>
                <w:color w:val="275317" w:themeColor="accent6" w:themeShade="80"/>
                <w:sz w:val="24"/>
                <w:szCs w:val="24"/>
              </w:rPr>
              <w:t>THYROID</w:t>
            </w:r>
          </w:p>
        </w:tc>
        <w:tc>
          <w:tcPr>
            <w:tcW w:w="5670" w:type="dxa"/>
            <w:vAlign w:val="center"/>
          </w:tcPr>
          <w:p w14:paraId="0ECD3A4F" w14:textId="77777777" w:rsidR="00EF5A2A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Elevated calcium/abnormal thyroid blood work</w:t>
            </w:r>
          </w:p>
          <w:p w14:paraId="72ECEEFD" w14:textId="77777777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Enlarged thyroid gland</w:t>
            </w:r>
          </w:p>
          <w:p w14:paraId="5BC0411E" w14:textId="77777777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History of thyroid cancer</w:t>
            </w:r>
          </w:p>
          <w:p w14:paraId="3298B125" w14:textId="77777777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Hyper/hypothyroidism</w:t>
            </w:r>
          </w:p>
          <w:p w14:paraId="033DDED1" w14:textId="77777777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Mass</w:t>
            </w:r>
          </w:p>
          <w:p w14:paraId="21A3A99E" w14:textId="77777777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Multinodular goiter</w:t>
            </w:r>
          </w:p>
          <w:p w14:paraId="07E19F13" w14:textId="1DDB6DCE" w:rsidR="00017908" w:rsidRPr="00681682" w:rsidRDefault="00017908" w:rsidP="00017908">
            <w:pPr>
              <w:pStyle w:val="ListParagraph"/>
              <w:numPr>
                <w:ilvl w:val="0"/>
                <w:numId w:val="5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Parathyroid adenoma</w:t>
            </w:r>
          </w:p>
        </w:tc>
        <w:tc>
          <w:tcPr>
            <w:tcW w:w="3060" w:type="dxa"/>
            <w:vAlign w:val="center"/>
          </w:tcPr>
          <w:p w14:paraId="75A050CC" w14:textId="621E296D" w:rsidR="00EF5A2A" w:rsidRPr="007B6FB5" w:rsidRDefault="00CD60D8" w:rsidP="00877E82">
            <w:pPr>
              <w:tabs>
                <w:tab w:val="left" w:pos="1725"/>
              </w:tabs>
              <w:rPr>
                <w:color w:val="000000" w:themeColor="text1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Soft Tissue Head and Neck</w:t>
            </w:r>
          </w:p>
        </w:tc>
      </w:tr>
      <w:tr w:rsidR="00EF5A2A" w14:paraId="74E1F53A" w14:textId="77777777" w:rsidTr="007B601B">
        <w:tc>
          <w:tcPr>
            <w:tcW w:w="3240" w:type="dxa"/>
            <w:vAlign w:val="center"/>
          </w:tcPr>
          <w:p w14:paraId="58E65908" w14:textId="50F8ACAF" w:rsidR="00EF5A2A" w:rsidRPr="00017908" w:rsidRDefault="00017908" w:rsidP="00EF5A2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017908">
              <w:rPr>
                <w:b/>
                <w:bCs/>
                <w:color w:val="275317" w:themeColor="accent6" w:themeShade="80"/>
                <w:sz w:val="24"/>
                <w:szCs w:val="24"/>
              </w:rPr>
              <w:t>SOFT TISSUES NECK</w:t>
            </w:r>
          </w:p>
        </w:tc>
        <w:tc>
          <w:tcPr>
            <w:tcW w:w="5670" w:type="dxa"/>
            <w:vAlign w:val="center"/>
          </w:tcPr>
          <w:p w14:paraId="3325BFEE" w14:textId="77777777" w:rsidR="00EF5A2A" w:rsidRPr="00681682" w:rsidRDefault="00017908" w:rsidP="00017908">
            <w:pPr>
              <w:pStyle w:val="ListParagraph"/>
              <w:numPr>
                <w:ilvl w:val="0"/>
                <w:numId w:val="5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Lymph node</w:t>
            </w:r>
          </w:p>
          <w:p w14:paraId="721AB3CE" w14:textId="77777777" w:rsidR="00017908" w:rsidRPr="00681682" w:rsidRDefault="00017908" w:rsidP="00017908">
            <w:pPr>
              <w:pStyle w:val="ListParagraph"/>
              <w:numPr>
                <w:ilvl w:val="0"/>
                <w:numId w:val="5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Parotid</w:t>
            </w:r>
          </w:p>
          <w:p w14:paraId="17F26438" w14:textId="3E9760B0" w:rsidR="00017908" w:rsidRPr="00681682" w:rsidRDefault="00017908" w:rsidP="00017908">
            <w:pPr>
              <w:pStyle w:val="ListParagraph"/>
              <w:numPr>
                <w:ilvl w:val="0"/>
                <w:numId w:val="5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Sub mandibular mass</w:t>
            </w:r>
          </w:p>
        </w:tc>
        <w:tc>
          <w:tcPr>
            <w:tcW w:w="3060" w:type="dxa"/>
            <w:vAlign w:val="center"/>
          </w:tcPr>
          <w:p w14:paraId="48FB89CA" w14:textId="04575D5A" w:rsidR="00EF5A2A" w:rsidRPr="007B6FB5" w:rsidRDefault="00CD60D8" w:rsidP="00877E82">
            <w:pPr>
              <w:tabs>
                <w:tab w:val="left" w:pos="1725"/>
              </w:tabs>
              <w:rPr>
                <w:color w:val="000000" w:themeColor="text1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Soft Tissue Head and Neck</w:t>
            </w:r>
          </w:p>
        </w:tc>
      </w:tr>
      <w:tr w:rsidR="00EF5A2A" w14:paraId="3A17F2E3" w14:textId="77777777" w:rsidTr="007B601B">
        <w:tc>
          <w:tcPr>
            <w:tcW w:w="3240" w:type="dxa"/>
            <w:vAlign w:val="center"/>
          </w:tcPr>
          <w:p w14:paraId="1B89B306" w14:textId="1708DD30" w:rsidR="00EF5A2A" w:rsidRPr="00017908" w:rsidRDefault="00017908" w:rsidP="00EF5A2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017908">
              <w:rPr>
                <w:b/>
                <w:bCs/>
                <w:color w:val="275317" w:themeColor="accent6" w:themeShade="80"/>
                <w:sz w:val="24"/>
                <w:szCs w:val="24"/>
              </w:rPr>
              <w:t>CAROTID</w:t>
            </w:r>
          </w:p>
        </w:tc>
        <w:tc>
          <w:tcPr>
            <w:tcW w:w="5670" w:type="dxa"/>
            <w:vAlign w:val="center"/>
          </w:tcPr>
          <w:p w14:paraId="70F21F26" w14:textId="77777777" w:rsidR="00EF5A2A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Amaurosis Fugax</w:t>
            </w:r>
          </w:p>
          <w:p w14:paraId="17938EDB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Aphasia</w:t>
            </w:r>
          </w:p>
          <w:p w14:paraId="4FACA24D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Ataxia</w:t>
            </w:r>
          </w:p>
          <w:p w14:paraId="2DA76CF5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Bruit</w:t>
            </w:r>
          </w:p>
          <w:p w14:paraId="735D2605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Hemiplegia</w:t>
            </w:r>
          </w:p>
          <w:p w14:paraId="58ED95B5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Syncope</w:t>
            </w:r>
          </w:p>
          <w:p w14:paraId="393AFC56" w14:textId="77777777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Transient vision loss</w:t>
            </w:r>
          </w:p>
          <w:p w14:paraId="0CA5B7E3" w14:textId="22D98958" w:rsidR="00017908" w:rsidRPr="00681682" w:rsidRDefault="00017908" w:rsidP="00017908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Vertigo/dizziness</w:t>
            </w:r>
          </w:p>
        </w:tc>
        <w:tc>
          <w:tcPr>
            <w:tcW w:w="3060" w:type="dxa"/>
            <w:vAlign w:val="center"/>
          </w:tcPr>
          <w:p w14:paraId="4C8C369D" w14:textId="78E04E7D" w:rsidR="00EF5A2A" w:rsidRPr="007B6FB5" w:rsidRDefault="00CD60D8" w:rsidP="00CD60D8">
            <w:pPr>
              <w:tabs>
                <w:tab w:val="left" w:pos="1725"/>
              </w:tabs>
              <w:jc w:val="center"/>
              <w:rPr>
                <w:color w:val="000000" w:themeColor="text1"/>
              </w:rPr>
            </w:pPr>
            <w:r w:rsidRPr="007B6FB5">
              <w:rPr>
                <w:color w:val="275317" w:themeColor="accent6" w:themeShade="80"/>
              </w:rPr>
              <w:t>US Carotid Duplex Bilateral</w:t>
            </w:r>
          </w:p>
        </w:tc>
      </w:tr>
      <w:tr w:rsidR="00EF5A2A" w14:paraId="5CF0E888" w14:textId="77777777" w:rsidTr="007B601B">
        <w:tc>
          <w:tcPr>
            <w:tcW w:w="3240" w:type="dxa"/>
            <w:vAlign w:val="center"/>
          </w:tcPr>
          <w:p w14:paraId="43CDBDBD" w14:textId="38BE63A4" w:rsidR="00EF5A2A" w:rsidRPr="00017908" w:rsidRDefault="00017908" w:rsidP="00EF5A2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017908">
              <w:rPr>
                <w:b/>
                <w:bCs/>
                <w:color w:val="275317" w:themeColor="accent6" w:themeShade="80"/>
                <w:sz w:val="24"/>
                <w:szCs w:val="24"/>
              </w:rPr>
              <w:t>CHEST</w:t>
            </w:r>
          </w:p>
        </w:tc>
        <w:tc>
          <w:tcPr>
            <w:tcW w:w="5670" w:type="dxa"/>
            <w:vAlign w:val="center"/>
          </w:tcPr>
          <w:p w14:paraId="30447F46" w14:textId="77777777" w:rsidR="00EF5A2A" w:rsidRPr="00681682" w:rsidRDefault="00017908" w:rsidP="00017908">
            <w:pPr>
              <w:pStyle w:val="ListParagraph"/>
              <w:numPr>
                <w:ilvl w:val="0"/>
                <w:numId w:val="5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Pleural effusion</w:t>
            </w:r>
          </w:p>
          <w:p w14:paraId="46F4DC3E" w14:textId="3C420444" w:rsidR="00017908" w:rsidRPr="00681682" w:rsidRDefault="006F5EBC" w:rsidP="00017908">
            <w:pPr>
              <w:pStyle w:val="ListParagraph"/>
              <w:numPr>
                <w:ilvl w:val="0"/>
                <w:numId w:val="5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Palpable/</w:t>
            </w:r>
            <w:r w:rsidR="00017908" w:rsidRPr="00681682">
              <w:rPr>
                <w:color w:val="275317" w:themeColor="accent6" w:themeShade="80"/>
                <w:sz w:val="24"/>
                <w:szCs w:val="24"/>
              </w:rPr>
              <w:t>Superficial mass</w:t>
            </w:r>
          </w:p>
        </w:tc>
        <w:tc>
          <w:tcPr>
            <w:tcW w:w="3060" w:type="dxa"/>
            <w:vAlign w:val="center"/>
          </w:tcPr>
          <w:p w14:paraId="3AB21588" w14:textId="7CE9B9B1" w:rsidR="00EF5A2A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Chest</w:t>
            </w:r>
          </w:p>
        </w:tc>
      </w:tr>
      <w:tr w:rsidR="00EF5A2A" w14:paraId="37FF6FA6" w14:textId="77777777" w:rsidTr="007B601B">
        <w:tc>
          <w:tcPr>
            <w:tcW w:w="3240" w:type="dxa"/>
            <w:vAlign w:val="center"/>
          </w:tcPr>
          <w:p w14:paraId="2115995A" w14:textId="1DAE34A3" w:rsidR="00EF5A2A" w:rsidRPr="00017908" w:rsidRDefault="00017908" w:rsidP="00EF5A2A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017908">
              <w:rPr>
                <w:b/>
                <w:bCs/>
                <w:color w:val="275317" w:themeColor="accent6" w:themeShade="80"/>
                <w:sz w:val="24"/>
                <w:szCs w:val="24"/>
              </w:rPr>
              <w:t>BREAST</w:t>
            </w:r>
          </w:p>
        </w:tc>
        <w:tc>
          <w:tcPr>
            <w:tcW w:w="5670" w:type="dxa"/>
            <w:vAlign w:val="center"/>
          </w:tcPr>
          <w:p w14:paraId="79ED82ED" w14:textId="77777777" w:rsidR="00EF5A2A" w:rsidRPr="00681682" w:rsidRDefault="00017908" w:rsidP="00017908">
            <w:pPr>
              <w:pStyle w:val="ListParagraph"/>
              <w:numPr>
                <w:ilvl w:val="0"/>
                <w:numId w:val="5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Abnormal mammographic findings</w:t>
            </w:r>
          </w:p>
          <w:p w14:paraId="413728BD" w14:textId="77777777" w:rsidR="00017908" w:rsidRPr="00681682" w:rsidRDefault="00017908" w:rsidP="00017908">
            <w:pPr>
              <w:pStyle w:val="ListParagraph"/>
              <w:numPr>
                <w:ilvl w:val="0"/>
                <w:numId w:val="5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Palpable mass</w:t>
            </w:r>
          </w:p>
          <w:p w14:paraId="54A8D368" w14:textId="668B342E" w:rsidR="00017908" w:rsidRPr="00681682" w:rsidRDefault="00017908" w:rsidP="00017908">
            <w:pPr>
              <w:pStyle w:val="ListParagraph"/>
              <w:numPr>
                <w:ilvl w:val="0"/>
                <w:numId w:val="58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Targeted area of pain</w:t>
            </w:r>
          </w:p>
        </w:tc>
        <w:tc>
          <w:tcPr>
            <w:tcW w:w="3060" w:type="dxa"/>
            <w:vAlign w:val="center"/>
          </w:tcPr>
          <w:p w14:paraId="4489D2EB" w14:textId="77777777" w:rsidR="00EF5A2A" w:rsidRPr="007B6FB5" w:rsidRDefault="00CD60D8" w:rsidP="00877E82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Breast Limited Left</w:t>
            </w:r>
          </w:p>
          <w:p w14:paraId="6BC32215" w14:textId="4E3A978F" w:rsidR="00CD60D8" w:rsidRPr="007B6FB5" w:rsidRDefault="00CD60D8" w:rsidP="00877E82">
            <w:pPr>
              <w:tabs>
                <w:tab w:val="left" w:pos="1725"/>
              </w:tabs>
              <w:rPr>
                <w:color w:val="000000" w:themeColor="text1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Breast Limited Right</w:t>
            </w:r>
          </w:p>
        </w:tc>
      </w:tr>
    </w:tbl>
    <w:p w14:paraId="0D631DF5" w14:textId="256178E9" w:rsidR="00017908" w:rsidRDefault="00CE5D75" w:rsidP="00017908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44"/>
          <w:szCs w:val="44"/>
        </w:rPr>
      </w:pPr>
      <w:r w:rsidRPr="00243871"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68554B" wp14:editId="545503A6">
                <wp:simplePos x="0" y="0"/>
                <wp:positionH relativeFrom="column">
                  <wp:posOffset>-314325</wp:posOffset>
                </wp:positionH>
                <wp:positionV relativeFrom="paragraph">
                  <wp:posOffset>180975</wp:posOffset>
                </wp:positionV>
                <wp:extent cx="2867025" cy="0"/>
                <wp:effectExtent l="0" t="0" r="0" b="0"/>
                <wp:wrapNone/>
                <wp:docPr id="76775281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3FC3C" id="Straight Connector 4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4.25pt" to="20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" strokecolor="#196b24 [3206]" strokeweight="1.5pt">
                <v:stroke joinstyle="miter"/>
              </v:line>
            </w:pict>
          </mc:Fallback>
        </mc:AlternateContent>
      </w:r>
      <w:r w:rsidRPr="00243871"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3BB33" wp14:editId="1A0F7681">
                <wp:simplePos x="0" y="0"/>
                <wp:positionH relativeFrom="column">
                  <wp:posOffset>4324350</wp:posOffset>
                </wp:positionH>
                <wp:positionV relativeFrom="paragraph">
                  <wp:posOffset>180975</wp:posOffset>
                </wp:positionV>
                <wp:extent cx="2819400" cy="0"/>
                <wp:effectExtent l="0" t="0" r="0" b="0"/>
                <wp:wrapNone/>
                <wp:docPr id="1432195645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118C" id="Straight Connector 4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14.25pt" to="56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 w:rsidR="00017908" w:rsidRPr="00243871">
        <w:rPr>
          <w:b/>
          <w:bCs/>
          <w:color w:val="275317" w:themeColor="accent6" w:themeShade="80"/>
          <w:sz w:val="36"/>
          <w:szCs w:val="36"/>
        </w:rPr>
        <w:t>ULTRASOUND</w:t>
      </w:r>
    </w:p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910"/>
        <w:gridCol w:w="5963"/>
        <w:gridCol w:w="3002"/>
      </w:tblGrid>
      <w:tr w:rsidR="008B394B" w14:paraId="7AC2D77A" w14:textId="77777777" w:rsidTr="00CD60D8">
        <w:trPr>
          <w:jc w:val="center"/>
        </w:trPr>
        <w:tc>
          <w:tcPr>
            <w:tcW w:w="2958" w:type="dxa"/>
            <w:shd w:val="clear" w:color="auto" w:fill="275317" w:themeFill="accent6" w:themeFillShade="80"/>
            <w:vAlign w:val="center"/>
          </w:tcPr>
          <w:p w14:paraId="558F0692" w14:textId="24B42570" w:rsidR="008B394B" w:rsidRPr="008B394B" w:rsidRDefault="008B394B" w:rsidP="008B394B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7" w:name="_Hlk193959571"/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857" w:type="dxa"/>
            <w:shd w:val="clear" w:color="auto" w:fill="275317" w:themeFill="accent6" w:themeFillShade="80"/>
            <w:vAlign w:val="center"/>
          </w:tcPr>
          <w:p w14:paraId="6AFBFF94" w14:textId="583D7072" w:rsidR="008B394B" w:rsidRPr="008B394B" w:rsidRDefault="008B394B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8B394B"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060" w:type="dxa"/>
            <w:shd w:val="clear" w:color="auto" w:fill="275317" w:themeFill="accent6" w:themeFillShade="80"/>
            <w:vAlign w:val="center"/>
          </w:tcPr>
          <w:p w14:paraId="6088CA39" w14:textId="16FB4C3A" w:rsidR="008B394B" w:rsidRPr="008B394B" w:rsidRDefault="008B394B" w:rsidP="008B394B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bookmarkEnd w:id="7"/>
      <w:tr w:rsidR="00CD60D8" w14:paraId="03AB2E3F" w14:textId="77777777" w:rsidTr="00CD60D8">
        <w:trPr>
          <w:trHeight w:val="773"/>
          <w:jc w:val="center"/>
        </w:trPr>
        <w:tc>
          <w:tcPr>
            <w:tcW w:w="2958" w:type="dxa"/>
            <w:vMerge w:val="restart"/>
            <w:vAlign w:val="center"/>
          </w:tcPr>
          <w:p w14:paraId="318DDC6D" w14:textId="69E53BE6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ABDOMINAL AORTA</w:t>
            </w:r>
          </w:p>
        </w:tc>
        <w:tc>
          <w:tcPr>
            <w:tcW w:w="5857" w:type="dxa"/>
            <w:vAlign w:val="center"/>
          </w:tcPr>
          <w:p w14:paraId="7CC133E5" w14:textId="77777777" w:rsidR="00CD60D8" w:rsidRPr="00681682" w:rsidRDefault="00CD60D8" w:rsidP="006F5EBC">
            <w:pPr>
              <w:pStyle w:val="ListParagraph"/>
              <w:numPr>
                <w:ilvl w:val="0"/>
                <w:numId w:val="5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Abdominal aortic aneurysm screening or follow-up</w:t>
            </w:r>
          </w:p>
          <w:p w14:paraId="5547F7C3" w14:textId="77777777" w:rsidR="00CD60D8" w:rsidRPr="00681682" w:rsidRDefault="00CD60D8" w:rsidP="006F5EBC">
            <w:pPr>
              <w:pStyle w:val="ListParagraph"/>
              <w:numPr>
                <w:ilvl w:val="0"/>
                <w:numId w:val="5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Bruit</w:t>
            </w:r>
          </w:p>
          <w:p w14:paraId="2A4E118C" w14:textId="571828EC" w:rsidR="00CD60D8" w:rsidRPr="00CD60D8" w:rsidRDefault="00CD60D8" w:rsidP="00CD60D8">
            <w:pPr>
              <w:pStyle w:val="ListParagraph"/>
              <w:numPr>
                <w:ilvl w:val="0"/>
                <w:numId w:val="5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Pulsatile aorta</w:t>
            </w:r>
          </w:p>
        </w:tc>
        <w:tc>
          <w:tcPr>
            <w:tcW w:w="3060" w:type="dxa"/>
            <w:vAlign w:val="center"/>
          </w:tcPr>
          <w:p w14:paraId="1003FA6F" w14:textId="32F9B450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Aorta</w:t>
            </w:r>
          </w:p>
        </w:tc>
      </w:tr>
      <w:tr w:rsidR="00CD60D8" w14:paraId="2F14F31E" w14:textId="77777777" w:rsidTr="00CD60D8">
        <w:trPr>
          <w:trHeight w:val="772"/>
          <w:jc w:val="center"/>
        </w:trPr>
        <w:tc>
          <w:tcPr>
            <w:tcW w:w="2958" w:type="dxa"/>
            <w:vMerge/>
            <w:vAlign w:val="center"/>
          </w:tcPr>
          <w:p w14:paraId="13C1E1BA" w14:textId="77777777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857" w:type="dxa"/>
            <w:vAlign w:val="center"/>
          </w:tcPr>
          <w:p w14:paraId="06D2BBD4" w14:textId="77777777" w:rsidR="00CD60D8" w:rsidRPr="00681682" w:rsidRDefault="00CD60D8" w:rsidP="00CD60D8">
            <w:pPr>
              <w:pStyle w:val="ListParagraph"/>
              <w:numPr>
                <w:ilvl w:val="0"/>
                <w:numId w:val="5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Family history of AAA</w:t>
            </w:r>
          </w:p>
          <w:p w14:paraId="0FFD5FEF" w14:textId="5D7C5EB9" w:rsidR="00CD60D8" w:rsidRPr="00681682" w:rsidRDefault="00CD60D8" w:rsidP="00CD60D8">
            <w:pPr>
              <w:pStyle w:val="ListParagraph"/>
              <w:numPr>
                <w:ilvl w:val="0"/>
                <w:numId w:val="59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History of smoking</w:t>
            </w:r>
          </w:p>
        </w:tc>
        <w:tc>
          <w:tcPr>
            <w:tcW w:w="3060" w:type="dxa"/>
            <w:vAlign w:val="center"/>
          </w:tcPr>
          <w:p w14:paraId="0656129E" w14:textId="741827AD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 xml:space="preserve">US AAA Screening </w:t>
            </w:r>
          </w:p>
        </w:tc>
      </w:tr>
      <w:tr w:rsidR="00CD60D8" w14:paraId="4E3BA1CB" w14:textId="77777777" w:rsidTr="00CD60D8">
        <w:trPr>
          <w:trHeight w:val="820"/>
          <w:jc w:val="center"/>
        </w:trPr>
        <w:tc>
          <w:tcPr>
            <w:tcW w:w="2958" w:type="dxa"/>
            <w:vMerge w:val="restart"/>
            <w:vAlign w:val="center"/>
          </w:tcPr>
          <w:p w14:paraId="5919EA05" w14:textId="41CE8E4B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ABDOMEN</w:t>
            </w:r>
          </w:p>
        </w:tc>
        <w:tc>
          <w:tcPr>
            <w:tcW w:w="5857" w:type="dxa"/>
            <w:vMerge w:val="restart"/>
            <w:vAlign w:val="center"/>
          </w:tcPr>
          <w:p w14:paraId="2D340EC3" w14:textId="7777777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Abnormal LFT’s/fatty liver/hepatic steatosis</w:t>
            </w:r>
          </w:p>
          <w:p w14:paraId="698F93AB" w14:textId="7777777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Cirrhosis of hepatic/liver disease, hepatitis</w:t>
            </w:r>
          </w:p>
          <w:p w14:paraId="469FA9CA" w14:textId="7F9A973C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Gallstones/cholelithiasis/choledocholithiasis/biliary dilatation</w:t>
            </w:r>
          </w:p>
          <w:p w14:paraId="24F46258" w14:textId="77777777" w:rsidR="00CD60D8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Hepatomegaly</w:t>
            </w:r>
          </w:p>
          <w:p w14:paraId="333FE7AB" w14:textId="0932931C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Splenomegaly</w:t>
            </w:r>
          </w:p>
          <w:p w14:paraId="28164056" w14:textId="7777777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Jaundice</w:t>
            </w:r>
          </w:p>
          <w:p w14:paraId="2BAA2AC6" w14:textId="7777777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Pain</w:t>
            </w:r>
          </w:p>
          <w:p w14:paraId="5233B86D" w14:textId="6BAAFBAE" w:rsidR="00CD60D8" w:rsidRPr="00681682" w:rsidRDefault="00CD60D8" w:rsidP="00CD60D8">
            <w:pPr>
              <w:pStyle w:val="ListParagraph"/>
              <w:tabs>
                <w:tab w:val="left" w:pos="1725"/>
              </w:tabs>
              <w:ind w:left="360"/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5371C0B" w14:textId="481ED723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7B6FB5">
              <w:rPr>
                <w:color w:val="275317" w:themeColor="accent6" w:themeShade="80"/>
              </w:rPr>
              <w:t>US Abdomen Complete (pancreas, aorta, proximal IVC, liver, GB, bile ducts, bilateral kidneys, &amp; spleen)</w:t>
            </w:r>
          </w:p>
        </w:tc>
      </w:tr>
      <w:tr w:rsidR="00CD60D8" w14:paraId="0A8502EA" w14:textId="77777777" w:rsidTr="00CD60D8">
        <w:trPr>
          <w:trHeight w:val="820"/>
          <w:jc w:val="center"/>
        </w:trPr>
        <w:tc>
          <w:tcPr>
            <w:tcW w:w="2958" w:type="dxa"/>
            <w:vMerge/>
            <w:vAlign w:val="center"/>
          </w:tcPr>
          <w:p w14:paraId="3E819DE1" w14:textId="77777777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857" w:type="dxa"/>
            <w:vMerge/>
          </w:tcPr>
          <w:p w14:paraId="0D928A3F" w14:textId="7777777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9CE4DA1" w14:textId="1B88CFC5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7B6FB5">
              <w:rPr>
                <w:color w:val="275317" w:themeColor="accent6" w:themeShade="80"/>
              </w:rPr>
              <w:t xml:space="preserve">US Abdomen Limited (RUQ) </w:t>
            </w:r>
            <w:r w:rsidRPr="007B6FB5">
              <w:rPr>
                <w:color w:val="275317" w:themeColor="accent6" w:themeShade="80"/>
              </w:rPr>
              <w:br/>
              <w:t>(pancreas, proximal aorta, proximal IVC, liver, GB, bile ducts and right kidney)</w:t>
            </w:r>
          </w:p>
        </w:tc>
      </w:tr>
      <w:tr w:rsidR="00D37A76" w14:paraId="0BF4BF08" w14:textId="77777777" w:rsidTr="00CD60D8">
        <w:trPr>
          <w:trHeight w:val="820"/>
          <w:jc w:val="center"/>
        </w:trPr>
        <w:tc>
          <w:tcPr>
            <w:tcW w:w="2958" w:type="dxa"/>
            <w:vMerge/>
            <w:vAlign w:val="center"/>
          </w:tcPr>
          <w:p w14:paraId="2BCD944A" w14:textId="77777777" w:rsidR="00D37A76" w:rsidRDefault="00D37A76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857" w:type="dxa"/>
          </w:tcPr>
          <w:p w14:paraId="759832C0" w14:textId="77777777" w:rsidR="00D37A76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Splenomegaly</w:t>
            </w:r>
          </w:p>
          <w:p w14:paraId="038DD944" w14:textId="77777777" w:rsidR="00CD60D8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Appendix</w:t>
            </w:r>
          </w:p>
          <w:p w14:paraId="5F4E982F" w14:textId="77777777" w:rsidR="00CD60D8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Evaluate intussusception</w:t>
            </w:r>
          </w:p>
          <w:p w14:paraId="08BEA717" w14:textId="7A708FD7" w:rsidR="00CD60D8" w:rsidRPr="00681682" w:rsidRDefault="00CD60D8" w:rsidP="006F5EBC">
            <w:pPr>
              <w:pStyle w:val="ListParagraph"/>
              <w:numPr>
                <w:ilvl w:val="0"/>
                <w:numId w:val="60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Umbilical or spigelian hernias, lump on the back or abdomen.</w:t>
            </w:r>
          </w:p>
        </w:tc>
        <w:tc>
          <w:tcPr>
            <w:tcW w:w="3060" w:type="dxa"/>
            <w:vAlign w:val="center"/>
          </w:tcPr>
          <w:p w14:paraId="151CC66B" w14:textId="236502F6" w:rsidR="00D37A76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</w:rPr>
            </w:pPr>
            <w:r w:rsidRPr="007B6FB5">
              <w:rPr>
                <w:color w:val="275317" w:themeColor="accent6" w:themeShade="80"/>
              </w:rPr>
              <w:t>US Abdomen Limited (specify area to be scanned in the order)</w:t>
            </w:r>
          </w:p>
        </w:tc>
      </w:tr>
      <w:tr w:rsidR="00CD60D8" w14:paraId="441DEB5C" w14:textId="77777777" w:rsidTr="00CD60D8">
        <w:trPr>
          <w:trHeight w:val="2010"/>
          <w:jc w:val="center"/>
        </w:trPr>
        <w:tc>
          <w:tcPr>
            <w:tcW w:w="2958" w:type="dxa"/>
            <w:vMerge w:val="restart"/>
            <w:vAlign w:val="center"/>
          </w:tcPr>
          <w:p w14:paraId="0DA6F1DA" w14:textId="76EAE29F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PELVIS - FEMALE</w:t>
            </w:r>
          </w:p>
        </w:tc>
        <w:tc>
          <w:tcPr>
            <w:tcW w:w="5857" w:type="dxa"/>
            <w:vMerge w:val="restart"/>
          </w:tcPr>
          <w:p w14:paraId="44099B2A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Adnexal abnormalities</w:t>
            </w:r>
          </w:p>
          <w:p w14:paraId="3ED917EB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Dysfunctional uterine bleeding</w:t>
            </w:r>
          </w:p>
          <w:p w14:paraId="1701B2E4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Enlarged uterus or ovary</w:t>
            </w:r>
          </w:p>
          <w:p w14:paraId="6E68C515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Excessive bleeding/pain after surgery</w:t>
            </w:r>
          </w:p>
          <w:p w14:paraId="3EE15DC5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Fibroid uterus</w:t>
            </w:r>
          </w:p>
          <w:p w14:paraId="33CF8BC2" w14:textId="59CB6E48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Localization of intrauterine contraceptive device</w:t>
            </w:r>
          </w:p>
          <w:p w14:paraId="095F8895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Menstrual cycle irregularities</w:t>
            </w:r>
          </w:p>
          <w:p w14:paraId="27AEC708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Ovarian cyst</w:t>
            </w:r>
          </w:p>
          <w:p w14:paraId="21974438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Ovarian torsion</w:t>
            </w:r>
          </w:p>
          <w:p w14:paraId="37169800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Pain</w:t>
            </w:r>
          </w:p>
          <w:p w14:paraId="3842E3CB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PCOS</w:t>
            </w:r>
          </w:p>
          <w:p w14:paraId="486D24C5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Precocious puberty</w:t>
            </w:r>
          </w:p>
          <w:p w14:paraId="5898EB5F" w14:textId="20750040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Post menopausal bleeding</w:t>
            </w:r>
          </w:p>
        </w:tc>
        <w:tc>
          <w:tcPr>
            <w:tcW w:w="3060" w:type="dxa"/>
            <w:vAlign w:val="center"/>
          </w:tcPr>
          <w:p w14:paraId="7D8A77AC" w14:textId="3F4FE7B8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Pelvic Comp</w:t>
            </w:r>
          </w:p>
        </w:tc>
      </w:tr>
      <w:tr w:rsidR="00CD60D8" w14:paraId="1357DB3D" w14:textId="77777777" w:rsidTr="00CD60D8">
        <w:trPr>
          <w:trHeight w:val="2010"/>
          <w:jc w:val="center"/>
        </w:trPr>
        <w:tc>
          <w:tcPr>
            <w:tcW w:w="2958" w:type="dxa"/>
            <w:vMerge/>
            <w:vAlign w:val="center"/>
          </w:tcPr>
          <w:p w14:paraId="24492FEE" w14:textId="77777777" w:rsidR="00CD60D8" w:rsidRDefault="00CD60D8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857" w:type="dxa"/>
            <w:vMerge/>
          </w:tcPr>
          <w:p w14:paraId="26C09341" w14:textId="77777777" w:rsidR="00CD60D8" w:rsidRPr="00681682" w:rsidRDefault="00CD60D8" w:rsidP="0079115D">
            <w:pPr>
              <w:pStyle w:val="ListParagraph"/>
              <w:numPr>
                <w:ilvl w:val="0"/>
                <w:numId w:val="61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4DDFDA1" w14:textId="470A6023" w:rsidR="00CD60D8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Pelvic Comp w/Transvag if indicated</w:t>
            </w:r>
          </w:p>
        </w:tc>
      </w:tr>
      <w:tr w:rsidR="00ED1200" w14:paraId="29931BA1" w14:textId="77777777" w:rsidTr="00CD60D8">
        <w:trPr>
          <w:jc w:val="center"/>
        </w:trPr>
        <w:tc>
          <w:tcPr>
            <w:tcW w:w="2958" w:type="dxa"/>
            <w:vAlign w:val="center"/>
          </w:tcPr>
          <w:p w14:paraId="4ADAF539" w14:textId="531C1E4D" w:rsidR="00ED1200" w:rsidRDefault="0079115D" w:rsidP="00ED1200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PELVIS - MALE</w:t>
            </w:r>
          </w:p>
        </w:tc>
        <w:tc>
          <w:tcPr>
            <w:tcW w:w="5857" w:type="dxa"/>
          </w:tcPr>
          <w:p w14:paraId="370F521F" w14:textId="77777777" w:rsidR="00ED1200" w:rsidRPr="00681682" w:rsidRDefault="0079115D" w:rsidP="0079115D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Bladder only</w:t>
            </w:r>
          </w:p>
          <w:p w14:paraId="5A705C64" w14:textId="77777777" w:rsidR="0079115D" w:rsidRPr="00681682" w:rsidRDefault="0079115D" w:rsidP="0079115D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General pain</w:t>
            </w:r>
          </w:p>
          <w:p w14:paraId="22653579" w14:textId="77777777" w:rsidR="0079115D" w:rsidRPr="00681682" w:rsidRDefault="0079115D" w:rsidP="0079115D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Urinary Frequency</w:t>
            </w:r>
          </w:p>
          <w:p w14:paraId="4CFE6C84" w14:textId="7662AE98" w:rsidR="0079115D" w:rsidRPr="00681682" w:rsidRDefault="0079115D" w:rsidP="0079115D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Benign prostatic hyperplasia</w:t>
            </w:r>
          </w:p>
        </w:tc>
        <w:tc>
          <w:tcPr>
            <w:tcW w:w="3060" w:type="dxa"/>
            <w:vAlign w:val="center"/>
          </w:tcPr>
          <w:p w14:paraId="67B65D0C" w14:textId="77777777" w:rsidR="00ED1200" w:rsidRPr="007B6FB5" w:rsidRDefault="00ED1200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5795D181" w14:textId="33A22E97" w:rsidR="0079115D" w:rsidRPr="007B6FB5" w:rsidRDefault="00CD60D8" w:rsidP="00ED1200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Pelvic Limited</w:t>
            </w:r>
          </w:p>
        </w:tc>
      </w:tr>
    </w:tbl>
    <w:p w14:paraId="36AEE844" w14:textId="77777777" w:rsidR="00017908" w:rsidRDefault="00017908" w:rsidP="00017908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52418926" w14:textId="77777777" w:rsidR="008B394B" w:rsidRDefault="008B394B" w:rsidP="00017908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5F1247A4" w14:textId="77777777" w:rsidR="008B394B" w:rsidRDefault="008B394B" w:rsidP="00017908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228893F8" w14:textId="77777777" w:rsidR="008B394B" w:rsidRDefault="008B394B" w:rsidP="00017908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p w14:paraId="20F54B35" w14:textId="22A2005F" w:rsidR="00CD60D8" w:rsidRPr="008B394B" w:rsidRDefault="00CE5D75" w:rsidP="00CD60D8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AC44B" wp14:editId="7555A9B4">
                <wp:simplePos x="0" y="0"/>
                <wp:positionH relativeFrom="column">
                  <wp:posOffset>-390525</wp:posOffset>
                </wp:positionH>
                <wp:positionV relativeFrom="paragraph">
                  <wp:posOffset>154940</wp:posOffset>
                </wp:positionV>
                <wp:extent cx="3095625" cy="0"/>
                <wp:effectExtent l="0" t="0" r="0" b="0"/>
                <wp:wrapNone/>
                <wp:docPr id="1471071502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5F9EB" id="Straight Connector 45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2.2pt" to="21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DE3CA2" wp14:editId="2CE3B7DD">
                <wp:simplePos x="0" y="0"/>
                <wp:positionH relativeFrom="column">
                  <wp:posOffset>4171950</wp:posOffset>
                </wp:positionH>
                <wp:positionV relativeFrom="paragraph">
                  <wp:posOffset>154940</wp:posOffset>
                </wp:positionV>
                <wp:extent cx="2933700" cy="0"/>
                <wp:effectExtent l="0" t="0" r="0" b="0"/>
                <wp:wrapNone/>
                <wp:docPr id="5993416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9B3EC" id="Straight Connector 4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2.2pt" to="55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 w:rsidR="008B394B" w:rsidRPr="008B394B">
        <w:rPr>
          <w:b/>
          <w:bCs/>
          <w:color w:val="275317" w:themeColor="accent6" w:themeShade="80"/>
          <w:sz w:val="36"/>
          <w:szCs w:val="36"/>
        </w:rPr>
        <w:t>ULTRASOUND</w:t>
      </w:r>
    </w:p>
    <w:tbl>
      <w:tblPr>
        <w:tblStyle w:val="TableGrid"/>
        <w:tblW w:w="11846" w:type="dxa"/>
        <w:tblInd w:w="-545" w:type="dxa"/>
        <w:tblLook w:val="04A0" w:firstRow="1" w:lastRow="0" w:firstColumn="1" w:lastColumn="0" w:noHBand="0" w:noVBand="1"/>
      </w:tblPr>
      <w:tblGrid>
        <w:gridCol w:w="2849"/>
        <w:gridCol w:w="5971"/>
        <w:gridCol w:w="3026"/>
      </w:tblGrid>
      <w:tr w:rsidR="008B394B" w:rsidRPr="008B394B" w14:paraId="1DF68677" w14:textId="77777777" w:rsidTr="00CD60D8">
        <w:trPr>
          <w:trHeight w:val="289"/>
        </w:trPr>
        <w:tc>
          <w:tcPr>
            <w:tcW w:w="2849" w:type="dxa"/>
            <w:shd w:val="clear" w:color="auto" w:fill="275317" w:themeFill="accent6" w:themeFillShade="80"/>
            <w:vAlign w:val="center"/>
          </w:tcPr>
          <w:p w14:paraId="12F49E0F" w14:textId="7D1E5C61" w:rsidR="008B394B" w:rsidRPr="008B394B" w:rsidRDefault="008B394B" w:rsidP="008B394B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971" w:type="dxa"/>
            <w:shd w:val="clear" w:color="auto" w:fill="275317" w:themeFill="accent6" w:themeFillShade="80"/>
            <w:vAlign w:val="center"/>
          </w:tcPr>
          <w:p w14:paraId="4D6064EA" w14:textId="4708833F" w:rsidR="008B394B" w:rsidRPr="008B394B" w:rsidRDefault="008B394B" w:rsidP="00CE5D75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026" w:type="dxa"/>
            <w:shd w:val="clear" w:color="auto" w:fill="275317" w:themeFill="accent6" w:themeFillShade="80"/>
            <w:vAlign w:val="center"/>
          </w:tcPr>
          <w:p w14:paraId="060C3915" w14:textId="2FB71A5B" w:rsidR="00CD60D8" w:rsidRPr="008B394B" w:rsidRDefault="008B394B" w:rsidP="00CD60D8">
            <w:pPr>
              <w:tabs>
                <w:tab w:val="left" w:pos="1725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CD60D8" w:rsidRPr="00681682" w14:paraId="7978FA73" w14:textId="77777777" w:rsidTr="00CD60D8">
        <w:trPr>
          <w:trHeight w:val="2829"/>
        </w:trPr>
        <w:tc>
          <w:tcPr>
            <w:tcW w:w="2849" w:type="dxa"/>
            <w:vAlign w:val="center"/>
          </w:tcPr>
          <w:p w14:paraId="0028E115" w14:textId="45D7B89C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SCROTUM</w:t>
            </w:r>
          </w:p>
        </w:tc>
        <w:tc>
          <w:tcPr>
            <w:tcW w:w="5971" w:type="dxa"/>
          </w:tcPr>
          <w:p w14:paraId="7FD219A0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Epididymitis</w:t>
            </w:r>
          </w:p>
          <w:p w14:paraId="3A2E10FA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Hydrocele(swelling)</w:t>
            </w:r>
          </w:p>
          <w:p w14:paraId="144E186C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Mass</w:t>
            </w:r>
          </w:p>
          <w:p w14:paraId="130B934C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 xml:space="preserve">Pain </w:t>
            </w:r>
          </w:p>
          <w:p w14:paraId="3E1E7698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Trauma</w:t>
            </w:r>
          </w:p>
          <w:p w14:paraId="31B87099" w14:textId="77777777" w:rsidR="00CD60D8" w:rsidRPr="00681682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Torsion</w:t>
            </w:r>
          </w:p>
          <w:p w14:paraId="0BC46D16" w14:textId="77777777" w:rsidR="00CD60D8" w:rsidRDefault="00CD60D8" w:rsidP="00CD60D8">
            <w:pPr>
              <w:pStyle w:val="ListParagraph"/>
              <w:numPr>
                <w:ilvl w:val="0"/>
                <w:numId w:val="62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Undescended testes</w:t>
            </w:r>
          </w:p>
          <w:p w14:paraId="3B4F87B8" w14:textId="09998DC2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Varicocele</w:t>
            </w:r>
          </w:p>
        </w:tc>
        <w:tc>
          <w:tcPr>
            <w:tcW w:w="3026" w:type="dxa"/>
            <w:vAlign w:val="center"/>
          </w:tcPr>
          <w:p w14:paraId="7516744F" w14:textId="572464ED" w:rsidR="00CD60D8" w:rsidRPr="007B6FB5" w:rsidRDefault="00CD60D8" w:rsidP="00CD60D8">
            <w:pPr>
              <w:tabs>
                <w:tab w:val="left" w:pos="1725"/>
              </w:tabs>
              <w:rPr>
                <w:color w:val="000000" w:themeColor="text1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Scrotum (contents) w/doppler if indicated</w:t>
            </w:r>
          </w:p>
        </w:tc>
      </w:tr>
      <w:tr w:rsidR="00CD60D8" w:rsidRPr="00681682" w14:paraId="7E95601A" w14:textId="77777777" w:rsidTr="00CD60D8">
        <w:trPr>
          <w:trHeight w:val="1418"/>
        </w:trPr>
        <w:tc>
          <w:tcPr>
            <w:tcW w:w="2849" w:type="dxa"/>
            <w:vMerge w:val="restart"/>
            <w:vAlign w:val="center"/>
          </w:tcPr>
          <w:p w14:paraId="159140AD" w14:textId="4226A418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>KIDNEY &amp; BLADDER</w:t>
            </w:r>
          </w:p>
        </w:tc>
        <w:tc>
          <w:tcPr>
            <w:tcW w:w="5971" w:type="dxa"/>
            <w:vMerge w:val="restart"/>
            <w:vAlign w:val="center"/>
          </w:tcPr>
          <w:p w14:paraId="2D95DE4F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Bladder diverticula</w:t>
            </w:r>
          </w:p>
          <w:p w14:paraId="0A3A12EB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Hematuria</w:t>
            </w:r>
          </w:p>
          <w:p w14:paraId="78810B27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Hydronephrosis</w:t>
            </w:r>
          </w:p>
          <w:p w14:paraId="76F82388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Neurogenic bladder</w:t>
            </w:r>
          </w:p>
          <w:p w14:paraId="5E4F0B80" w14:textId="65DC22A1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Renal Failure/disease (chronic kidney disease)</w:t>
            </w:r>
          </w:p>
          <w:p w14:paraId="321BC0EE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Renal calculus/ureteral stone</w:t>
            </w:r>
          </w:p>
          <w:p w14:paraId="15D0FBF8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Trauma</w:t>
            </w:r>
          </w:p>
          <w:p w14:paraId="0A163BA1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UTI/cystitis/pyelonephritis</w:t>
            </w:r>
          </w:p>
          <w:p w14:paraId="006ADE3B" w14:textId="1FA76A44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Urinary retention</w:t>
            </w:r>
          </w:p>
        </w:tc>
        <w:tc>
          <w:tcPr>
            <w:tcW w:w="3026" w:type="dxa"/>
            <w:vAlign w:val="center"/>
          </w:tcPr>
          <w:p w14:paraId="1EDC2573" w14:textId="6F761EF4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Kidney w/o bladder</w:t>
            </w:r>
          </w:p>
        </w:tc>
      </w:tr>
      <w:tr w:rsidR="00CD60D8" w:rsidRPr="00681682" w14:paraId="010B745C" w14:textId="77777777" w:rsidTr="00CD60D8">
        <w:trPr>
          <w:trHeight w:val="1417"/>
        </w:trPr>
        <w:tc>
          <w:tcPr>
            <w:tcW w:w="2849" w:type="dxa"/>
            <w:vMerge/>
            <w:vAlign w:val="center"/>
          </w:tcPr>
          <w:p w14:paraId="01EB0A6F" w14:textId="77777777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971" w:type="dxa"/>
            <w:vMerge/>
            <w:vAlign w:val="center"/>
          </w:tcPr>
          <w:p w14:paraId="30FC0477" w14:textId="77777777" w:rsidR="00CD60D8" w:rsidRPr="00681682" w:rsidRDefault="00CD60D8" w:rsidP="00CD60D8">
            <w:pPr>
              <w:pStyle w:val="ListParagraph"/>
              <w:numPr>
                <w:ilvl w:val="0"/>
                <w:numId w:val="63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4F440F4A" w14:textId="13B52EEF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Kidney w/bladder</w:t>
            </w:r>
          </w:p>
        </w:tc>
      </w:tr>
      <w:tr w:rsidR="00CD60D8" w:rsidRPr="00681682" w14:paraId="36C5A819" w14:textId="77777777" w:rsidTr="00CD60D8">
        <w:trPr>
          <w:trHeight w:val="1192"/>
        </w:trPr>
        <w:tc>
          <w:tcPr>
            <w:tcW w:w="2849" w:type="dxa"/>
            <w:vAlign w:val="center"/>
          </w:tcPr>
          <w:p w14:paraId="370459EF" w14:textId="77777777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 xml:space="preserve">UPPER OR LOWER EXTREMITY </w:t>
            </w: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(NON VASCULAR)</w:t>
            </w:r>
          </w:p>
          <w:p w14:paraId="4394BB0C" w14:textId="7E8AA4E1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>SOFT TISSUE</w:t>
            </w:r>
          </w:p>
        </w:tc>
        <w:tc>
          <w:tcPr>
            <w:tcW w:w="5971" w:type="dxa"/>
          </w:tcPr>
          <w:p w14:paraId="55F8F2A9" w14:textId="77777777" w:rsidR="00CD60D8" w:rsidRPr="00681682" w:rsidRDefault="00CD60D8" w:rsidP="00CD60D8">
            <w:pPr>
              <w:pStyle w:val="ListParagraph"/>
              <w:numPr>
                <w:ilvl w:val="0"/>
                <w:numId w:val="6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Fluid Collection</w:t>
            </w:r>
          </w:p>
          <w:p w14:paraId="6E7BA898" w14:textId="77777777" w:rsidR="00CD60D8" w:rsidRDefault="00CD60D8" w:rsidP="00CD60D8">
            <w:pPr>
              <w:pStyle w:val="ListParagraph"/>
              <w:numPr>
                <w:ilvl w:val="0"/>
                <w:numId w:val="6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Palpable Mass</w:t>
            </w:r>
          </w:p>
          <w:p w14:paraId="73108A92" w14:textId="77777777" w:rsidR="00CD60D8" w:rsidRDefault="00CD60D8" w:rsidP="00CD60D8">
            <w:pPr>
              <w:pStyle w:val="ListParagraph"/>
              <w:numPr>
                <w:ilvl w:val="0"/>
                <w:numId w:val="6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Inguinal hernia</w:t>
            </w:r>
          </w:p>
          <w:p w14:paraId="3BD88550" w14:textId="6D986251" w:rsidR="00CD60D8" w:rsidRPr="00681682" w:rsidRDefault="00CD60D8" w:rsidP="00CD60D8">
            <w:pPr>
              <w:pStyle w:val="ListParagraph"/>
              <w:numPr>
                <w:ilvl w:val="0"/>
                <w:numId w:val="64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Abscess or hematoma</w:t>
            </w:r>
          </w:p>
        </w:tc>
        <w:tc>
          <w:tcPr>
            <w:tcW w:w="3026" w:type="dxa"/>
            <w:vAlign w:val="center"/>
          </w:tcPr>
          <w:p w14:paraId="7C7F329D" w14:textId="3D708945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Extremity Nonvascular Limited</w:t>
            </w:r>
          </w:p>
        </w:tc>
      </w:tr>
      <w:tr w:rsidR="00CD60D8" w:rsidRPr="00681682" w14:paraId="3ACF39AF" w14:textId="77777777" w:rsidTr="00CD60D8">
        <w:trPr>
          <w:trHeight w:val="420"/>
        </w:trPr>
        <w:tc>
          <w:tcPr>
            <w:tcW w:w="2849" w:type="dxa"/>
            <w:vMerge w:val="restart"/>
            <w:vAlign w:val="center"/>
          </w:tcPr>
          <w:p w14:paraId="57CE92AF" w14:textId="2D33EE2A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 xml:space="preserve">UPPER OR LOWER EXTREMITY </w:t>
            </w: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br/>
              <w:t>(VENOUS DOPPLER)</w:t>
            </w:r>
          </w:p>
        </w:tc>
        <w:tc>
          <w:tcPr>
            <w:tcW w:w="5971" w:type="dxa"/>
            <w:vMerge w:val="restart"/>
          </w:tcPr>
          <w:p w14:paraId="34843A93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Calf pain</w:t>
            </w:r>
          </w:p>
          <w:p w14:paraId="2D3B6463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DVT follow-up</w:t>
            </w:r>
          </w:p>
          <w:p w14:paraId="02CD2E57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Edema/swelling</w:t>
            </w:r>
          </w:p>
          <w:p w14:paraId="2ADE27FB" w14:textId="67D389A4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Positive Homan sign</w:t>
            </w:r>
          </w:p>
        </w:tc>
        <w:tc>
          <w:tcPr>
            <w:tcW w:w="3026" w:type="dxa"/>
            <w:vAlign w:val="center"/>
          </w:tcPr>
          <w:p w14:paraId="7351E8AA" w14:textId="7777777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27B08AF2" w14:textId="417C38A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Lower Ext Venous Duplex Right</w:t>
            </w:r>
          </w:p>
        </w:tc>
      </w:tr>
      <w:tr w:rsidR="00CD60D8" w:rsidRPr="00681682" w14:paraId="7F392CC0" w14:textId="77777777" w:rsidTr="00CD60D8">
        <w:trPr>
          <w:trHeight w:val="420"/>
        </w:trPr>
        <w:tc>
          <w:tcPr>
            <w:tcW w:w="2849" w:type="dxa"/>
            <w:vMerge/>
            <w:vAlign w:val="center"/>
          </w:tcPr>
          <w:p w14:paraId="7E7927C8" w14:textId="77777777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971" w:type="dxa"/>
            <w:vMerge/>
          </w:tcPr>
          <w:p w14:paraId="08F8133A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30065D61" w14:textId="76689728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Lower Ext Venous Duplex Left</w:t>
            </w:r>
          </w:p>
        </w:tc>
      </w:tr>
      <w:tr w:rsidR="00CD60D8" w:rsidRPr="00681682" w14:paraId="152B533E" w14:textId="77777777" w:rsidTr="00CD60D8">
        <w:trPr>
          <w:trHeight w:val="420"/>
        </w:trPr>
        <w:tc>
          <w:tcPr>
            <w:tcW w:w="2849" w:type="dxa"/>
            <w:vMerge/>
            <w:vAlign w:val="center"/>
          </w:tcPr>
          <w:p w14:paraId="4F76ABC6" w14:textId="77777777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5971" w:type="dxa"/>
            <w:vMerge/>
          </w:tcPr>
          <w:p w14:paraId="16A8A5AC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5EE869AF" w14:textId="78C1E50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Lower Ext Venous Duplex Bilat</w:t>
            </w:r>
          </w:p>
        </w:tc>
      </w:tr>
      <w:tr w:rsidR="00CD60D8" w:rsidRPr="00681682" w14:paraId="1E6D8392" w14:textId="77777777" w:rsidTr="00CD60D8">
        <w:trPr>
          <w:trHeight w:val="1880"/>
        </w:trPr>
        <w:tc>
          <w:tcPr>
            <w:tcW w:w="2849" w:type="dxa"/>
            <w:vAlign w:val="center"/>
          </w:tcPr>
          <w:p w14:paraId="23411495" w14:textId="6A09000A" w:rsidR="00CD60D8" w:rsidRPr="00681682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>ARTERIAL BRACHIAL INDEX (ABI)</w:t>
            </w:r>
          </w:p>
        </w:tc>
        <w:tc>
          <w:tcPr>
            <w:tcW w:w="5971" w:type="dxa"/>
          </w:tcPr>
          <w:p w14:paraId="7DAD5EDD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Claudication</w:t>
            </w:r>
          </w:p>
          <w:p w14:paraId="06ECEE62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PAD</w:t>
            </w:r>
          </w:p>
          <w:p w14:paraId="0F2B57BB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PVD</w:t>
            </w:r>
          </w:p>
          <w:p w14:paraId="7D82BE9F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Diabetes</w:t>
            </w:r>
          </w:p>
          <w:p w14:paraId="47B9CBC3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Weak Pedal Pulses</w:t>
            </w:r>
          </w:p>
          <w:p w14:paraId="12BF5E1D" w14:textId="40A98BBD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Rest pain</w:t>
            </w:r>
          </w:p>
        </w:tc>
        <w:tc>
          <w:tcPr>
            <w:tcW w:w="3026" w:type="dxa"/>
            <w:vAlign w:val="center"/>
          </w:tcPr>
          <w:p w14:paraId="2F80673F" w14:textId="21F9BD8C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Segmental Pressures LE 1-2 lvls</w:t>
            </w:r>
          </w:p>
          <w:p w14:paraId="528A4B09" w14:textId="7777777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1DBE57" w14:textId="77777777" w:rsidR="00CD60D8" w:rsidRDefault="00CD60D8" w:rsidP="00BC44C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</w:p>
    <w:p w14:paraId="5842C0DA" w14:textId="77777777" w:rsidR="00CD60D8" w:rsidRDefault="00CD60D8" w:rsidP="00BC44C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</w:p>
    <w:p w14:paraId="0F70081A" w14:textId="77777777" w:rsidR="00CD60D8" w:rsidRDefault="00CD60D8" w:rsidP="00BC44C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</w:p>
    <w:p w14:paraId="342429B8" w14:textId="77777777" w:rsidR="00CD60D8" w:rsidRDefault="00CD60D8" w:rsidP="00BC44C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</w:p>
    <w:p w14:paraId="6D9A22DC" w14:textId="57F38437" w:rsidR="00BC44CD" w:rsidRDefault="00CE5D75" w:rsidP="00BC44CD">
      <w:pPr>
        <w:tabs>
          <w:tab w:val="left" w:pos="1725"/>
        </w:tabs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b/>
          <w:bCs/>
          <w:noProof/>
          <w:color w:val="275317" w:themeColor="accent6" w:themeShade="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B0EBF" wp14:editId="004F21E8">
                <wp:simplePos x="0" y="0"/>
                <wp:positionH relativeFrom="column">
                  <wp:posOffset>-371475</wp:posOffset>
                </wp:positionH>
                <wp:positionV relativeFrom="paragraph">
                  <wp:posOffset>142875</wp:posOffset>
                </wp:positionV>
                <wp:extent cx="3076575" cy="0"/>
                <wp:effectExtent l="0" t="0" r="0" b="0"/>
                <wp:wrapNone/>
                <wp:docPr id="1525606196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F78BD" id="Straight Connector 47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1.25pt" to="21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" strokecolor="#196b24 [3206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75317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F2B4B0" wp14:editId="054095F8">
                <wp:simplePos x="0" y="0"/>
                <wp:positionH relativeFrom="column">
                  <wp:posOffset>4171949</wp:posOffset>
                </wp:positionH>
                <wp:positionV relativeFrom="paragraph">
                  <wp:posOffset>142875</wp:posOffset>
                </wp:positionV>
                <wp:extent cx="2981325" cy="0"/>
                <wp:effectExtent l="0" t="0" r="0" b="0"/>
                <wp:wrapNone/>
                <wp:docPr id="142419832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F2293" id="Straight Connector 4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1.25pt" to="56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" strokecolor="#196b24 [3206]" strokeweight="1.5pt">
                <v:stroke joinstyle="miter"/>
              </v:line>
            </w:pict>
          </mc:Fallback>
        </mc:AlternateContent>
      </w:r>
      <w:r w:rsidR="00BC44CD" w:rsidRPr="00BC44CD">
        <w:rPr>
          <w:b/>
          <w:bCs/>
          <w:color w:val="275317" w:themeColor="accent6" w:themeShade="80"/>
          <w:sz w:val="36"/>
          <w:szCs w:val="36"/>
        </w:rPr>
        <w:t>ULTRASOUND</w:t>
      </w: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2880"/>
        <w:gridCol w:w="5940"/>
        <w:gridCol w:w="3060"/>
      </w:tblGrid>
      <w:tr w:rsidR="00CE5D75" w14:paraId="56FA3D67" w14:textId="77777777" w:rsidTr="00CD60D8">
        <w:tc>
          <w:tcPr>
            <w:tcW w:w="2880" w:type="dxa"/>
            <w:shd w:val="clear" w:color="auto" w:fill="275317" w:themeFill="accent6" w:themeFillShade="80"/>
            <w:vAlign w:val="center"/>
          </w:tcPr>
          <w:p w14:paraId="085D1028" w14:textId="2E9227DA" w:rsid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Body Part</w:t>
            </w:r>
          </w:p>
        </w:tc>
        <w:tc>
          <w:tcPr>
            <w:tcW w:w="5940" w:type="dxa"/>
            <w:shd w:val="clear" w:color="auto" w:fill="275317" w:themeFill="accent6" w:themeFillShade="80"/>
            <w:vAlign w:val="center"/>
          </w:tcPr>
          <w:p w14:paraId="75417245" w14:textId="380FA924" w:rsid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Reason for Exam</w:t>
            </w:r>
          </w:p>
        </w:tc>
        <w:tc>
          <w:tcPr>
            <w:tcW w:w="3060" w:type="dxa"/>
            <w:shd w:val="clear" w:color="auto" w:fill="275317" w:themeFill="accent6" w:themeFillShade="80"/>
            <w:vAlign w:val="center"/>
          </w:tcPr>
          <w:p w14:paraId="6AC9B38E" w14:textId="4BD8A6D7" w:rsidR="00CE5D75" w:rsidRDefault="00CE5D75" w:rsidP="00CE5D75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Procedure Name</w:t>
            </w:r>
          </w:p>
        </w:tc>
      </w:tr>
      <w:tr w:rsidR="00CD60D8" w14:paraId="0631D984" w14:textId="77777777" w:rsidTr="00CD60D8">
        <w:trPr>
          <w:trHeight w:val="4309"/>
        </w:trPr>
        <w:tc>
          <w:tcPr>
            <w:tcW w:w="2880" w:type="dxa"/>
            <w:vAlign w:val="center"/>
          </w:tcPr>
          <w:p w14:paraId="1F4D73AB" w14:textId="4C0D4D25" w:rsidR="00CD60D8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>OB 1</w:t>
            </w: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  <w:vertAlign w:val="superscript"/>
              </w:rPr>
              <w:t>ST</w:t>
            </w:r>
            <w:r w:rsidRPr="00681682">
              <w:rPr>
                <w:b/>
                <w:bCs/>
                <w:color w:val="275317" w:themeColor="accent6" w:themeShade="80"/>
                <w:sz w:val="24"/>
                <w:szCs w:val="24"/>
              </w:rPr>
              <w:t xml:space="preserve"> TRIMESTER</w:t>
            </w:r>
          </w:p>
        </w:tc>
        <w:tc>
          <w:tcPr>
            <w:tcW w:w="5940" w:type="dxa"/>
          </w:tcPr>
          <w:p w14:paraId="35555F7B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Confirmation of the presence of an intrauterine pregnancy</w:t>
            </w:r>
          </w:p>
          <w:p w14:paraId="273CBFC3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Confirmation of cardiac activity</w:t>
            </w:r>
          </w:p>
          <w:p w14:paraId="609559A7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Estimation of gestational age</w:t>
            </w:r>
          </w:p>
          <w:p w14:paraId="5C9D5640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Diagnosis or evaluation of multiple gestations</w:t>
            </w:r>
          </w:p>
          <w:p w14:paraId="1B02B563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Evaluation of a suspected ectopic pregnancy</w:t>
            </w:r>
          </w:p>
          <w:p w14:paraId="51F54C2A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Vaginal bleeding</w:t>
            </w:r>
          </w:p>
          <w:p w14:paraId="4A77BFBF" w14:textId="77777777" w:rsidR="00CD60D8" w:rsidRPr="00681682" w:rsidRDefault="00CD60D8" w:rsidP="00CD60D8">
            <w:pPr>
              <w:pStyle w:val="ListParagraph"/>
              <w:numPr>
                <w:ilvl w:val="0"/>
                <w:numId w:val="65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Pelvic pain</w:t>
            </w:r>
          </w:p>
          <w:p w14:paraId="795B3664" w14:textId="6F03F014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Maternal pelvic masses and/or uterine abnormalities</w:t>
            </w:r>
          </w:p>
        </w:tc>
        <w:tc>
          <w:tcPr>
            <w:tcW w:w="3060" w:type="dxa"/>
            <w:vAlign w:val="center"/>
          </w:tcPr>
          <w:p w14:paraId="3B42A146" w14:textId="4CC3E833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OB Less than 14 wks w/TVS if indicated (evaluates Uterus, ovaries bilateral adnexa and IUP if visible)</w:t>
            </w:r>
          </w:p>
        </w:tc>
      </w:tr>
      <w:tr w:rsidR="00CD60D8" w14:paraId="082B0A36" w14:textId="77777777" w:rsidTr="00CD60D8">
        <w:trPr>
          <w:trHeight w:val="4309"/>
        </w:trPr>
        <w:tc>
          <w:tcPr>
            <w:tcW w:w="2880" w:type="dxa"/>
            <w:vAlign w:val="center"/>
          </w:tcPr>
          <w:p w14:paraId="59128B22" w14:textId="790BCB0F" w:rsidR="00CD60D8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OB STANDARD SECOND- &amp; THIRD - TRIMESTER</w:t>
            </w:r>
          </w:p>
        </w:tc>
        <w:tc>
          <w:tcPr>
            <w:tcW w:w="5940" w:type="dxa"/>
          </w:tcPr>
          <w:p w14:paraId="225B0C48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Evaluation of fetal anatomy</w:t>
            </w:r>
          </w:p>
          <w:p w14:paraId="743E0D01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Screening for Fetal Anomalies</w:t>
            </w:r>
          </w:p>
          <w:p w14:paraId="7B873FDC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Estimation of Gestational age</w:t>
            </w:r>
          </w:p>
          <w:p w14:paraId="7CEA09DA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Suspected Multiple Gestation</w:t>
            </w:r>
          </w:p>
          <w:p w14:paraId="51532BE0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Discrepancy between uterine size and clinical dates</w:t>
            </w:r>
          </w:p>
          <w:p w14:paraId="1BD82F3C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Fetal presentation</w:t>
            </w:r>
          </w:p>
          <w:p w14:paraId="65370E2A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Fetal well-being</w:t>
            </w:r>
          </w:p>
          <w:p w14:paraId="028C9481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Suspected amniotic fluid abnormalities</w:t>
            </w:r>
          </w:p>
          <w:p w14:paraId="2D1C968F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Premature rupture of membranes and/or premature labor</w:t>
            </w:r>
          </w:p>
          <w:p w14:paraId="7A886391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Vaginal bleeding</w:t>
            </w:r>
          </w:p>
          <w:p w14:paraId="7BC7D723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Abdominal or pelvic pain</w:t>
            </w:r>
          </w:p>
          <w:p w14:paraId="400F282A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 xml:space="preserve">Placental abruption </w:t>
            </w:r>
          </w:p>
          <w:p w14:paraId="3BDDF8F8" w14:textId="6D7B7091" w:rsidR="00CD60D8" w:rsidRPr="00CD60D8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Suspected fetal death</w:t>
            </w:r>
          </w:p>
          <w:p w14:paraId="74DF53F9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Evaluation/follow-up placental appearance and location</w:t>
            </w:r>
          </w:p>
          <w:p w14:paraId="091E5D51" w14:textId="77777777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Pelvic mass</w:t>
            </w:r>
          </w:p>
          <w:p w14:paraId="377074B7" w14:textId="71EB5262" w:rsidR="00CD60D8" w:rsidRPr="00681682" w:rsidRDefault="00CD60D8" w:rsidP="00CD60D8">
            <w:pPr>
              <w:pStyle w:val="ListParagraph"/>
              <w:numPr>
                <w:ilvl w:val="0"/>
                <w:numId w:val="66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Uterine anomalies</w:t>
            </w:r>
          </w:p>
        </w:tc>
        <w:tc>
          <w:tcPr>
            <w:tcW w:w="3060" w:type="dxa"/>
            <w:vAlign w:val="center"/>
          </w:tcPr>
          <w:p w14:paraId="54915A28" w14:textId="7777777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 xml:space="preserve">US OB Greater Than 14 weeks Single </w:t>
            </w:r>
          </w:p>
          <w:p w14:paraId="1910CAA0" w14:textId="77777777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</w:p>
          <w:p w14:paraId="703A5064" w14:textId="3494A02D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 xml:space="preserve"> (20-week fetal anatomic survey)</w:t>
            </w:r>
          </w:p>
        </w:tc>
      </w:tr>
      <w:tr w:rsidR="00CD60D8" w14:paraId="650FED08" w14:textId="77777777" w:rsidTr="00CD60D8">
        <w:tc>
          <w:tcPr>
            <w:tcW w:w="2880" w:type="dxa"/>
            <w:vAlign w:val="center"/>
          </w:tcPr>
          <w:p w14:paraId="76337316" w14:textId="6E138844" w:rsidR="00CD60D8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OB FOLLOW-UP</w:t>
            </w:r>
          </w:p>
        </w:tc>
        <w:tc>
          <w:tcPr>
            <w:tcW w:w="5940" w:type="dxa"/>
          </w:tcPr>
          <w:p w14:paraId="1AF080FB" w14:textId="77777777" w:rsidR="00CD60D8" w:rsidRPr="00681682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Reassess fetal size and interval growth</w:t>
            </w:r>
          </w:p>
          <w:p w14:paraId="3AC50FEE" w14:textId="77777777" w:rsidR="00CD60D8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Re-evaluate organ system(s) suspected to be abnormal on previous ultrasound</w:t>
            </w:r>
          </w:p>
          <w:p w14:paraId="2ED2F90C" w14:textId="789A7484" w:rsidR="00CD60D8" w:rsidRPr="00681682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>
              <w:rPr>
                <w:color w:val="275317" w:themeColor="accent6" w:themeShade="80"/>
                <w:sz w:val="24"/>
                <w:szCs w:val="24"/>
              </w:rPr>
              <w:t>Serian scans to reassess a known issue</w:t>
            </w:r>
          </w:p>
        </w:tc>
        <w:tc>
          <w:tcPr>
            <w:tcW w:w="3060" w:type="dxa"/>
            <w:vAlign w:val="center"/>
          </w:tcPr>
          <w:p w14:paraId="6EA9041E" w14:textId="2FD13D5D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OB Follow-up</w:t>
            </w:r>
          </w:p>
        </w:tc>
      </w:tr>
      <w:tr w:rsidR="00CD60D8" w14:paraId="660A3D36" w14:textId="77777777" w:rsidTr="00CD60D8">
        <w:tc>
          <w:tcPr>
            <w:tcW w:w="2880" w:type="dxa"/>
            <w:vAlign w:val="center"/>
          </w:tcPr>
          <w:p w14:paraId="247B4EE5" w14:textId="1D00CE1E" w:rsidR="00CD60D8" w:rsidRDefault="00CD60D8" w:rsidP="00CD60D8">
            <w:pPr>
              <w:tabs>
                <w:tab w:val="left" w:pos="1725"/>
              </w:tabs>
              <w:jc w:val="center"/>
              <w:rPr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275317" w:themeColor="accent6" w:themeShade="80"/>
                <w:sz w:val="24"/>
                <w:szCs w:val="24"/>
              </w:rPr>
              <w:t>OB LIMITED</w:t>
            </w:r>
          </w:p>
        </w:tc>
        <w:tc>
          <w:tcPr>
            <w:tcW w:w="5940" w:type="dxa"/>
          </w:tcPr>
          <w:p w14:paraId="67B534EA" w14:textId="4670D570" w:rsidR="00CD60D8" w:rsidRPr="00681682" w:rsidRDefault="00CD60D8" w:rsidP="00CD60D8">
            <w:p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Focused “quick look” exam to assess one or more of the following elements</w:t>
            </w:r>
          </w:p>
          <w:p w14:paraId="6E3001EA" w14:textId="3A5C224F" w:rsidR="00CD60D8" w:rsidRPr="00681682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Fetal heartbeat</w:t>
            </w:r>
          </w:p>
          <w:p w14:paraId="562B98AD" w14:textId="77777777" w:rsidR="00CD60D8" w:rsidRPr="00681682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Placental location</w:t>
            </w:r>
          </w:p>
          <w:p w14:paraId="298E7558" w14:textId="59B34846" w:rsidR="00CD60D8" w:rsidRPr="00CD60D8" w:rsidRDefault="00CD60D8" w:rsidP="00CD60D8">
            <w:pPr>
              <w:pStyle w:val="ListParagraph"/>
              <w:numPr>
                <w:ilvl w:val="0"/>
                <w:numId w:val="67"/>
              </w:numPr>
              <w:tabs>
                <w:tab w:val="left" w:pos="1725"/>
              </w:tabs>
              <w:rPr>
                <w:color w:val="275317" w:themeColor="accent6" w:themeShade="80"/>
                <w:sz w:val="24"/>
                <w:szCs w:val="24"/>
              </w:rPr>
            </w:pPr>
            <w:r w:rsidRPr="00681682">
              <w:rPr>
                <w:color w:val="275317" w:themeColor="accent6" w:themeShade="80"/>
                <w:sz w:val="24"/>
                <w:szCs w:val="24"/>
              </w:rPr>
              <w:t>Fetal position and/or qualitative amniotic fluid volume</w:t>
            </w:r>
          </w:p>
        </w:tc>
        <w:tc>
          <w:tcPr>
            <w:tcW w:w="3060" w:type="dxa"/>
            <w:vAlign w:val="center"/>
          </w:tcPr>
          <w:p w14:paraId="593875C0" w14:textId="2E0E99DE" w:rsidR="00CD60D8" w:rsidRPr="007B6FB5" w:rsidRDefault="00CD60D8" w:rsidP="00CD60D8">
            <w:pPr>
              <w:tabs>
                <w:tab w:val="left" w:pos="1725"/>
              </w:tabs>
              <w:jc w:val="center"/>
              <w:rPr>
                <w:color w:val="275317" w:themeColor="accent6" w:themeShade="80"/>
                <w:sz w:val="24"/>
                <w:szCs w:val="24"/>
              </w:rPr>
            </w:pPr>
            <w:r w:rsidRPr="007B6FB5">
              <w:rPr>
                <w:color w:val="275317" w:themeColor="accent6" w:themeShade="80"/>
                <w:sz w:val="24"/>
                <w:szCs w:val="24"/>
              </w:rPr>
              <w:t>US OB Limited</w:t>
            </w:r>
          </w:p>
        </w:tc>
      </w:tr>
    </w:tbl>
    <w:p w14:paraId="732B76B4" w14:textId="77777777" w:rsidR="00BC44CD" w:rsidRPr="00D37A76" w:rsidRDefault="00BC44CD" w:rsidP="00BC44CD">
      <w:pPr>
        <w:tabs>
          <w:tab w:val="left" w:pos="1725"/>
        </w:tabs>
        <w:rPr>
          <w:b/>
          <w:bCs/>
          <w:color w:val="275317" w:themeColor="accent6" w:themeShade="80"/>
          <w:sz w:val="24"/>
          <w:szCs w:val="24"/>
        </w:rPr>
      </w:pPr>
    </w:p>
    <w:sectPr w:rsidR="00BC44CD" w:rsidRPr="00D37A76" w:rsidSect="00B4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1E49" w14:textId="77777777" w:rsidR="003B2856" w:rsidRDefault="003B2856" w:rsidP="00A97376">
      <w:pPr>
        <w:spacing w:after="0" w:line="240" w:lineRule="auto"/>
      </w:pPr>
      <w:r>
        <w:separator/>
      </w:r>
    </w:p>
  </w:endnote>
  <w:endnote w:type="continuationSeparator" w:id="0">
    <w:p w14:paraId="576962A1" w14:textId="77777777" w:rsidR="003B2856" w:rsidRDefault="003B2856" w:rsidP="00A9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ADDC" w14:textId="77777777" w:rsidR="00EF79D7" w:rsidRDefault="00EF7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ADDAF" w14:textId="1E2FAEF2" w:rsidR="00270654" w:rsidRPr="00270654" w:rsidRDefault="00270654" w:rsidP="00020166">
    <w:pPr>
      <w:pStyle w:val="Footer"/>
      <w:tabs>
        <w:tab w:val="clear" w:pos="9360"/>
        <w:tab w:val="left" w:pos="9600"/>
      </w:tabs>
      <w:rPr>
        <w:i/>
        <w:iCs/>
      </w:rPr>
    </w:pPr>
    <w:r>
      <w:rPr>
        <w:i/>
        <w:iCs/>
      </w:rPr>
      <w:t>The following recommendations are a general guideline and may not be applicable to everyone.</w:t>
    </w:r>
    <w:r w:rsidR="00020166">
      <w:rPr>
        <w:i/>
        <w:iCs/>
      </w:rPr>
      <w:tab/>
      <w:t>April 2025</w:t>
    </w:r>
  </w:p>
  <w:p w14:paraId="2B929839" w14:textId="77777777" w:rsidR="00270654" w:rsidRDefault="0027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7470" w14:textId="6897977E" w:rsidR="000C4EA3" w:rsidRDefault="000C4EA3" w:rsidP="00020166">
    <w:pPr>
      <w:pStyle w:val="Footer"/>
      <w:tabs>
        <w:tab w:val="clear" w:pos="9360"/>
        <w:tab w:val="left" w:pos="9510"/>
      </w:tabs>
      <w:rPr>
        <w:i/>
        <w:iCs/>
      </w:rPr>
    </w:pPr>
    <w:r>
      <w:rPr>
        <w:i/>
        <w:iCs/>
      </w:rPr>
      <w:t>The following recommendations are a general guideline and may not be applicable to everyone.</w:t>
    </w:r>
    <w:r w:rsidR="00020166">
      <w:rPr>
        <w:i/>
        <w:iCs/>
      </w:rPr>
      <w:tab/>
      <w:t>April 2025</w:t>
    </w:r>
  </w:p>
  <w:p w14:paraId="7118B8A7" w14:textId="77777777" w:rsidR="000C4EA3" w:rsidRPr="000C4EA3" w:rsidRDefault="000C4EA3" w:rsidP="000C4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B6B0" w14:textId="77777777" w:rsidR="003B2856" w:rsidRDefault="003B2856" w:rsidP="00A97376">
      <w:pPr>
        <w:spacing w:after="0" w:line="240" w:lineRule="auto"/>
      </w:pPr>
      <w:r>
        <w:separator/>
      </w:r>
    </w:p>
  </w:footnote>
  <w:footnote w:type="continuationSeparator" w:id="0">
    <w:p w14:paraId="438A9B28" w14:textId="77777777" w:rsidR="003B2856" w:rsidRDefault="003B2856" w:rsidP="00A9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2194" w14:textId="77777777" w:rsidR="00EF79D7" w:rsidRDefault="00EF7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6822" w14:textId="77777777" w:rsidR="00EF79D7" w:rsidRDefault="00EF7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59A8" w14:textId="420E5B57" w:rsidR="00C77FDD" w:rsidRDefault="00C77FDD" w:rsidP="00B27724">
    <w:pPr>
      <w:tabs>
        <w:tab w:val="left" w:pos="1725"/>
      </w:tabs>
      <w:jc w:val="center"/>
      <w:rPr>
        <w:b/>
        <w:bCs/>
        <w:color w:val="275317" w:themeColor="accent6" w:themeShade="80"/>
        <w:sz w:val="24"/>
        <w:szCs w:val="24"/>
      </w:rPr>
    </w:pPr>
    <w:r>
      <w:rPr>
        <w:b/>
        <w:bCs/>
        <w:noProof/>
        <w:color w:val="275317" w:themeColor="accent6" w:themeShade="80"/>
        <w:sz w:val="24"/>
        <w:szCs w:val="24"/>
      </w:rPr>
      <w:drawing>
        <wp:inline distT="0" distB="0" distL="0" distR="0" wp14:anchorId="223FCFA7" wp14:editId="0248E88F">
          <wp:extent cx="2828925" cy="952500"/>
          <wp:effectExtent l="0" t="0" r="9525" b="0"/>
          <wp:docPr id="1931527144" name="Picture 36" descr="A horse logo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27144" name="Picture 36" descr="A horse logo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5E160" w14:textId="793DA7A2" w:rsidR="00B27724" w:rsidRPr="00FA0980" w:rsidRDefault="00EF79D7" w:rsidP="00B27724">
    <w:pPr>
      <w:tabs>
        <w:tab w:val="left" w:pos="1725"/>
      </w:tabs>
      <w:jc w:val="center"/>
      <w:rPr>
        <w:b/>
        <w:bCs/>
        <w:color w:val="275317" w:themeColor="accent6" w:themeShade="80"/>
        <w:sz w:val="24"/>
        <w:szCs w:val="24"/>
      </w:rPr>
    </w:pPr>
    <w:r>
      <w:rPr>
        <w:b/>
        <w:bCs/>
        <w:color w:val="275317" w:themeColor="accent6" w:themeShade="80"/>
        <w:sz w:val="24"/>
        <w:szCs w:val="24"/>
      </w:rPr>
      <w:t xml:space="preserve">2025 </w:t>
    </w:r>
    <w:r w:rsidR="00B27724" w:rsidRPr="00FA0980">
      <w:rPr>
        <w:b/>
        <w:bCs/>
        <w:color w:val="275317" w:themeColor="accent6" w:themeShade="80"/>
        <w:sz w:val="24"/>
        <w:szCs w:val="24"/>
      </w:rPr>
      <w:t xml:space="preserve">MHSC GUIDE TO THE MOST COMMON CLINICAL INDICATIONS </w:t>
    </w:r>
  </w:p>
  <w:p w14:paraId="077C5C4D" w14:textId="48EDB357" w:rsidR="00B27724" w:rsidRPr="00FA0980" w:rsidRDefault="00B27724" w:rsidP="00B27724">
    <w:pPr>
      <w:tabs>
        <w:tab w:val="left" w:pos="1725"/>
      </w:tabs>
      <w:jc w:val="center"/>
      <w:rPr>
        <w:b/>
        <w:bCs/>
        <w:color w:val="275317" w:themeColor="accent6" w:themeShade="80"/>
        <w:sz w:val="24"/>
        <w:szCs w:val="24"/>
      </w:rPr>
    </w:pPr>
    <w:r w:rsidRPr="00FA0980">
      <w:rPr>
        <w:b/>
        <w:bCs/>
        <w:color w:val="275317" w:themeColor="accent6" w:themeShade="80"/>
        <w:sz w:val="24"/>
        <w:szCs w:val="24"/>
      </w:rPr>
      <w:t>RELATED TO MEDICAL IMAGING</w:t>
    </w:r>
  </w:p>
  <w:p w14:paraId="16BDD8D0" w14:textId="77777777" w:rsidR="00B27724" w:rsidRDefault="00B27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087"/>
    <w:multiLevelType w:val="hybridMultilevel"/>
    <w:tmpl w:val="F2486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90F23"/>
    <w:multiLevelType w:val="hybridMultilevel"/>
    <w:tmpl w:val="D9E27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F05E7"/>
    <w:multiLevelType w:val="hybridMultilevel"/>
    <w:tmpl w:val="628C2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67532"/>
    <w:multiLevelType w:val="hybridMultilevel"/>
    <w:tmpl w:val="8D8E2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47A0C"/>
    <w:multiLevelType w:val="hybridMultilevel"/>
    <w:tmpl w:val="C8364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C5629"/>
    <w:multiLevelType w:val="hybridMultilevel"/>
    <w:tmpl w:val="6BA04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22B47"/>
    <w:multiLevelType w:val="hybridMultilevel"/>
    <w:tmpl w:val="E8909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B217F"/>
    <w:multiLevelType w:val="hybridMultilevel"/>
    <w:tmpl w:val="94CA7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700C3"/>
    <w:multiLevelType w:val="hybridMultilevel"/>
    <w:tmpl w:val="DEE46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21749"/>
    <w:multiLevelType w:val="hybridMultilevel"/>
    <w:tmpl w:val="68BA3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B775C0"/>
    <w:multiLevelType w:val="hybridMultilevel"/>
    <w:tmpl w:val="494E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0123D"/>
    <w:multiLevelType w:val="hybridMultilevel"/>
    <w:tmpl w:val="8DF2F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D60B93"/>
    <w:multiLevelType w:val="hybridMultilevel"/>
    <w:tmpl w:val="8D6CD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0608B"/>
    <w:multiLevelType w:val="hybridMultilevel"/>
    <w:tmpl w:val="002E2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E14BAF"/>
    <w:multiLevelType w:val="hybridMultilevel"/>
    <w:tmpl w:val="6AD6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21AFE"/>
    <w:multiLevelType w:val="hybridMultilevel"/>
    <w:tmpl w:val="729C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F54DB"/>
    <w:multiLevelType w:val="hybridMultilevel"/>
    <w:tmpl w:val="9496A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A18EC"/>
    <w:multiLevelType w:val="hybridMultilevel"/>
    <w:tmpl w:val="7DA0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B669E4"/>
    <w:multiLevelType w:val="hybridMultilevel"/>
    <w:tmpl w:val="73BA2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4753F"/>
    <w:multiLevelType w:val="hybridMultilevel"/>
    <w:tmpl w:val="F8B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FF32DD"/>
    <w:multiLevelType w:val="hybridMultilevel"/>
    <w:tmpl w:val="141E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7F1F5F"/>
    <w:multiLevelType w:val="hybridMultilevel"/>
    <w:tmpl w:val="5C76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5435CE"/>
    <w:multiLevelType w:val="hybridMultilevel"/>
    <w:tmpl w:val="ADECC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9A087D"/>
    <w:multiLevelType w:val="hybridMultilevel"/>
    <w:tmpl w:val="96502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753933"/>
    <w:multiLevelType w:val="hybridMultilevel"/>
    <w:tmpl w:val="87483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A00B38"/>
    <w:multiLevelType w:val="hybridMultilevel"/>
    <w:tmpl w:val="2974A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F36716"/>
    <w:multiLevelType w:val="hybridMultilevel"/>
    <w:tmpl w:val="01846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0D1403"/>
    <w:multiLevelType w:val="hybridMultilevel"/>
    <w:tmpl w:val="D2581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B603E8"/>
    <w:multiLevelType w:val="hybridMultilevel"/>
    <w:tmpl w:val="2EA0F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C845A4"/>
    <w:multiLevelType w:val="hybridMultilevel"/>
    <w:tmpl w:val="11B25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7C25E5"/>
    <w:multiLevelType w:val="hybridMultilevel"/>
    <w:tmpl w:val="EAE02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AB2A40"/>
    <w:multiLevelType w:val="hybridMultilevel"/>
    <w:tmpl w:val="4186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D804CB"/>
    <w:multiLevelType w:val="hybridMultilevel"/>
    <w:tmpl w:val="44DE7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B6548"/>
    <w:multiLevelType w:val="hybridMultilevel"/>
    <w:tmpl w:val="A2541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5F362D"/>
    <w:multiLevelType w:val="hybridMultilevel"/>
    <w:tmpl w:val="4BE4E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471223"/>
    <w:multiLevelType w:val="hybridMultilevel"/>
    <w:tmpl w:val="07A6C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547A1C"/>
    <w:multiLevelType w:val="hybridMultilevel"/>
    <w:tmpl w:val="A19E9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392623"/>
    <w:multiLevelType w:val="hybridMultilevel"/>
    <w:tmpl w:val="96B6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B76C28"/>
    <w:multiLevelType w:val="hybridMultilevel"/>
    <w:tmpl w:val="E3FA9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7CF048E"/>
    <w:multiLevelType w:val="hybridMultilevel"/>
    <w:tmpl w:val="05EC9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1C4DA8"/>
    <w:multiLevelType w:val="hybridMultilevel"/>
    <w:tmpl w:val="D5F2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394B8F"/>
    <w:multiLevelType w:val="hybridMultilevel"/>
    <w:tmpl w:val="FD544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81557B"/>
    <w:multiLevelType w:val="hybridMultilevel"/>
    <w:tmpl w:val="4AC2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D500DB"/>
    <w:multiLevelType w:val="hybridMultilevel"/>
    <w:tmpl w:val="F13C2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4608B4"/>
    <w:multiLevelType w:val="hybridMultilevel"/>
    <w:tmpl w:val="16621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997DAB"/>
    <w:multiLevelType w:val="hybridMultilevel"/>
    <w:tmpl w:val="94A64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F25DDA"/>
    <w:multiLevelType w:val="hybridMultilevel"/>
    <w:tmpl w:val="6A744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7425A9"/>
    <w:multiLevelType w:val="hybridMultilevel"/>
    <w:tmpl w:val="4FB4F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3C7C8C"/>
    <w:multiLevelType w:val="hybridMultilevel"/>
    <w:tmpl w:val="AC024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716183"/>
    <w:multiLevelType w:val="hybridMultilevel"/>
    <w:tmpl w:val="C86C5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533806"/>
    <w:multiLevelType w:val="hybridMultilevel"/>
    <w:tmpl w:val="41F0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E02686"/>
    <w:multiLevelType w:val="hybridMultilevel"/>
    <w:tmpl w:val="4120B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A7E4106"/>
    <w:multiLevelType w:val="hybridMultilevel"/>
    <w:tmpl w:val="987E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D83648"/>
    <w:multiLevelType w:val="hybridMultilevel"/>
    <w:tmpl w:val="4F40B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FA303A5"/>
    <w:multiLevelType w:val="hybridMultilevel"/>
    <w:tmpl w:val="1798A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2C082B"/>
    <w:multiLevelType w:val="hybridMultilevel"/>
    <w:tmpl w:val="39549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290220"/>
    <w:multiLevelType w:val="hybridMultilevel"/>
    <w:tmpl w:val="1DCA3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A93590"/>
    <w:multiLevelType w:val="hybridMultilevel"/>
    <w:tmpl w:val="3E04B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C60E40"/>
    <w:multiLevelType w:val="hybridMultilevel"/>
    <w:tmpl w:val="B5A05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2305E9"/>
    <w:multiLevelType w:val="hybridMultilevel"/>
    <w:tmpl w:val="CBF03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BD0D90"/>
    <w:multiLevelType w:val="hybridMultilevel"/>
    <w:tmpl w:val="C7582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3B7A08"/>
    <w:multiLevelType w:val="hybridMultilevel"/>
    <w:tmpl w:val="B528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AA118A"/>
    <w:multiLevelType w:val="hybridMultilevel"/>
    <w:tmpl w:val="05D28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6B16EF"/>
    <w:multiLevelType w:val="hybridMultilevel"/>
    <w:tmpl w:val="F81E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C063CCB"/>
    <w:multiLevelType w:val="hybridMultilevel"/>
    <w:tmpl w:val="ED42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C663ADE"/>
    <w:multiLevelType w:val="hybridMultilevel"/>
    <w:tmpl w:val="20443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307391"/>
    <w:multiLevelType w:val="hybridMultilevel"/>
    <w:tmpl w:val="88106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D771CD6"/>
    <w:multiLevelType w:val="hybridMultilevel"/>
    <w:tmpl w:val="84B8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498358">
    <w:abstractNumId w:val="30"/>
  </w:num>
  <w:num w:numId="2" w16cid:durableId="1702436453">
    <w:abstractNumId w:val="29"/>
  </w:num>
  <w:num w:numId="3" w16cid:durableId="1232354157">
    <w:abstractNumId w:val="62"/>
  </w:num>
  <w:num w:numId="4" w16cid:durableId="938685741">
    <w:abstractNumId w:val="25"/>
  </w:num>
  <w:num w:numId="5" w16cid:durableId="1991012500">
    <w:abstractNumId w:val="24"/>
  </w:num>
  <w:num w:numId="6" w16cid:durableId="2712680">
    <w:abstractNumId w:val="19"/>
  </w:num>
  <w:num w:numId="7" w16cid:durableId="686298077">
    <w:abstractNumId w:val="37"/>
  </w:num>
  <w:num w:numId="8" w16cid:durableId="2062363409">
    <w:abstractNumId w:val="49"/>
  </w:num>
  <w:num w:numId="9" w16cid:durableId="275720977">
    <w:abstractNumId w:val="43"/>
  </w:num>
  <w:num w:numId="10" w16cid:durableId="169180651">
    <w:abstractNumId w:val="65"/>
  </w:num>
  <w:num w:numId="11" w16cid:durableId="793641233">
    <w:abstractNumId w:val="11"/>
  </w:num>
  <w:num w:numId="12" w16cid:durableId="1355885135">
    <w:abstractNumId w:val="39"/>
  </w:num>
  <w:num w:numId="13" w16cid:durableId="571165548">
    <w:abstractNumId w:val="32"/>
  </w:num>
  <w:num w:numId="14" w16cid:durableId="1794400305">
    <w:abstractNumId w:val="58"/>
  </w:num>
  <w:num w:numId="15" w16cid:durableId="528371715">
    <w:abstractNumId w:val="34"/>
  </w:num>
  <w:num w:numId="16" w16cid:durableId="262153774">
    <w:abstractNumId w:val="45"/>
  </w:num>
  <w:num w:numId="17" w16cid:durableId="1904557990">
    <w:abstractNumId w:val="7"/>
  </w:num>
  <w:num w:numId="18" w16cid:durableId="1439718262">
    <w:abstractNumId w:val="2"/>
  </w:num>
  <w:num w:numId="19" w16cid:durableId="1169180430">
    <w:abstractNumId w:val="22"/>
  </w:num>
  <w:num w:numId="20" w16cid:durableId="895314387">
    <w:abstractNumId w:val="5"/>
  </w:num>
  <w:num w:numId="21" w16cid:durableId="144904119">
    <w:abstractNumId w:val="12"/>
  </w:num>
  <w:num w:numId="22" w16cid:durableId="473913143">
    <w:abstractNumId w:val="18"/>
  </w:num>
  <w:num w:numId="23" w16cid:durableId="1231310251">
    <w:abstractNumId w:val="44"/>
  </w:num>
  <w:num w:numId="24" w16cid:durableId="1367487328">
    <w:abstractNumId w:val="23"/>
  </w:num>
  <w:num w:numId="25" w16cid:durableId="452332524">
    <w:abstractNumId w:val="3"/>
  </w:num>
  <w:num w:numId="26" w16cid:durableId="727144169">
    <w:abstractNumId w:val="56"/>
  </w:num>
  <w:num w:numId="27" w16cid:durableId="325743734">
    <w:abstractNumId w:val="9"/>
  </w:num>
  <w:num w:numId="28" w16cid:durableId="323320987">
    <w:abstractNumId w:val="17"/>
  </w:num>
  <w:num w:numId="29" w16cid:durableId="1005591579">
    <w:abstractNumId w:val="64"/>
  </w:num>
  <w:num w:numId="30" w16cid:durableId="827019612">
    <w:abstractNumId w:val="1"/>
  </w:num>
  <w:num w:numId="31" w16cid:durableId="1908609594">
    <w:abstractNumId w:val="46"/>
  </w:num>
  <w:num w:numId="32" w16cid:durableId="1756437129">
    <w:abstractNumId w:val="28"/>
  </w:num>
  <w:num w:numId="33" w16cid:durableId="1841385849">
    <w:abstractNumId w:val="47"/>
  </w:num>
  <w:num w:numId="34" w16cid:durableId="359860610">
    <w:abstractNumId w:val="50"/>
  </w:num>
  <w:num w:numId="35" w16cid:durableId="1243952595">
    <w:abstractNumId w:val="16"/>
  </w:num>
  <w:num w:numId="36" w16cid:durableId="312679073">
    <w:abstractNumId w:val="42"/>
  </w:num>
  <w:num w:numId="37" w16cid:durableId="1803383897">
    <w:abstractNumId w:val="31"/>
  </w:num>
  <w:num w:numId="38" w16cid:durableId="839849390">
    <w:abstractNumId w:val="48"/>
  </w:num>
  <w:num w:numId="39" w16cid:durableId="1772509051">
    <w:abstractNumId w:val="38"/>
  </w:num>
  <w:num w:numId="40" w16cid:durableId="147982215">
    <w:abstractNumId w:val="66"/>
  </w:num>
  <w:num w:numId="41" w16cid:durableId="223420020">
    <w:abstractNumId w:val="60"/>
  </w:num>
  <w:num w:numId="42" w16cid:durableId="1442342323">
    <w:abstractNumId w:val="36"/>
  </w:num>
  <w:num w:numId="43" w16cid:durableId="651179258">
    <w:abstractNumId w:val="15"/>
  </w:num>
  <w:num w:numId="44" w16cid:durableId="1051810289">
    <w:abstractNumId w:val="27"/>
  </w:num>
  <w:num w:numId="45" w16cid:durableId="1182628611">
    <w:abstractNumId w:val="53"/>
  </w:num>
  <w:num w:numId="46" w16cid:durableId="1213733763">
    <w:abstractNumId w:val="20"/>
  </w:num>
  <w:num w:numId="47" w16cid:durableId="844973606">
    <w:abstractNumId w:val="51"/>
  </w:num>
  <w:num w:numId="48" w16cid:durableId="1240362590">
    <w:abstractNumId w:val="41"/>
  </w:num>
  <w:num w:numId="49" w16cid:durableId="2043481866">
    <w:abstractNumId w:val="21"/>
  </w:num>
  <w:num w:numId="50" w16cid:durableId="813110345">
    <w:abstractNumId w:val="52"/>
  </w:num>
  <w:num w:numId="51" w16cid:durableId="1355419207">
    <w:abstractNumId w:val="63"/>
  </w:num>
  <w:num w:numId="52" w16cid:durableId="1136987476">
    <w:abstractNumId w:val="54"/>
  </w:num>
  <w:num w:numId="53" w16cid:durableId="1622423263">
    <w:abstractNumId w:val="33"/>
  </w:num>
  <w:num w:numId="54" w16cid:durableId="345401770">
    <w:abstractNumId w:val="67"/>
  </w:num>
  <w:num w:numId="55" w16cid:durableId="691106230">
    <w:abstractNumId w:val="14"/>
  </w:num>
  <w:num w:numId="56" w16cid:durableId="164250232">
    <w:abstractNumId w:val="26"/>
  </w:num>
  <w:num w:numId="57" w16cid:durableId="218982981">
    <w:abstractNumId w:val="13"/>
  </w:num>
  <w:num w:numId="58" w16cid:durableId="33428716">
    <w:abstractNumId w:val="35"/>
  </w:num>
  <w:num w:numId="59" w16cid:durableId="803044457">
    <w:abstractNumId w:val="8"/>
  </w:num>
  <w:num w:numId="60" w16cid:durableId="758021318">
    <w:abstractNumId w:val="61"/>
  </w:num>
  <w:num w:numId="61" w16cid:durableId="433139107">
    <w:abstractNumId w:val="57"/>
  </w:num>
  <w:num w:numId="62" w16cid:durableId="1671105136">
    <w:abstractNumId w:val="4"/>
  </w:num>
  <w:num w:numId="63" w16cid:durableId="1391224415">
    <w:abstractNumId w:val="6"/>
  </w:num>
  <w:num w:numId="64" w16cid:durableId="1699961758">
    <w:abstractNumId w:val="59"/>
  </w:num>
  <w:num w:numId="65" w16cid:durableId="1407456163">
    <w:abstractNumId w:val="0"/>
  </w:num>
  <w:num w:numId="66" w16cid:durableId="694817326">
    <w:abstractNumId w:val="10"/>
  </w:num>
  <w:num w:numId="67" w16cid:durableId="30111667">
    <w:abstractNumId w:val="55"/>
  </w:num>
  <w:num w:numId="68" w16cid:durableId="33534926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76"/>
    <w:rsid w:val="00017908"/>
    <w:rsid w:val="00020166"/>
    <w:rsid w:val="00053FC1"/>
    <w:rsid w:val="000C4EA3"/>
    <w:rsid w:val="000E4D02"/>
    <w:rsid w:val="00104CA3"/>
    <w:rsid w:val="001373A6"/>
    <w:rsid w:val="0014235D"/>
    <w:rsid w:val="0016651F"/>
    <w:rsid w:val="001C65FC"/>
    <w:rsid w:val="001D0B0E"/>
    <w:rsid w:val="001F19F9"/>
    <w:rsid w:val="002264F9"/>
    <w:rsid w:val="00237BA4"/>
    <w:rsid w:val="00243871"/>
    <w:rsid w:val="00270654"/>
    <w:rsid w:val="00287D2B"/>
    <w:rsid w:val="00293052"/>
    <w:rsid w:val="002D0844"/>
    <w:rsid w:val="002F4D57"/>
    <w:rsid w:val="002F76BA"/>
    <w:rsid w:val="003333EE"/>
    <w:rsid w:val="003B2856"/>
    <w:rsid w:val="003D4481"/>
    <w:rsid w:val="00417DEF"/>
    <w:rsid w:val="00456257"/>
    <w:rsid w:val="004568AE"/>
    <w:rsid w:val="004D6467"/>
    <w:rsid w:val="00544281"/>
    <w:rsid w:val="00550BDC"/>
    <w:rsid w:val="005530E5"/>
    <w:rsid w:val="00554835"/>
    <w:rsid w:val="0055629E"/>
    <w:rsid w:val="005759C3"/>
    <w:rsid w:val="00585330"/>
    <w:rsid w:val="005C37F7"/>
    <w:rsid w:val="005E05F5"/>
    <w:rsid w:val="005E0C24"/>
    <w:rsid w:val="005E458A"/>
    <w:rsid w:val="00610ECB"/>
    <w:rsid w:val="00620790"/>
    <w:rsid w:val="00647B7F"/>
    <w:rsid w:val="00653AD0"/>
    <w:rsid w:val="00662095"/>
    <w:rsid w:val="00663188"/>
    <w:rsid w:val="00681682"/>
    <w:rsid w:val="006B1A3D"/>
    <w:rsid w:val="006E7070"/>
    <w:rsid w:val="006F5EBC"/>
    <w:rsid w:val="00700318"/>
    <w:rsid w:val="00712506"/>
    <w:rsid w:val="007410A2"/>
    <w:rsid w:val="00746109"/>
    <w:rsid w:val="0079115D"/>
    <w:rsid w:val="007B601B"/>
    <w:rsid w:val="007B6FB5"/>
    <w:rsid w:val="007B7F81"/>
    <w:rsid w:val="007C5100"/>
    <w:rsid w:val="00811037"/>
    <w:rsid w:val="00857C74"/>
    <w:rsid w:val="00877E82"/>
    <w:rsid w:val="008951B1"/>
    <w:rsid w:val="008B394B"/>
    <w:rsid w:val="008E3C49"/>
    <w:rsid w:val="008E5EB5"/>
    <w:rsid w:val="008F4884"/>
    <w:rsid w:val="00904DFF"/>
    <w:rsid w:val="0092124B"/>
    <w:rsid w:val="00937272"/>
    <w:rsid w:val="009C1681"/>
    <w:rsid w:val="009D46EE"/>
    <w:rsid w:val="009D504E"/>
    <w:rsid w:val="009E1E89"/>
    <w:rsid w:val="00A01D9A"/>
    <w:rsid w:val="00A01F55"/>
    <w:rsid w:val="00A05A04"/>
    <w:rsid w:val="00A56B43"/>
    <w:rsid w:val="00A9086D"/>
    <w:rsid w:val="00A97376"/>
    <w:rsid w:val="00AD3770"/>
    <w:rsid w:val="00B17445"/>
    <w:rsid w:val="00B276A0"/>
    <w:rsid w:val="00B27724"/>
    <w:rsid w:val="00B41DC6"/>
    <w:rsid w:val="00B94F0E"/>
    <w:rsid w:val="00BA7019"/>
    <w:rsid w:val="00BC44CD"/>
    <w:rsid w:val="00BD31AE"/>
    <w:rsid w:val="00BD3F25"/>
    <w:rsid w:val="00BF2BD8"/>
    <w:rsid w:val="00C022B3"/>
    <w:rsid w:val="00C137AC"/>
    <w:rsid w:val="00C35C6A"/>
    <w:rsid w:val="00C77FDD"/>
    <w:rsid w:val="00CD2AC6"/>
    <w:rsid w:val="00CD60D8"/>
    <w:rsid w:val="00CE5D75"/>
    <w:rsid w:val="00D045D8"/>
    <w:rsid w:val="00D2268E"/>
    <w:rsid w:val="00D325A6"/>
    <w:rsid w:val="00D37A76"/>
    <w:rsid w:val="00D6053C"/>
    <w:rsid w:val="00D74364"/>
    <w:rsid w:val="00D8784A"/>
    <w:rsid w:val="00DB53F7"/>
    <w:rsid w:val="00DC1C28"/>
    <w:rsid w:val="00E02BF1"/>
    <w:rsid w:val="00E445E0"/>
    <w:rsid w:val="00E61534"/>
    <w:rsid w:val="00E71B8B"/>
    <w:rsid w:val="00EB60E7"/>
    <w:rsid w:val="00EC34C5"/>
    <w:rsid w:val="00EC4A96"/>
    <w:rsid w:val="00ED1200"/>
    <w:rsid w:val="00ED7BFD"/>
    <w:rsid w:val="00EF5A2A"/>
    <w:rsid w:val="00EF79D7"/>
    <w:rsid w:val="00F12EB7"/>
    <w:rsid w:val="00F3194F"/>
    <w:rsid w:val="00F40063"/>
    <w:rsid w:val="00F44DB2"/>
    <w:rsid w:val="00F86AE8"/>
    <w:rsid w:val="00FA0980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41AB"/>
  <w15:chartTrackingRefBased/>
  <w15:docId w15:val="{66B330E9-EC09-45F3-95C7-CCE809F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52"/>
  </w:style>
  <w:style w:type="paragraph" w:styleId="Heading1">
    <w:name w:val="heading 1"/>
    <w:basedOn w:val="Normal"/>
    <w:next w:val="Normal"/>
    <w:link w:val="Heading1Char"/>
    <w:uiPriority w:val="9"/>
    <w:qFormat/>
    <w:rsid w:val="00A97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3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76"/>
  </w:style>
  <w:style w:type="paragraph" w:styleId="Footer">
    <w:name w:val="footer"/>
    <w:basedOn w:val="Normal"/>
    <w:link w:val="FooterChar"/>
    <w:uiPriority w:val="99"/>
    <w:unhideWhenUsed/>
    <w:rsid w:val="00A9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76"/>
  </w:style>
  <w:style w:type="table" w:styleId="TableGrid">
    <w:name w:val="Table Grid"/>
    <w:basedOn w:val="TableNormal"/>
    <w:uiPriority w:val="39"/>
    <w:rsid w:val="00B2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B276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customStyle="1" w:styleId="A5">
    <w:name w:val="A5"/>
    <w:uiPriority w:val="99"/>
    <w:rsid w:val="00E61534"/>
    <w:rPr>
      <w:rFonts w:cs="Museo Sans 30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8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9FA6-D4F4-42DF-BAE2-3DF3F494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MHSC ORDER GUIDE TO THE MOST COMMON CLINICAL INDICATIONS RELATED TO mEDICAL iMAGING</vt:lpstr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MHSC ORDER GUIDE TO THE MOST COMMON CLINICAL INDICATIONS RELATED TO mEDICAL iMAGING</dc:title>
  <dc:subject/>
  <dc:creator>Tracie Soller</dc:creator>
  <cp:keywords/>
  <dc:description/>
  <cp:lastModifiedBy>Deb Sutton</cp:lastModifiedBy>
  <cp:revision>2</cp:revision>
  <cp:lastPrinted>2025-03-05T18:04:00Z</cp:lastPrinted>
  <dcterms:created xsi:type="dcterms:W3CDTF">2025-04-08T16:38:00Z</dcterms:created>
  <dcterms:modified xsi:type="dcterms:W3CDTF">2025-04-08T16:38:00Z</dcterms:modified>
</cp:coreProperties>
</file>